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78C6" w14:textId="5949B144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Parcial </w:t>
      </w:r>
      <w:r>
        <w:rPr>
          <w:lang w:val="es-PA"/>
        </w:rPr>
        <w:br/>
        <w:t>FUNCIONALIDADES DESARROLLADAS:</w:t>
      </w:r>
      <w:r>
        <w:rPr>
          <w:lang w:val="es-PA"/>
        </w:rPr>
        <w:br/>
      </w:r>
      <w:r w:rsidR="001E1A1C">
        <w:rPr>
          <w:lang w:val="es-PA"/>
        </w:rPr>
        <w:t>VER CASOS, AGREGAR CASOS</w:t>
      </w:r>
    </w:p>
    <w:p w14:paraId="45BC0A06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¿Cómo resolverías estos problemas con una solución tecnológica? </w:t>
      </w:r>
    </w:p>
    <w:p w14:paraId="59D97250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una base de datos solida es </w:t>
      </w:r>
      <w:proofErr w:type="gramStart"/>
      <w:r w:rsidRPr="007F4C55">
        <w:rPr>
          <w:lang w:val="es-PA"/>
        </w:rPr>
        <w:t>el cerrazón</w:t>
      </w:r>
      <w:proofErr w:type="gramEnd"/>
      <w:r w:rsidRPr="007F4C55">
        <w:rPr>
          <w:lang w:val="es-PA"/>
        </w:rPr>
        <w:t xml:space="preserve"> del proyecto, poder interactuar con ella de forma dinámica y sencilla facilitaría muchísimo el trabajo de </w:t>
      </w:r>
      <w:proofErr w:type="gramStart"/>
      <w:r w:rsidRPr="007F4C55">
        <w:rPr>
          <w:lang w:val="es-PA"/>
        </w:rPr>
        <w:t>los  abogados</w:t>
      </w:r>
      <w:proofErr w:type="gramEnd"/>
      <w:r w:rsidRPr="007F4C55">
        <w:rPr>
          <w:lang w:val="es-PA"/>
        </w:rPr>
        <w:t xml:space="preserve"> y el personal del buffet. </w:t>
      </w:r>
    </w:p>
    <w:p w14:paraId="06035F67" w14:textId="77777777" w:rsidR="007F4C55" w:rsidRPr="007F4C55" w:rsidRDefault="007F4C55" w:rsidP="007F4C55">
      <w:pPr>
        <w:rPr>
          <w:lang w:val="es-PA"/>
        </w:rPr>
      </w:pPr>
    </w:p>
    <w:p w14:paraId="4A6F9AF4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las funciones principales para atacar cada problemática serian: </w:t>
      </w:r>
    </w:p>
    <w:p w14:paraId="369866BF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- sistema de jerarquía: una jerarqui dará acceso a ciertas funciones según se requiera.  </w:t>
      </w:r>
    </w:p>
    <w:p w14:paraId="0FAA7AA4" w14:textId="77777777" w:rsidR="007F4C55" w:rsidRPr="007F4C55" w:rsidRDefault="007F4C55" w:rsidP="007F4C55">
      <w:pPr>
        <w:rPr>
          <w:lang w:val="es-PA"/>
        </w:rPr>
      </w:pPr>
    </w:p>
    <w:p w14:paraId="1A2FA379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- pantalla de casos: listado de casos, con sus filtros, cargar, borrar, </w:t>
      </w:r>
      <w:proofErr w:type="gramStart"/>
      <w:r w:rsidRPr="007F4C55">
        <w:rPr>
          <w:lang w:val="es-PA"/>
        </w:rPr>
        <w:t>modificar  y</w:t>
      </w:r>
      <w:proofErr w:type="gramEnd"/>
      <w:r w:rsidRPr="007F4C55">
        <w:rPr>
          <w:lang w:val="es-PA"/>
        </w:rPr>
        <w:t xml:space="preserve"> opción de ver detalle.</w:t>
      </w:r>
    </w:p>
    <w:p w14:paraId="309F0DC8" w14:textId="77777777" w:rsidR="007F4C55" w:rsidRPr="007F4C55" w:rsidRDefault="007F4C55" w:rsidP="007F4C55">
      <w:pPr>
        <w:rPr>
          <w:lang w:val="es-PA"/>
        </w:rPr>
      </w:pPr>
    </w:p>
    <w:p w14:paraId="60E08DAB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- pantalla de clientes: listado de cientes, con sus filtros de búsqueda y opción de ver detalle </w:t>
      </w:r>
    </w:p>
    <w:p w14:paraId="21A7B50F" w14:textId="77777777" w:rsidR="007F4C55" w:rsidRPr="007F4C55" w:rsidRDefault="007F4C55" w:rsidP="007F4C55">
      <w:pPr>
        <w:rPr>
          <w:lang w:val="es-PA"/>
        </w:rPr>
      </w:pPr>
    </w:p>
    <w:p w14:paraId="39D9D56B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- pantalla de documentos: permite ver los documentos con sus filtros, cargar, borrar, modificar y cargar, borrar, modificar. </w:t>
      </w:r>
    </w:p>
    <w:p w14:paraId="74DD42F5" w14:textId="77777777" w:rsidR="007F4C55" w:rsidRPr="007F4C55" w:rsidRDefault="007F4C55" w:rsidP="007F4C55">
      <w:pPr>
        <w:rPr>
          <w:lang w:val="es-PA"/>
        </w:rPr>
      </w:pPr>
    </w:p>
    <w:p w14:paraId="675EB015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- pantalla de abogados: lista de los abogados y opción pare ver su detalle. </w:t>
      </w:r>
    </w:p>
    <w:p w14:paraId="3695F1DE" w14:textId="77777777" w:rsidR="007F4C55" w:rsidRPr="007F4C55" w:rsidRDefault="007F4C55" w:rsidP="007F4C55">
      <w:pPr>
        <w:rPr>
          <w:lang w:val="es-PA"/>
        </w:rPr>
      </w:pPr>
    </w:p>
    <w:p w14:paraId="316C9C21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- pantalla de agenda: permitiría ver los eventos cercanos, cargar, borrar, modificar</w:t>
      </w:r>
    </w:p>
    <w:p w14:paraId="2EAE6698" w14:textId="77777777" w:rsidR="007F4C55" w:rsidRPr="007F4C55" w:rsidRDefault="007F4C55" w:rsidP="007F4C55">
      <w:pPr>
        <w:rPr>
          <w:lang w:val="es-PA"/>
        </w:rPr>
      </w:pPr>
    </w:p>
    <w:p w14:paraId="73A2AF6E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¿Qué pasos seguirías para desarrollar un sistema que permita al bufete gestionar de forma eficiente todos los aspectos de sus casos legales? </w:t>
      </w:r>
    </w:p>
    <w:p w14:paraId="43310379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este es una aplicación requiere ser orientada al manejo de una base de datos, lo principal es la creación de </w:t>
      </w:r>
      <w:proofErr w:type="gramStart"/>
      <w:r w:rsidRPr="007F4C55">
        <w:rPr>
          <w:lang w:val="es-PA"/>
        </w:rPr>
        <w:t>la misma</w:t>
      </w:r>
      <w:proofErr w:type="gramEnd"/>
      <w:r w:rsidRPr="007F4C55">
        <w:rPr>
          <w:lang w:val="es-PA"/>
        </w:rPr>
        <w:t xml:space="preserve">, luego implementar el CRUD y la API para para </w:t>
      </w:r>
      <w:r w:rsidRPr="007F4C55">
        <w:rPr>
          <w:lang w:val="es-PA"/>
        </w:rPr>
        <w:lastRenderedPageBreak/>
        <w:t>finalmente elegir una interfaz que se ajsute al sistema y los requerimientos del cliente.</w:t>
      </w:r>
    </w:p>
    <w:p w14:paraId="4A5F242E" w14:textId="77777777" w:rsidR="007F4C55" w:rsidRPr="007F4C55" w:rsidRDefault="007F4C55" w:rsidP="007F4C55">
      <w:pPr>
        <w:rPr>
          <w:lang w:val="es-PA"/>
        </w:rPr>
      </w:pPr>
    </w:p>
    <w:p w14:paraId="3EFBCFC7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¿Qué estructura tendría la base de datos?  </w:t>
      </w:r>
    </w:p>
    <w:p w14:paraId="5D5EE1AE" w14:textId="77777777" w:rsidR="007F4C55" w:rsidRPr="007F4C55" w:rsidRDefault="007F4C55" w:rsidP="007F4C55">
      <w:pPr>
        <w:rPr>
          <w:lang w:val="es-PA"/>
        </w:rPr>
      </w:pPr>
    </w:p>
    <w:p w14:paraId="1C04A8A1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BUFFETE_DB</w:t>
      </w:r>
    </w:p>
    <w:p w14:paraId="79C5E8D9" w14:textId="77777777" w:rsidR="007F4C55" w:rsidRPr="007F4C55" w:rsidRDefault="007F4C55" w:rsidP="007F4C55">
      <w:pPr>
        <w:rPr>
          <w:lang w:val="es-PA"/>
        </w:rPr>
      </w:pPr>
    </w:p>
    <w:p w14:paraId="3882CE29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CASOS -- tabla maestra de casos</w:t>
      </w:r>
    </w:p>
    <w:p w14:paraId="0D2BC228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caso_id (PK)</w:t>
      </w:r>
    </w:p>
    <w:p w14:paraId="62C4220A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inicio_dte</w:t>
      </w:r>
    </w:p>
    <w:p w14:paraId="195ACB9A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final_dte</w:t>
      </w:r>
    </w:p>
    <w:p w14:paraId="4B4190FC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estatus_id(fk)</w:t>
      </w:r>
    </w:p>
    <w:p w14:paraId="2D63FCAC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abogado_id(fk)</w:t>
      </w:r>
    </w:p>
    <w:p w14:paraId="6FE12640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cliente_id(fk)</w:t>
      </w:r>
    </w:p>
    <w:p w14:paraId="2B85684D" w14:textId="77777777" w:rsidR="007F4C55" w:rsidRPr="007F4C55" w:rsidRDefault="007F4C55" w:rsidP="007F4C55">
      <w:pPr>
        <w:rPr>
          <w:lang w:val="es-PA"/>
        </w:rPr>
      </w:pPr>
    </w:p>
    <w:p w14:paraId="37FF1FF9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ESTATUS_MST -- tabla maestra para guardar los estatus de todas instancias, ya da información util y dinámica a nuestra apliaccion.</w:t>
      </w:r>
    </w:p>
    <w:p w14:paraId="517A70AB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estatus_</w:t>
      </w:r>
      <w:proofErr w:type="gramStart"/>
      <w:r w:rsidRPr="007F4C55">
        <w:rPr>
          <w:lang w:val="es-PA"/>
        </w:rPr>
        <w:t>id(</w:t>
      </w:r>
      <w:proofErr w:type="gramEnd"/>
      <w:r w:rsidRPr="007F4C55">
        <w:rPr>
          <w:lang w:val="es-PA"/>
        </w:rPr>
        <w:t>PK)</w:t>
      </w:r>
    </w:p>
    <w:p w14:paraId="61412876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estatus_</w:t>
      </w:r>
      <w:proofErr w:type="gramStart"/>
      <w:r w:rsidRPr="007F4C55">
        <w:rPr>
          <w:lang w:val="es-PA"/>
        </w:rPr>
        <w:t>tipo(</w:t>
      </w:r>
      <w:proofErr w:type="gramEnd"/>
      <w:r w:rsidRPr="007F4C55">
        <w:rPr>
          <w:lang w:val="es-PA"/>
        </w:rPr>
        <w:t>caso, cliente, abogado, procesos...)</w:t>
      </w:r>
    </w:p>
    <w:p w14:paraId="1BBA16A1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estatus_dsc</w:t>
      </w:r>
    </w:p>
    <w:p w14:paraId="4D02D735" w14:textId="77777777" w:rsidR="007F4C55" w:rsidRPr="007F4C55" w:rsidRDefault="007F4C55" w:rsidP="007F4C55">
      <w:pPr>
        <w:rPr>
          <w:lang w:val="es-PA"/>
        </w:rPr>
      </w:pPr>
    </w:p>
    <w:p w14:paraId="0106F95B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CLIENTES -- tabla maestra de los clientes de el buffete</w:t>
      </w:r>
    </w:p>
    <w:p w14:paraId="0398B728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cliente_id (PK)</w:t>
      </w:r>
    </w:p>
    <w:p w14:paraId="14B73B9F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cliente_nom</w:t>
      </w:r>
    </w:p>
    <w:p w14:paraId="547709AD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cliente_ap</w:t>
      </w:r>
    </w:p>
    <w:p w14:paraId="75BB1448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cliente_nac</w:t>
      </w:r>
    </w:p>
    <w:p w14:paraId="250609CA" w14:textId="77777777" w:rsidR="007F4C55" w:rsidRPr="007F4C55" w:rsidRDefault="007F4C55" w:rsidP="007F4C55">
      <w:pPr>
        <w:rPr>
          <w:lang w:val="es-PA"/>
        </w:rPr>
      </w:pPr>
    </w:p>
    <w:p w14:paraId="73B25921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lastRenderedPageBreak/>
        <w:t>ABOGADOS -- tabla maestra de los abogados de el buffete</w:t>
      </w:r>
    </w:p>
    <w:p w14:paraId="1C124386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abogado_</w:t>
      </w:r>
      <w:proofErr w:type="gramStart"/>
      <w:r w:rsidRPr="007F4C55">
        <w:rPr>
          <w:lang w:val="es-PA"/>
        </w:rPr>
        <w:t>id(</w:t>
      </w:r>
      <w:proofErr w:type="gramEnd"/>
      <w:r w:rsidRPr="007F4C55">
        <w:rPr>
          <w:lang w:val="es-PA"/>
        </w:rPr>
        <w:t>PK)</w:t>
      </w:r>
    </w:p>
    <w:p w14:paraId="03B51AF7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abogado_nom</w:t>
      </w:r>
    </w:p>
    <w:p w14:paraId="55D81A72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abogado_ap</w:t>
      </w:r>
    </w:p>
    <w:p w14:paraId="5E7B6167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abogado_nac</w:t>
      </w:r>
    </w:p>
    <w:p w14:paraId="3E548C07" w14:textId="77777777" w:rsidR="007F4C55" w:rsidRPr="007F4C55" w:rsidRDefault="007F4C55" w:rsidP="007F4C55">
      <w:pPr>
        <w:rPr>
          <w:lang w:val="es-PA"/>
        </w:rPr>
      </w:pPr>
    </w:p>
    <w:p w14:paraId="4C8CB9B1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DOCUMENTOS -- se gaurdan todos los Url de los documentos asi como sus descripciones, tipo, identificadores y caso adjunto. </w:t>
      </w:r>
    </w:p>
    <w:p w14:paraId="4DBC8A46" w14:textId="77777777" w:rsidR="007F4C55" w:rsidRDefault="007F4C55" w:rsidP="007F4C55">
      <w:r>
        <w:t>doc_</w:t>
      </w:r>
      <w:proofErr w:type="gramStart"/>
      <w:r>
        <w:t>id(</w:t>
      </w:r>
      <w:proofErr w:type="gramEnd"/>
      <w:r>
        <w:t>PK)</w:t>
      </w:r>
    </w:p>
    <w:p w14:paraId="55118A80" w14:textId="77777777" w:rsidR="007F4C55" w:rsidRDefault="007F4C55" w:rsidP="007F4C55">
      <w:r>
        <w:t>doc_dsc</w:t>
      </w:r>
    </w:p>
    <w:p w14:paraId="1CFB3FFF" w14:textId="77777777" w:rsidR="007F4C55" w:rsidRDefault="007F4C55" w:rsidP="007F4C55">
      <w:r>
        <w:t>doc_tipo</w:t>
      </w:r>
    </w:p>
    <w:p w14:paraId="6DD2D7E6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doc_url</w:t>
      </w:r>
    </w:p>
    <w:p w14:paraId="4CB19095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>caso_id(fk)</w:t>
      </w:r>
    </w:p>
    <w:p w14:paraId="5304920C" w14:textId="77777777" w:rsidR="007F4C55" w:rsidRPr="007F4C55" w:rsidRDefault="007F4C55" w:rsidP="007F4C55">
      <w:pPr>
        <w:rPr>
          <w:lang w:val="es-PA"/>
        </w:rPr>
      </w:pPr>
    </w:p>
    <w:p w14:paraId="7163C21B" w14:textId="77777777" w:rsidR="007F4C55" w:rsidRPr="007F4C55" w:rsidRDefault="007F4C55" w:rsidP="007F4C55">
      <w:pPr>
        <w:rPr>
          <w:lang w:val="es-PA"/>
        </w:rPr>
      </w:pPr>
    </w:p>
    <w:p w14:paraId="1B1A674B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PROCESOS - los procesos legales manejan muchas citas, reuniones, audiencias, entrevistas, a menudo dejan un registro por eso lo vinculare a </w:t>
      </w:r>
      <w:proofErr w:type="gramStart"/>
      <w:r w:rsidRPr="007F4C55">
        <w:rPr>
          <w:lang w:val="es-PA"/>
        </w:rPr>
        <w:t>documentos</w:t>
      </w:r>
      <w:proofErr w:type="gramEnd"/>
      <w:r w:rsidRPr="007F4C55">
        <w:rPr>
          <w:lang w:val="es-PA"/>
        </w:rPr>
        <w:t xml:space="preserve"> pero no es un campo estrictamente neesario. </w:t>
      </w:r>
    </w:p>
    <w:p w14:paraId="5EF967DC" w14:textId="77777777" w:rsidR="007F4C55" w:rsidRDefault="007F4C55" w:rsidP="007F4C55">
      <w:r>
        <w:t>proc_id (PK)</w:t>
      </w:r>
    </w:p>
    <w:p w14:paraId="211244EE" w14:textId="77777777" w:rsidR="007F4C55" w:rsidRDefault="007F4C55" w:rsidP="007F4C55">
      <w:r>
        <w:t>proc_add_dte</w:t>
      </w:r>
    </w:p>
    <w:p w14:paraId="54EB286A" w14:textId="77777777" w:rsidR="007F4C55" w:rsidRDefault="007F4C55" w:rsidP="007F4C55">
      <w:r>
        <w:t>proc_desc</w:t>
      </w:r>
    </w:p>
    <w:p w14:paraId="5C7A4F0F" w14:textId="77777777" w:rsidR="007F4C55" w:rsidRDefault="007F4C55" w:rsidP="007F4C55">
      <w:r>
        <w:t>prod_dte</w:t>
      </w:r>
    </w:p>
    <w:p w14:paraId="5B37E982" w14:textId="77777777" w:rsidR="007F4C55" w:rsidRDefault="007F4C55" w:rsidP="007F4C55">
      <w:r>
        <w:t>caso_id(fk)</w:t>
      </w:r>
    </w:p>
    <w:p w14:paraId="0B06121F" w14:textId="77777777" w:rsidR="007F4C55" w:rsidRDefault="007F4C55" w:rsidP="007F4C55">
      <w:r>
        <w:t>doc_id(fk)</w:t>
      </w:r>
    </w:p>
    <w:p w14:paraId="02F1E657" w14:textId="77777777" w:rsidR="007F4C55" w:rsidRDefault="007F4C55" w:rsidP="007F4C55"/>
    <w:p w14:paraId="151E3821" w14:textId="77777777" w:rsidR="007F4C55" w:rsidRDefault="007F4C55" w:rsidP="007F4C55"/>
    <w:p w14:paraId="435BF706" w14:textId="77777777" w:rsidR="007F4C55" w:rsidRDefault="007F4C55" w:rsidP="007F4C55"/>
    <w:p w14:paraId="3A207207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lastRenderedPageBreak/>
        <w:t xml:space="preserve">¿Por qué elegiste la estructura de base de datos que diseñaste? ¿Qué ventajas y desventajas tiene tu diseño? </w:t>
      </w:r>
    </w:p>
    <w:p w14:paraId="09C35003" w14:textId="77777777" w:rsidR="007F4C55" w:rsidRPr="007F4C55" w:rsidRDefault="007F4C55" w:rsidP="007F4C55">
      <w:pPr>
        <w:rPr>
          <w:lang w:val="es-PA"/>
        </w:rPr>
      </w:pPr>
    </w:p>
    <w:p w14:paraId="24E131EC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Ventajas: creo que cubre las necesidades inmediatas del cliente, </w:t>
      </w:r>
      <w:proofErr w:type="gramStart"/>
      <w:r w:rsidRPr="007F4C55">
        <w:rPr>
          <w:lang w:val="es-PA"/>
        </w:rPr>
        <w:t>además  de</w:t>
      </w:r>
      <w:proofErr w:type="gramEnd"/>
      <w:r w:rsidRPr="007F4C55">
        <w:rPr>
          <w:lang w:val="es-PA"/>
        </w:rPr>
        <w:t xml:space="preserve"> brindar espacio para expandirse con nuevas entidades debido a que esta muy normalizada en mi opinion. nos da una solución eficiente y solida.</w:t>
      </w:r>
    </w:p>
    <w:p w14:paraId="6E44F25D" w14:textId="77777777" w:rsidR="007F4C55" w:rsidRPr="007F4C55" w:rsidRDefault="007F4C55" w:rsidP="007F4C55">
      <w:pPr>
        <w:rPr>
          <w:lang w:val="es-PA"/>
        </w:rPr>
      </w:pPr>
    </w:p>
    <w:p w14:paraId="6612CC80" w14:textId="77777777" w:rsidR="007F4C55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desventajas: debido al tiempo limitado creo que se puede hacer un mejor trabajo planteado entidades y sus relaciones, considero que es un trabajo </w:t>
      </w:r>
      <w:proofErr w:type="gramStart"/>
      <w:r w:rsidRPr="007F4C55">
        <w:rPr>
          <w:lang w:val="es-PA"/>
        </w:rPr>
        <w:t>solido</w:t>
      </w:r>
      <w:proofErr w:type="gramEnd"/>
      <w:r w:rsidRPr="007F4C55">
        <w:rPr>
          <w:lang w:val="es-PA"/>
        </w:rPr>
        <w:t xml:space="preserve"> pero honestamente no conozco demasiado del modelo de negocio de un despacho de abogados. así que es i mejor esfuerzo.  </w:t>
      </w:r>
    </w:p>
    <w:p w14:paraId="7A3C27EF" w14:textId="77777777" w:rsidR="007F4C55" w:rsidRPr="007F4C55" w:rsidRDefault="007F4C55" w:rsidP="007F4C55">
      <w:pPr>
        <w:rPr>
          <w:lang w:val="es-PA"/>
        </w:rPr>
      </w:pPr>
    </w:p>
    <w:p w14:paraId="70D4E911" w14:textId="77777777" w:rsidR="007F4C55" w:rsidRDefault="007F4C55" w:rsidP="007F4C55">
      <w:r>
        <w:t xml:space="preserve">¿Qué interfaz grafica utilizarías? </w:t>
      </w:r>
      <w:r>
        <w:tab/>
      </w:r>
    </w:p>
    <w:p w14:paraId="32FE2B16" w14:textId="77777777" w:rsidR="007F4C55" w:rsidRDefault="007F4C55" w:rsidP="007F4C55"/>
    <w:p w14:paraId="3ACA71E0" w14:textId="5BC7B2D9" w:rsidR="00411246" w:rsidRPr="007F4C55" w:rsidRDefault="007F4C55" w:rsidP="007F4C55">
      <w:pPr>
        <w:rPr>
          <w:lang w:val="es-PA"/>
        </w:rPr>
      </w:pPr>
      <w:r w:rsidRPr="007F4C55">
        <w:rPr>
          <w:lang w:val="es-PA"/>
        </w:rPr>
        <w:t xml:space="preserve">este tipo de sistemas no brillan por su interfaz sino por su utilidad sin embargo teniendo encuenta el publico al que se dirige (personas de derecho, habituados a tablas y documentación detallada) podemos ofrecer una interfaz sobria y minimalista. </w:t>
      </w:r>
      <w:proofErr w:type="gramStart"/>
      <w:r w:rsidRPr="007F4C55">
        <w:rPr>
          <w:lang w:val="es-PA"/>
        </w:rPr>
        <w:t>HTML,CSS</w:t>
      </w:r>
      <w:proofErr w:type="gramEnd"/>
      <w:r w:rsidRPr="007F4C55">
        <w:rPr>
          <w:lang w:val="es-PA"/>
        </w:rPr>
        <w:t xml:space="preserve"> y JS son un clásico, si usan </w:t>
      </w:r>
      <w:proofErr w:type="gramStart"/>
      <w:r w:rsidRPr="007F4C55">
        <w:rPr>
          <w:lang w:val="es-PA"/>
        </w:rPr>
        <w:t>sistemas  windows</w:t>
      </w:r>
      <w:proofErr w:type="gramEnd"/>
      <w:r w:rsidRPr="007F4C55">
        <w:rPr>
          <w:lang w:val="es-PA"/>
        </w:rPr>
        <w:t xml:space="preserve"> únicamente se podría implementar una .NET WEB APP por su compatibilidad. varia dependiendo de los requerimientos del cliente</w:t>
      </w:r>
    </w:p>
    <w:sectPr w:rsidR="00411246" w:rsidRPr="007F4C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46"/>
    <w:rsid w:val="001E1A1C"/>
    <w:rsid w:val="00411246"/>
    <w:rsid w:val="007F4C55"/>
    <w:rsid w:val="00E0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81BF"/>
  <w15:chartTrackingRefBased/>
  <w15:docId w15:val="{410EC77D-7F03-459B-9A4F-FB7B77DD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2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2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2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2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2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2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PEREIRA</dc:creator>
  <cp:keywords/>
  <dc:description/>
  <cp:lastModifiedBy>GAEL PEREIRA</cp:lastModifiedBy>
  <cp:revision>3</cp:revision>
  <dcterms:created xsi:type="dcterms:W3CDTF">2025-12-02T02:48:00Z</dcterms:created>
  <dcterms:modified xsi:type="dcterms:W3CDTF">2025-12-02T02:49:00Z</dcterms:modified>
</cp:coreProperties>
</file>