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52"/>
          <w:szCs w:val="52"/>
        </w:rPr>
      </w:pPr>
      <w:r w:rsidRPr="000C50BE">
        <w:rPr>
          <w:rFonts w:ascii="Arial Unicode MS" w:eastAsia="Arial Unicode MS" w:hAnsi="Arial Unicode MS" w:cs="Arial Unicode MS"/>
          <w:b/>
          <w:sz w:val="52"/>
          <w:szCs w:val="52"/>
        </w:rPr>
        <w:t>[] 마태복음의 예수님 말씀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28"/>
        </w:rPr>
      </w:pPr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 xml:space="preserve">[]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>A</w:t>
      </w:r>
      <w:proofErr w:type="gramStart"/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>,C와</w:t>
      </w:r>
      <w:proofErr w:type="spellEnd"/>
      <w:proofErr w:type="gramEnd"/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>D의</w:t>
      </w:r>
      <w:proofErr w:type="spellEnd"/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 xml:space="preserve"> 의미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천국(구원): 행함의 결론.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믿음으로 얻는 것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highlight w:val="yellow"/>
        </w:rPr>
      </w:pPr>
      <w:r w:rsidRPr="000C50BE">
        <w:rPr>
          <w:rFonts w:ascii="Arial Unicode MS" w:eastAsia="Arial Unicode MS" w:hAnsi="Arial Unicode MS" w:cs="Arial Unicode MS"/>
          <w:b/>
          <w:sz w:val="32"/>
          <w:highlight w:val="yellow"/>
        </w:rPr>
        <w:t>C. 천국: 믿음의 결론.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기타.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28"/>
        </w:rPr>
      </w:pPr>
      <w:r w:rsidRPr="000C50BE">
        <w:rPr>
          <w:rFonts w:ascii="Arial Unicode MS" w:eastAsia="Arial Unicode MS" w:hAnsi="Arial Unicode MS" w:cs="Arial Unicode MS"/>
          <w:b/>
          <w:sz w:val="40"/>
          <w:szCs w:val="28"/>
        </w:rPr>
        <w:t>[] 마태복음의 예수님 말씀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요한에게 세례를 받으심(1)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3:15)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이제 허락하라 우리가 이와 같이 하여 모든 의를 이루는 것이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합당하니라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하시니 이에 요한이 허락하는지라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시험을 받으심(3)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4:4)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기록되었으되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사람이 떡으로만 살 것이 아니요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하나님의 입으로부터 나오는 모든 말씀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으로 살 것이라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하였느니라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4:7) 예수께서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또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기록되었으되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주 너의 하나님을 시험하지 말라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하였느니라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4:10) 이에 예수께서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말씀하시되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사탄아 물러가라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기록되었으되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주 너의 하나님께 경배하고 다만 그를 섬기라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하였느니라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비로소 천국을 전파하심(1)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4:17) 이 때부터 예수께서 비로소 전파하여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회개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하라 천국이 가까이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왔느니라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하시더라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어부들을 부르심(1)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4:19)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말씀하시되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나를 따라오라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내가 너희를 사람을 낚는 어부가 되게 하리라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복있는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사람(10)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5:3)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심령이 가난한 자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는 복이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있나니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천국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이 그들의 것임이요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proofErr w:type="gramStart"/>
      <w:r w:rsidRPr="000C50BE">
        <w:rPr>
          <w:sz w:val="28"/>
          <w:szCs w:val="20"/>
        </w:rPr>
        <w:t>…</w:t>
      </w:r>
      <w:proofErr w:type="gram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5:12) 기뻐하고 즐거워하라 하늘에서 너희의 상이 큼이라 너희 전에 있던 선지자들도 이같이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박해하였느니라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소금과 빛(4)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5:16) 이같이 너희 빛이 사람 앞에 비치게 하여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그들로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너희 착한 행실을 보고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하늘에 계신 너희 아버지께 영광을 돌리게 하라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율법을 완전하게 함(4)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5:20) 내가 너희에게 이르노니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너희 의가 서기관과 바리새인보다 더 낫지 못하면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결코 천국에 들어가지 못하리라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형제에게 노하지 말라(6)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5:24) 예물을 제단 앞에 두고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먼저 가서 형제와 화목하고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 후에 와서 예물을 드리라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간음하지 말라(6)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5:28) 나는 너희에게 이르노니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음욕을 품고 여자를 보는 자마다 마음에 이미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간음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하였느니라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맹세하지 말라(5)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5:34) 나는 너희에게 이르노니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도무지 맹세하지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말지니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하늘로도 하지 말라 이는 하나님의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보좌임이요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원수를 사랑하라(11)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5:42)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 xml:space="preserve"> 구하는 자에게 주며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꾸고자 하는 자에게 거절하지 말라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5:44) 나는 너희에게 이르노니 너희 원수를 사랑하며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너희를 박해하는 자를 위하여 기도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하라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구제함을 은밀하게 하라(4)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6:4)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네 구제함을 은밀하게 하라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은밀한 중에 보시는 너의 아버지께서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갚으시리라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너희는 이렇게 기도하라(11).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6:14)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너희가 사람의 잘못을 용서하면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너희 하늘 아버지께서도 너희 잘못을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용서하시려니와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6:15) 너희가 사람의 잘못을 용서하지 아니하면 너희 아버지께서도 너희 잘못을 용서하지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아니하시리라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외식으로 금식하지 말라(3)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6:16) 금식할 때에 너희는 외식하는 자들과 같이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슬픈 기색을 보이지 말라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보물을 하늘에 쌓아 두라(16)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6:33)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그런즉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너희는 먼저 그의 나라와 그의 의를 구하라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그리하면 이 모든 것을 너희에게 더하시리라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6:34) 그러므로 내일 일을 위하여 염려하지 말라 내일 일은 내일이 염려할 것이요 한 날의 괴로움은 그 날로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족하니라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비판하지 말라(5)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7:5) 외식하는 자여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먼저 네 눈 속에서 들보를 빼어라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후에야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밝히 보고 형제의 눈 속에서 티를 빼리라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구하라, 찾으라 그리고 두드리라(6)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7:12) 그러므로 무엇이든지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남에게 대접을 받고자 하는 대로 너희도 남을 대접하라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이것이 율법이요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선지자니라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좁은 문(2)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7:14) 생명으로 인도하는 문은 좁고 길이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협착하여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찾는 자가 적음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이라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나더러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 xml:space="preserve"> 주여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주여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하는자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(13)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7:21)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나더러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주여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주여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하는 자마다 다 천국에 들어갈 것이 아니요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다만 하늘에 계신 내 아버지의 뜻대로 행하는 자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라야 들어가리라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나병환자를 깨끗하게 하시다(2)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8:3) 예수께서 손을 내밀어 그에게 대시며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내가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원하노니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깨끗함을 받으라 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백부장의 하인을 고치다(5)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8:10) 예수께서 들으시고 놀랍게 여겨 따르는 자들에게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내가 진실로 너희에게 이르노니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이스라엘 중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아무에게서도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이만한 믿음을 보지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못하였노라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나를 따르라(2)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8:22) 예수께서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죽은 자들이 그들의 죽은 자들을 장사하게 하고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너는 나를 따르라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바람과 바다를 잔잔하게 하시다(1)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8:26) 예수께서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어찌하여 무서워하느냐 믿음이 작은 자들아 하시고 곧 일어나사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바람과 바다를 꾸짖으시니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아주 잔잔하게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되거늘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귀신 들린 사람을 고치시다(1)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8:32) 그들에게 가라 하시니 귀신들이 나와서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돼지에게로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들어가는지라 온 떼가 비탈로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내리달아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바다에 들어가서 물에서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몰사하거늘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중풍병자를 고치시다(4)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9:6) 그러나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인자가 세상에서 죄를 사하는 권능이 있는 줄을 너희로 알게 하려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하노라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하시고 중풍병자에게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말씀하시되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일어나 네 침상을 가지고 집으로 가라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마태를 부르시다(3)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9:13) 너희는 가서 내가 긍휼을 원하고 제사를 원하지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아니하노라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하신 뜻이 무엇인지 배우라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나는 의인을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부르러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온 것이 아니요 죄인을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부르러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왔노라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금식 논쟁(3)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9:17) 새 포도주를 낡은 가죽 부대에 넣지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아니하나니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그렇게 하면 부대가 터져 포도주도 쏟아지고 부대도 버리게 됨이라 새 포도주는 새 부대에 넣어야 둘이 다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보전되느니라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관리의 딸과 예수의 옷을 만진 여자(2)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9:22) 예수께서 돌이켜 그를 보시며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딸아 안심하라 네 믿음이 너를 구원하였다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하시니 여자가 그 즉시 구원을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받으니라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맹인들의 눈을 뜨게 하시다(3)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9:29) 이에 예수께서 그들의 눈을 만지시며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너희 믿음대로 되라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무리를 불쌍히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여기시다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(2)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9:38) 그러므로 추수하는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주인에게 청하여 추수할 일꾼들을 보내 주소서 하라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열두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제자를 부르시다(11)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10:7) 가면서 전파하여 말하되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천국이 가까이 왔다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하고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미움을 받을 것이다(8)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10:22) 또 너희가 내 이름으로 말미암아 모든 사람에게 미움을 받을 것이나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끝까지 견디는 자는 구원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을 얻으리라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사람들 앞에서 나를 시인하라(10)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10:32)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누구든지 사람 앞에서 나를 시인하면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나도 하늘에 계신 내 아버지 앞에서 그를 시인할 것이요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>(마 10:33) 누구든지 사람 앞에서 나를 부인하면 나도 하늘에 계신 내 아버지 앞에서 그를 부인하리라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검을 주러 왔다(6)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10:38) 또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자기 십자가를 지고 나를 따르지 않는 자도 내게 합당하지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아니하니라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상을 받을 사람(3)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10:42) 또 누구든지 제자의 이름으로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이 작은 자 중 하나에게 냉수 한 그릇이라도 주는 자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는 내가 진실로 너희에게 이르노니 그 사람이 결단코 상을 잃지 아니하리라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세례요한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(16)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11:11) 내가 진실로 너희에게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말하노니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여자가 낳은 자 중에 세례 요한보다 큰 이가 일어남이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없도다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그러나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천국에서는 극히 작은 자라도 그보다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크니라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11:17) 이르되 우리가 너희를 향하여 피리를 불어도 너희가 춤추지 않고 우리가 슬피 울어도 너희가 가슴을 치지 아니하였다 함과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같도다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lastRenderedPageBreak/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회개하지 아니하는 도시들(4)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11:21) 화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있을진저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고라신아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화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있을진저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벳새다야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너희에게 행한 모든 권능을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두로와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시돈에서 행하였더라면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그들이 벌써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 xml:space="preserve">베옷을 입고 재에 앉아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회개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>하였으리라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짐 진 자들아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내게로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오라(6)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11:28)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수고하고 무거운 짐 진 자들아 다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내게로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오라 내가 너희를 쉬게 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안식일에 밀 이삭을 자르다(6)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12:7)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나는 자비를 원하고 제사를 원하지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아니하노라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하신 뜻을 너희가 알았더라면 무죄한 자를 정죄하지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아니하였으리라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안식일에 손 마른 사람을 고치다(3)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12:12) 사람이 양보다 얼마나 더 귀하냐 그러므로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 xml:space="preserve">안식일에 선을 행하는 것이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옳으니라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하시고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성령을 모독하는 것은 사함을 받지 못함(13)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lastRenderedPageBreak/>
        <w:t xml:space="preserve">(마 12:31) 그러므로 내가 너희에게 이르노니 사람에 대한 모든 죄와 모독은 사하심을 얻되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성령을 모독하는 것은 사하심을 얻지 못하겠고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12:32) 또 누구든지 말로 인자를 거역하면 사하심을 얻되 누구든지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말로 성령을 거역하면 이 세상과 오는 세상에서도 사하심을 얻지 못하리라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악한 세대가 표적을 구하나(8)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  <w:u w:val="single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12:45) 이에 가서 저보다 더 악한 귀신 일곱을 데리고 들어가서 거하니 </w:t>
      </w:r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그 사람의 나중 형편이 전보다 더욱 심하게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>되느니라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  <w:u w:val="single"/>
        </w:rPr>
        <w:t xml:space="preserve"> 이 악한 세대가 또한 이렇게 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예수의 어머니와 형제 자매(3)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0"/>
        </w:rPr>
      </w:pP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(마 12:50) 누구든지 </w:t>
      </w:r>
      <w:r w:rsidRPr="000C50BE">
        <w:rPr>
          <w:rFonts w:ascii="Arial Unicode MS" w:eastAsia="Arial Unicode MS" w:hAnsi="Arial Unicode MS" w:cs="Arial Unicode MS"/>
          <w:b/>
          <w:sz w:val="28"/>
          <w:szCs w:val="20"/>
        </w:rPr>
        <w:t>하늘에 계신 내 아버지의 뜻대로 하는 자</w:t>
      </w:r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가 내 형제요 자매요 </w:t>
      </w:r>
      <w:proofErr w:type="spellStart"/>
      <w:r w:rsidRPr="000C50BE">
        <w:rPr>
          <w:rFonts w:ascii="Arial Unicode MS" w:eastAsia="Arial Unicode MS" w:hAnsi="Arial Unicode MS" w:cs="Arial Unicode MS"/>
          <w:sz w:val="28"/>
          <w:szCs w:val="20"/>
        </w:rPr>
        <w:t>어머니이니라</w:t>
      </w:r>
      <w:proofErr w:type="spellEnd"/>
      <w:r w:rsidRPr="000C50BE">
        <w:rPr>
          <w:rFonts w:ascii="Arial Unicode MS" w:eastAsia="Arial Unicode MS" w:hAnsi="Arial Unicode MS" w:cs="Arial Unicode MS"/>
          <w:sz w:val="28"/>
          <w:szCs w:val="20"/>
        </w:rPr>
        <w:t xml:space="preserve"> 하시더라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네 가지 땅에 떨어진 씨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13:23) 좋은 땅에 뿌려졌다는 것은 말씀을 듣고 깨닫는 자니 </w:t>
      </w:r>
      <w:r w:rsidRPr="000C50BE">
        <w:rPr>
          <w:rFonts w:ascii="Arial Unicode MS" w:eastAsia="Arial Unicode MS" w:hAnsi="Arial Unicode MS" w:cs="Arial Unicode MS"/>
          <w:b/>
          <w:sz w:val="32"/>
        </w:rPr>
        <w:t>결실하여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어떤 것은 백 배, 어떤 것은 육십 배, 어떤 것은 삼십 배가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되느니라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하시더라</w:t>
      </w:r>
      <w:r w:rsidRPr="000C50BE">
        <w:rPr>
          <w:rFonts w:ascii="Arial Unicode MS" w:eastAsia="Arial Unicode MS" w:hAnsi="Arial Unicode MS" w:cs="Arial Unicode MS"/>
          <w:sz w:val="32"/>
        </w:rPr>
        <w:br/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lastRenderedPageBreak/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겨자씨와 누룩의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13:31) 또 비유를 들어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천국은 마치 사람이 자기 밭에 갖다 심은 겨자씨 한 알 같으니</w:t>
      </w:r>
      <w:r w:rsidRPr="000C50BE">
        <w:rPr>
          <w:sz w:val="32"/>
        </w:rPr>
        <w:br/>
      </w:r>
      <w:r w:rsidRPr="000C50BE">
        <w:rPr>
          <w:sz w:val="32"/>
        </w:rPr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가라지의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 xml:space="preserve">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13:41) 인자가 그 천사들을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보내리니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그들이 그 나라에서 모든 넘어지게 하는 것과 또 </w:t>
      </w:r>
      <w:r w:rsidRPr="000C50BE">
        <w:rPr>
          <w:rFonts w:ascii="Arial Unicode MS" w:eastAsia="Arial Unicode MS" w:hAnsi="Arial Unicode MS" w:cs="Arial Unicode MS"/>
          <w:b/>
          <w:sz w:val="32"/>
        </w:rPr>
        <w:t>불법을 행하는 자들을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거두어 내어</w:t>
      </w:r>
      <w:r w:rsidRPr="000C50BE">
        <w:rPr>
          <w:rFonts w:ascii="Arial Unicode MS" w:eastAsia="Arial Unicode MS" w:hAnsi="Arial Unicode MS" w:cs="Arial Unicode MS"/>
          <w:sz w:val="32"/>
        </w:rPr>
        <w:br/>
      </w:r>
      <w:r w:rsidRPr="000C50BE">
        <w:rPr>
          <w:rFonts w:ascii="Arial Unicode MS" w:eastAsia="Arial Unicode MS" w:hAnsi="Arial Unicode MS" w:cs="Arial Unicode MS"/>
          <w:sz w:val="32"/>
        </w:rPr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세가지 천국의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13:44) 천국은 마치 밭에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감추인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보화와 같으니 사람이 이를 발견한 후 숨겨 두고 기뻐하며 돌아가서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자기의 소유를 다 팔아 그 밭을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사느니라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br/>
      </w:r>
      <w:r w:rsidRPr="000C50BE">
        <w:rPr>
          <w:rFonts w:ascii="Arial Unicode MS" w:eastAsia="Arial Unicode MS" w:hAnsi="Arial Unicode MS" w:cs="Arial Unicode MS"/>
          <w:sz w:val="32"/>
        </w:rPr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고향에서 배척을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받으시다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13:57) 예수를 배척한지라 예수께서 그들에게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말씀하시되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선지자가 자기 고향과 자기 집 외에서는 존경을 받지 않음이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없느니라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하시고</w:t>
      </w:r>
      <w:r w:rsidRPr="000C50BE">
        <w:rPr>
          <w:rFonts w:ascii="Arial Unicode MS" w:eastAsia="Arial Unicode MS" w:hAnsi="Arial Unicode MS" w:cs="Arial Unicode MS"/>
          <w:sz w:val="32"/>
        </w:rPr>
        <w:br/>
      </w:r>
      <w:r w:rsidRPr="000C50BE">
        <w:rPr>
          <w:rFonts w:ascii="Arial Unicode MS" w:eastAsia="Arial Unicode MS" w:hAnsi="Arial Unicode MS" w:cs="Arial Unicode MS"/>
          <w:sz w:val="32"/>
        </w:rPr>
        <w:lastRenderedPageBreak/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오천명을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먹이시다.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14:19) 무리를 명하여 잔디 위에 앉히시고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떡 다섯 개와 물고기 두 마리를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가지사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하늘을 우러러 축사하시고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떡을 떼어 제자들에게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주시매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제자들이 무리에게 주니</w:t>
      </w:r>
      <w:r w:rsidRPr="000C50BE">
        <w:rPr>
          <w:rFonts w:ascii="Arial Unicode MS" w:eastAsia="Arial Unicode MS" w:hAnsi="Arial Unicode MS" w:cs="Arial Unicode MS"/>
          <w:sz w:val="32"/>
        </w:rPr>
        <w:br/>
      </w:r>
      <w:r w:rsidRPr="000C50BE">
        <w:rPr>
          <w:rFonts w:ascii="Arial Unicode MS" w:eastAsia="Arial Unicode MS" w:hAnsi="Arial Unicode MS" w:cs="Arial Unicode MS"/>
          <w:sz w:val="32"/>
        </w:rPr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 xml:space="preserve">. 물 위로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걸으시다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14:31) 예수께서 즉시 손을 내밀어 그를 붙잡으시며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믿음이 작은 자여 왜 의심하였느냐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하시고</w:t>
      </w:r>
      <w:r w:rsidRPr="000C50BE">
        <w:rPr>
          <w:rFonts w:ascii="Arial Unicode MS" w:eastAsia="Arial Unicode MS" w:hAnsi="Arial Unicode MS" w:cs="Arial Unicode MS"/>
          <w:sz w:val="32"/>
        </w:rPr>
        <w:br/>
      </w:r>
      <w:r w:rsidRPr="000C50BE">
        <w:rPr>
          <w:rFonts w:ascii="Arial Unicode MS" w:eastAsia="Arial Unicode MS" w:hAnsi="Arial Unicode MS" w:cs="Arial Unicode MS"/>
          <w:sz w:val="32"/>
        </w:rPr>
        <w:br/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장로들의 전통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u w:val="single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15:11) 입으로 들어가는 것이 사람을 더럽게 하는 것이 아니라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입에서 나오는 그것이 사람을 더럽게 하는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것이니라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가나안 여자의 믿음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15:28) 이에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여자여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네 믿음이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크도다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네 소원대로 되리라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하시니 그 때로부터 그의 딸이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나으니라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사천명을 먹이시다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15:32) 예수께서 제자들을 불러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무리를 불쌍히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여기노라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그들이 나와 함께 있은 지 이미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사흘이매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먹을 것이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없도다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길에서 기진할까 하여 굶겨 보내지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못하겠노라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악한 세대가 표적을 구하나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16:4)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악하고 음란한 세대가 표적을 구하나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요나의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표적 밖에는 보여 줄 표적이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없느니라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하시고 그들을 떠나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베드로가 예수를 그리스도로 고백하다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16:17)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바요나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시몬아 네가 복이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있도다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이를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알게 한 이는 혈육이 아니요 하늘에 계신 내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아버지</w:t>
      </w:r>
      <w:r w:rsidRPr="000C50BE">
        <w:rPr>
          <w:rFonts w:ascii="Arial Unicode MS" w:eastAsia="Arial Unicode MS" w:hAnsi="Arial Unicode MS" w:cs="Arial Unicode MS"/>
          <w:sz w:val="32"/>
        </w:rPr>
        <w:t>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lastRenderedPageBreak/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죽음과 부활을 처음으로 말하시다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16:24) 이에 예수께서 제자들에게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누구든지 나를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따라오려거든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자기를 부인하고 자기 십자가를 지고 나를 따를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</w:rPr>
        <w:t>것</w:t>
      </w:r>
      <w:r w:rsidRPr="000C50BE">
        <w:rPr>
          <w:rFonts w:ascii="Arial Unicode MS" w:eastAsia="Arial Unicode MS" w:hAnsi="Arial Unicode MS" w:cs="Arial Unicode MS"/>
          <w:sz w:val="32"/>
        </w:rPr>
        <w:t>이니라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16:27) 인자가 아버지의 영광으로 그 천사들과 함께 오리니 그 때에 </w:t>
      </w:r>
      <w:r w:rsidRPr="000C50BE">
        <w:rPr>
          <w:rFonts w:ascii="Arial Unicode MS" w:eastAsia="Arial Unicode MS" w:hAnsi="Arial Unicode MS" w:cs="Arial Unicode MS"/>
          <w:b/>
          <w:sz w:val="32"/>
        </w:rPr>
        <w:t>각 사람이 행한 대로 갚으리라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영광스러운 모습으로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변형되시다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17:9) 그들이 산에서 내려올 때에 예수께서 명하여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인자가 죽은 자 가운데서 살아나기 전에는 본 것을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아무에게도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이르지 말라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귀신 들린 아이를 고치시다.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17:20)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 믿음이 작은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까닭이니라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진실로 너희에게 이르노니 만일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너희에게 믿음이 겨자씨 한 알 만큼만 있어도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이 산을 명하여 여기서 저기로 옮겨지라 하면 옮겨질 것이요 또 너희가 못할 것이 없으리라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죽음과 부활을 다시 이르시다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17:23)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죽임을 당하고 제삼일에 살아나리라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하시니 제자들이 매우 근심하더라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성전세를 내시다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17:27) 그러나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우리가 그들이 실족하지 않게 하기 위하여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네가 바다에 가서 낚시를 던져 먼저 오르는 고기를 가져 입을 열면 돈 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세겔을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얻을 것이니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가져다가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나와 너를 위하여 주라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천국에서 큰 사람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18:4) 그러므로 누구든지 이 어린 아이와 같이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자기를 낮추는 사람이 천국에서 큰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</w:rPr>
        <w:t>자</w:t>
      </w:r>
      <w:r w:rsidRPr="000C50BE">
        <w:rPr>
          <w:rFonts w:ascii="Arial Unicode MS" w:eastAsia="Arial Unicode MS" w:hAnsi="Arial Unicode MS" w:cs="Arial Unicode MS"/>
          <w:sz w:val="32"/>
        </w:rPr>
        <w:t>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18:8) 만일 </w:t>
      </w:r>
      <w:r w:rsidRPr="000C50BE">
        <w:rPr>
          <w:rFonts w:ascii="Arial Unicode MS" w:eastAsia="Arial Unicode MS" w:hAnsi="Arial Unicode MS" w:cs="Arial Unicode MS"/>
          <w:b/>
          <w:sz w:val="32"/>
        </w:rPr>
        <w:t>네 손이나 네 발이 너를 범죄하게 하거든 찍어 내버리라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장애인이나 다리 저는 자로 영생에 들어가는 것이 두 손과 두 발을 가지고 영원한 불에 던져지는 것보다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나으니라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18:18) 진실로 너희에게 이르노니 </w:t>
      </w:r>
      <w:r w:rsidRPr="000C50BE">
        <w:rPr>
          <w:rFonts w:ascii="Arial Unicode MS" w:eastAsia="Arial Unicode MS" w:hAnsi="Arial Unicode MS" w:cs="Arial Unicode MS"/>
          <w:b/>
          <w:sz w:val="32"/>
        </w:rPr>
        <w:t>무엇이든지 너희가 땅에서 매면 하늘에서도 매일 것이요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무엇이든지 땅에서 풀면 하늘에서도 풀리리라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용서할 줄 모르는 종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18:32) 이에 주인이 그를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불러다가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말하되 악한 종아 네가 빌기에 내가 네 빚을 전부 탕감하여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주었거늘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18:33) 내가 너를 불쌍히 여김과 같이 너도 네 동료를 불쌍히 여김이 마땅하지 아니하냐 하고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18:35) 너희가 각각 </w:t>
      </w:r>
      <w:r w:rsidRPr="000C50BE">
        <w:rPr>
          <w:rFonts w:ascii="Arial Unicode MS" w:eastAsia="Arial Unicode MS" w:hAnsi="Arial Unicode MS" w:cs="Arial Unicode MS"/>
          <w:b/>
          <w:sz w:val="32"/>
        </w:rPr>
        <w:t>마음으로부터 형제를 용서하지 아니하면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나의 하늘 아버지께서도 너희에게 이와 같이 하시리라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이혼에 대하여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가르치시다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19:9) 내가 너희에게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말하노니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누구든지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음행한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이유 외에 아내를 버리고 다른 데 장가 드는 자는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간음함이니라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어린 아이들에게 안수하시다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19:14)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어린 아이들을 용납하고 내게 오는 것을 금하지 말라 천국이 이런 사람의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것이니라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하시고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재물이 많은 청년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19:21)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네가 온전하고자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할진대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가서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네 소유를 팔아 가난한 자들에게 주라 그리하면 하늘에서 보화가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b/>
          <w:sz w:val="32"/>
        </w:rPr>
        <w:t xml:space="preserve"> 있으리라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그리고 와서 나를 따르라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highlight w:val="yellow"/>
        </w:rPr>
      </w:pPr>
      <w:r w:rsidRPr="000C50BE">
        <w:rPr>
          <w:rFonts w:ascii="Arial Unicode MS" w:eastAsia="Arial Unicode MS" w:hAnsi="Arial Unicode MS" w:cs="Arial Unicode MS"/>
          <w:b/>
          <w:sz w:val="32"/>
          <w:highlight w:val="yellow"/>
        </w:rPr>
        <w:t>C. 포도원의 품꾼들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20:14) 네 것이나 가지고 가라 나중 온 이 사람에게 너와 같이 주는 것이 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뜻이니라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20:15) </w:t>
      </w:r>
      <w:r w:rsidRPr="000C50BE">
        <w:rPr>
          <w:rFonts w:ascii="Arial Unicode MS" w:eastAsia="Arial Unicode MS" w:hAnsi="Arial Unicode MS" w:cs="Arial Unicode MS"/>
          <w:b/>
          <w:sz w:val="32"/>
          <w:highlight w:val="yellow"/>
        </w:rPr>
        <w:t>내 것을 가지고 내 뜻대로 할 것이 아니냐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내가 선하므로 네가 악하게 보느냐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죽음과 부활을 세번째로 말하시다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u w:val="single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20:18) 보라 우리가 예루살렘으로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올라가노니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인자가 대제사장들과 서기관들에게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넘겨지매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그들이 죽이기로 결의하고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한 어머니의 요구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20:23)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너희가 과연 내 잔을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마시려니와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내 좌우편에 앉는 것은 내가 주는 것이 아니라 내 아버지께서 누구를 위하여 예비하셨든지 그들이 얻을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것</w:t>
      </w:r>
      <w:r w:rsidRPr="000C50BE">
        <w:rPr>
          <w:rFonts w:ascii="Arial Unicode MS" w:eastAsia="Arial Unicode MS" w:hAnsi="Arial Unicode MS" w:cs="Arial Unicode MS"/>
          <w:sz w:val="32"/>
        </w:rPr>
        <w:t>이니라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lastRenderedPageBreak/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맹인 두 사람을 고치시다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u w:val="single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20:32) 예수께서 머물러 서서 그들을 불러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너희에게 무엇을 하여 주기를 원하느냐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20:33) 이르되 주여 우리의 눈 뜨기를 원하나이다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예루살렘에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들어가시다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21:2)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너희는 맞은편 마을로 가라 그리하면 곧 매인 나귀와 나귀 새끼가 함께 있는 것을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보리니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풀어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내게로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끌고 오라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21:3) 만일 누가 무슨 말을 하거든 주가 쓰시겠다 하라 그리하면 즉시 보내리라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성전을 깨끗하게 하시다.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21:13) 그들에게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기록된 바 내 집은 기도하는 집이라 일컬음을 받으리라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하였거늘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너희는 강도의 소굴을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만드는도다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yellow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B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yellow"/>
        </w:rPr>
        <w:t>. 무화과 나무가 마르다.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21:21)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너희에게 이르노니 만일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>너희가 믿음이 있고 의심하지 아니하면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이 무화과나무에게 된 이런 일만 할 뿐 아니라 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산더러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들려 바다에 던져지라 하여도 될 것이요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21:22) 너희가 기도할 때에 무엇이든지 믿고 구하는 것은 다 받으리라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예수의 권위를 두고 말하다.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21:24)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대답하시되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나도 한 말을 너희에게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물으리니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너희가 대답하면 나도 무슨 권위로 이런 일을 하는지 이르리라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21:25) 요한의 세례가 어디로부터 왔느냐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하늘로부터냐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사람으로부터냐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그들이 서로 의논하여 이르되 만일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하늘로부터라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하면 어찌하여 그를 믿지 아니하였느냐 할 것이요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gramStart"/>
      <w:r w:rsidRPr="000C50BE">
        <w:rPr>
          <w:sz w:val="32"/>
        </w:rPr>
        <w:t>...</w:t>
      </w:r>
      <w:proofErr w:type="gram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u w:val="single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21:30) 둘째 아들에게 가서 또 그와 같이 말하니 대답하여 이르되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싫소이다</w:t>
      </w:r>
      <w:proofErr w:type="spellEnd"/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 하였다가 그 후에 뉘우치고 갔으니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21:31) 그 둘 중의 </w:t>
      </w:r>
      <w:r w:rsidRPr="000C50BE">
        <w:rPr>
          <w:rFonts w:ascii="Arial Unicode MS" w:eastAsia="Arial Unicode MS" w:hAnsi="Arial Unicode MS" w:cs="Arial Unicode MS"/>
          <w:b/>
          <w:sz w:val="32"/>
        </w:rPr>
        <w:t>누가 아버지의 뜻대로 하였느냐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이르되 둘째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아들이니이다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예수께서 그들에게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너희에게 이르노니 세리들과 창녀들이 너희보다 먼저 하나님의 나라에 들어가리라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포도원 농부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21:33) 다른 한 비유를 들으라 한 집 주인이 포도원을 만들어 산울타리로 두르고 거기에 즙 짜는 틀을 만들고 망대를 짓고 농부들에게 세로 주고 타국에 갔더니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21:34) 열매 거둘 때가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가까우매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 열매를 받으려고 자기 종들을 농부들에게 보내니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21:35) 농부들이 종들을 잡아 하나는 심히 때리고 하나는 죽이고 하나는 돌로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쳤거늘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혼인 잔치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22:2) 천국은 마치 자기 아들을 위하여 혼인 잔치를 베푼 어떤 임금과 같으니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22:3) 그 종들을 보내어 그 청한 사람들을 혼인 잔치에 오라 하였더니 오기를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싫어하거늘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gramStart"/>
      <w:r w:rsidRPr="000C50BE">
        <w:rPr>
          <w:sz w:val="32"/>
        </w:rPr>
        <w:t>...</w:t>
      </w:r>
      <w:proofErr w:type="gram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22:9) 네거리 길에 가서 사람을 만나는 대로 혼인 잔치에 청하여 오라 한대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22:11) 임금이 손님들을 보러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들어올새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거기서 예복을 입지 않은 한 사람을 보고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22:12) 이르되 친구여 </w:t>
      </w:r>
      <w:r w:rsidRPr="000C50BE">
        <w:rPr>
          <w:rFonts w:ascii="Arial Unicode MS" w:eastAsia="Arial Unicode MS" w:hAnsi="Arial Unicode MS" w:cs="Arial Unicode MS"/>
          <w:b/>
          <w:sz w:val="32"/>
        </w:rPr>
        <w:t>어찌하여 예복을 입지 않고 여기 들어왔느냐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하니 그가 아무 말도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못하거늘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gramStart"/>
      <w:r w:rsidRPr="000C50BE">
        <w:rPr>
          <w:sz w:val="32"/>
        </w:rPr>
        <w:t>...</w:t>
      </w:r>
      <w:proofErr w:type="gram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22:14) 청함을 받은 자는 많되 택함을 입은 자는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적으니라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가이사에게 세금을 바치는 것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22:18) 예수께서 그들의 악함을 아시고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외식하는 자들아 어찌하여 나를 시험하느냐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22:19) 세금 낼 돈을 내게 보이라 하시니 데나리온 하나를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가져왔거늘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22:20)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말씀하시되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이 형상과 이 글이 누구의 것이냐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22:21) 이르되 가이사의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것이니이다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이에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그런즉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가이사의 것은 가이사에게, 하나님의 것은 하나님께 바치라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부활 논쟁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22:29)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너희가 성경도, 하나님의 능력도 알지 못하는 고로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오해하였도다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22:30) 부활 때에는 장가도 아니 가고 시집도 아니 가고 하늘에 있는 천사들과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같으니라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가장 큰 계명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22:37)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32"/>
        </w:rPr>
        <w:t>네 마음을 다하고 목숨을 다하고 뜻을 다하여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주 너의 하나님을 사랑하라 하셨으니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22:38) 이것이 크고 첫째 되는 계명이요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22:39) 둘째도 그와 같으니 네 이웃을 네 자신 같이 사랑하라 하셨으니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22:40) 이 두 계명이 온 율법과 선지자의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강령이니라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그리스도와 다윗의 자손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22:44) 주께서 내 주께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네 원수를 네 발 아래에 둘 때까지 내 우편에 앉아 있으라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하셨도다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하였느냐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22:45) 다윗이 그리스도를 주라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칭하였은즉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어찌 그의 자손이 되겠느냐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 xml:space="preserve">. 서기관들과 바리새인들을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>꾸짖으시다</w:t>
      </w:r>
      <w:proofErr w:type="spellEnd"/>
      <w:proofErr w:type="gramStart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>.(</w:t>
      </w:r>
      <w:proofErr w:type="gramEnd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 xml:space="preserve">화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>있을진저</w:t>
      </w:r>
      <w:proofErr w:type="spellEnd"/>
      <w:r w:rsidRPr="000C50BE">
        <w:rPr>
          <w:rFonts w:ascii="Arial Unicode MS" w:eastAsia="Arial Unicode MS" w:hAnsi="Arial Unicode MS" w:cs="Arial Unicode MS"/>
          <w:b/>
          <w:sz w:val="32"/>
          <w:highlight w:val="green"/>
        </w:rPr>
        <w:t xml:space="preserve"> 외식하는)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23:3) 그러므로 무엇이든지 그들이 말하는 바는 행하고 지키되 그들이 하는 행위는 본받지 말라 </w:t>
      </w:r>
      <w:r w:rsidRPr="000C50BE">
        <w:rPr>
          <w:rFonts w:ascii="Arial Unicode MS" w:eastAsia="Arial Unicode MS" w:hAnsi="Arial Unicode MS" w:cs="Arial Unicode MS"/>
          <w:b/>
          <w:sz w:val="32"/>
        </w:rPr>
        <w:t>그들은 말만 하고 행하지 아니하며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23:4) 또 무거운 짐을 묶어 사람의 어깨에 지우되 자기는 이것을 한 손가락으로도 움직이려 하지 아니하며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23:25)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화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</w:rPr>
        <w:t>있을진저</w:t>
      </w:r>
      <w:proofErr w:type="spellEnd"/>
      <w:r w:rsidRPr="000C50BE">
        <w:rPr>
          <w:sz w:val="32"/>
        </w:rPr>
        <w:t xml:space="preserve">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외식하는 </w:t>
      </w:r>
      <w:r w:rsidRPr="000C50BE">
        <w:rPr>
          <w:rFonts w:ascii="Arial Unicode MS" w:eastAsia="Arial Unicode MS" w:hAnsi="Arial Unicode MS" w:cs="Arial Unicode MS"/>
          <w:sz w:val="32"/>
        </w:rPr>
        <w:t xml:space="preserve">서기관들과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바리새인들이여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잔과 대접의 겉은 깨끗이 하되 그 안에는 탐욕과 방탕으로 가득하게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하는도다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성전 멸망과 재난의 징조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24:2)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너희가 이 모든 것을 보지 못하느냐 내가 진실로 너희에게 이르노니 돌 하나도 돌 위에 남지 않고 다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무너뜨려지리라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gramStart"/>
      <w:r w:rsidRPr="000C50BE">
        <w:rPr>
          <w:sz w:val="32"/>
        </w:rPr>
        <w:t>…</w:t>
      </w:r>
      <w:proofErr w:type="gram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24:4) 예수께서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너희가 사람의 미혹을 받지 않도록 주의하라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24:5) 많은 사람이 내 이름으로 와서 이르되 나는 그리스도라 하여 많은 사람을 미혹하리라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가장 큰 환난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>(마 24:23) 그 때에 사람이 너희에게 말하되 보라 그리스도가 여기 있다 혹은 저기 있다 하여도 믿지 말라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24:24) </w:t>
      </w:r>
      <w:r w:rsidRPr="000C50BE">
        <w:rPr>
          <w:rFonts w:ascii="Arial Unicode MS" w:eastAsia="Arial Unicode MS" w:hAnsi="Arial Unicode MS" w:cs="Arial Unicode MS"/>
          <w:b/>
          <w:sz w:val="32"/>
        </w:rPr>
        <w:t>거짓 그리스도들과 거짓 선지자들이 일어나 큰 표적과 기사를 보여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할 수만 있으면 택하신 자들도 미혹하리라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24:25) 보라 내가 너희에게 미리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말하였노라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열 처녀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25:1) 그 때에 천국은 마치 등을 들고 신랑을 맞으러 나간 열 처녀와 같다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하리니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25:8) 미련한 자들이 슬기 있는 자들에게 이르되 </w:t>
      </w:r>
      <w:r w:rsidRPr="000C50BE">
        <w:rPr>
          <w:rFonts w:ascii="Arial Unicode MS" w:eastAsia="Arial Unicode MS" w:hAnsi="Arial Unicode MS" w:cs="Arial Unicode MS"/>
          <w:b/>
          <w:sz w:val="32"/>
        </w:rPr>
        <w:t>우리 등불이 꺼져가니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너희 기름을 좀 나눠 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하거늘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25:11) 그 후에 남은 처녀들이 와서 이르되 주여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주여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우리에게 열어 주소서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25:12) 대답하여 이르되 진실로 너희에게 이르노니 </w:t>
      </w:r>
      <w:r w:rsidRPr="000C50BE">
        <w:rPr>
          <w:rFonts w:ascii="Arial Unicode MS" w:eastAsia="Arial Unicode MS" w:hAnsi="Arial Unicode MS" w:cs="Arial Unicode MS"/>
          <w:b/>
          <w:sz w:val="32"/>
        </w:rPr>
        <w:t xml:space="preserve">내가 너희를 알지 </w:t>
      </w:r>
      <w:proofErr w:type="spellStart"/>
      <w:r w:rsidRPr="000C50BE">
        <w:rPr>
          <w:rFonts w:ascii="Arial Unicode MS" w:eastAsia="Arial Unicode MS" w:hAnsi="Arial Unicode MS" w:cs="Arial Unicode MS"/>
          <w:b/>
          <w:sz w:val="32"/>
        </w:rPr>
        <w:t>못하노라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하였느니라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달란트 비유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>(마 25:24) 한 달란트 받았던 자는 와서 이르되 주인이여 당신은 굳은 사람이라 심지 않은 데서 거두고 헤치지 않은 데서 모으는 줄을 내가 알았으므로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25:25) 두려워하여 나가서 </w:t>
      </w:r>
      <w:r w:rsidRPr="000C50BE">
        <w:rPr>
          <w:rFonts w:ascii="Arial Unicode MS" w:eastAsia="Arial Unicode MS" w:hAnsi="Arial Unicode MS" w:cs="Arial Unicode MS"/>
          <w:sz w:val="32"/>
          <w:u w:val="single"/>
        </w:rPr>
        <w:t xml:space="preserve">당신의 달란트를 땅에 감추어 </w:t>
      </w:r>
      <w:proofErr w:type="spellStart"/>
      <w:r w:rsidRPr="000C50BE">
        <w:rPr>
          <w:rFonts w:ascii="Arial Unicode MS" w:eastAsia="Arial Unicode MS" w:hAnsi="Arial Unicode MS" w:cs="Arial Unicode MS"/>
          <w:sz w:val="32"/>
          <w:u w:val="single"/>
        </w:rPr>
        <w:t>두었었나이다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보소서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당신의 것을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가지셨나이다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25:26) 그 주인이 대답하여 이르되 </w:t>
      </w:r>
      <w:r w:rsidRPr="000C50BE">
        <w:rPr>
          <w:rFonts w:ascii="Arial Unicode MS" w:eastAsia="Arial Unicode MS" w:hAnsi="Arial Unicode MS" w:cs="Arial Unicode MS"/>
          <w:b/>
          <w:sz w:val="32"/>
        </w:rPr>
        <w:t>악하고 게으른 종아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  <w:highlight w:val="green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A</w:t>
      </w:r>
      <w:proofErr w:type="spellEnd"/>
      <w:r w:rsidRPr="000C50BE">
        <w:rPr>
          <w:rFonts w:ascii="Arial Unicode MS" w:eastAsia="Arial Unicode MS" w:hAnsi="Arial Unicode MS" w:cs="Arial Unicode MS"/>
          <w:sz w:val="32"/>
          <w:highlight w:val="green"/>
        </w:rPr>
        <w:t>. 인자가 모든 천사와 함께 올 때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25:44) 그들도 대답하여 이르되 주여 우리가 어느 때에 주께서 주리신 것이나 목마르신 것이나 나그네 되신 것이나 헐벗으신 것이나 병드신 것이나 옥에 갇히신 것을 보고 공양하지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아니하더이까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25:45) 이에 임금이 대답하여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너희에게 이르노니 </w:t>
      </w:r>
      <w:r w:rsidRPr="000C50BE">
        <w:rPr>
          <w:rFonts w:ascii="Arial Unicode MS" w:eastAsia="Arial Unicode MS" w:hAnsi="Arial Unicode MS" w:cs="Arial Unicode MS"/>
          <w:b/>
          <w:sz w:val="32"/>
        </w:rPr>
        <w:t>이 지극히 작은 자 하나에게 하지 아니한 것이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곧 내게 하지 아니한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것이니라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하시리니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25:46) 그들은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영벌에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, 의인들은 영생에 들어가리라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예수의 머리에 향유를 붓다.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26:11) 가난한 자들은 항상 너희와 함께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있거니와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나는 항상 함께 있지 아니하리라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26:12) 이 여자가 내 몸에 이 향유를 부은 것은 내 장례를 위하여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함이니라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26:13) 내가 진실로 너희에게 이르노니 온 천하에 어디서든지 이 복음이 전파되는 곳에서는 이 여자가 행한 일도 말하여 그를 기억하리라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마지막 만찬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26:21) 그들이 먹을 때에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너희에게 이르노니 너희 중의 한 사람이 나를 팔리라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베드로가 부인할 것을 예언하시다.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26:33) 베드로가 대답하여 이르되 모두 주를 버릴지라도 나는 결코 버리지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않겠나이다</w:t>
      </w:r>
      <w:proofErr w:type="spellEnd"/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26:34)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이르노니 오늘 밤 닭 울기 전에 네가 세 번 나를 부인하리라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겟세마네에서 기도하시다.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lastRenderedPageBreak/>
        <w:t xml:space="preserve">(마 26:39) 조금 나아가사 얼굴을 땅에 대시고 엎드려 기도하여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 아버지여 만일 할 만하시거든 이 잔을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내게서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지나가게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하옵소서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그러나 나의 원대로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마시옵고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아버지의 원대로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하옵소서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하시고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잡히시다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26:52) 이에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네 칼을 도로 칼집에 꽂으라 칼을 가지는 자는 다 칼로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망하느니라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공회 앞에 서시다.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26:64)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네가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말하였느니라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그러나 내가 너희에게 이르노니 이 후에 인자가 권능의 우편에 앉아 있는 것과 하늘 구름을 타고 오는 것을 너희가 보리라 하시니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. 영혼이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떠나시다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27:46)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제구시쯤에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예수께서 크게 소리 질러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엘리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엘리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라마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사박다니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하시니 이는 곧 나의 하나님, 나의 하나님, 어찌하여 나를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버리셨나이까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하는 뜻이라</w:t>
      </w:r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highlight w:val="yellow"/>
        </w:rPr>
      </w:pPr>
      <w:r w:rsidRPr="000C50BE">
        <w:rPr>
          <w:rFonts w:ascii="Arial Unicode MS" w:eastAsia="Arial Unicode MS" w:hAnsi="Arial Unicode MS" w:cs="Arial Unicode MS"/>
          <w:b/>
          <w:sz w:val="32"/>
          <w:highlight w:val="yellow"/>
        </w:rPr>
        <w:lastRenderedPageBreak/>
        <w:t>C. 십자가에서 구원 받은 강도(누가복음)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(눅 23:42) 이르되 예수여 당신의 나라에 임하실 때에 나를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기억하소서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하니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(눅 23:43) 예수께서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이르시되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진실로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네게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이르노니 </w:t>
      </w:r>
      <w:r w:rsidRPr="00D36547">
        <w:rPr>
          <w:rFonts w:ascii="Arial Unicode MS" w:eastAsia="Arial Unicode MS" w:hAnsi="Arial Unicode MS" w:cs="Arial Unicode MS"/>
          <w:sz w:val="32"/>
          <w:u w:val="single"/>
        </w:rPr>
        <w:t>오늘 네가 나와 함께 낙원에 있으리라</w:t>
      </w:r>
      <w:r w:rsidRPr="000C50BE">
        <w:rPr>
          <w:rFonts w:ascii="Arial Unicode MS" w:eastAsia="Arial Unicode MS" w:hAnsi="Arial Unicode MS" w:cs="Arial Unicode MS"/>
          <w:sz w:val="32"/>
        </w:rPr>
        <w:t xml:space="preserve">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Pr="000C50BE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D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>. 제자들에게 할 일을 분부하시다.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>(마 28:19) 그러므로 너희는 가서 모든 민족을 제자로 삼아 아버지와 아들과 성령의 이름으로 세례를 베풀고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 w:rsidRPr="000C50BE">
        <w:rPr>
          <w:rFonts w:ascii="Arial Unicode MS" w:eastAsia="Arial Unicode MS" w:hAnsi="Arial Unicode MS" w:cs="Arial Unicode MS"/>
          <w:sz w:val="32"/>
        </w:rPr>
        <w:t xml:space="preserve">(마 28:20) 내가 너희에게 분부한 모든 것을 가르쳐 지키게 하라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볼지어다</w:t>
      </w:r>
      <w:proofErr w:type="spellEnd"/>
      <w:r w:rsidRPr="000C50BE">
        <w:rPr>
          <w:rFonts w:ascii="Arial Unicode MS" w:eastAsia="Arial Unicode MS" w:hAnsi="Arial Unicode MS" w:cs="Arial Unicode MS"/>
          <w:sz w:val="32"/>
        </w:rPr>
        <w:t xml:space="preserve"> 내가 세상 끝날까지 너희와 항상 함께 있으리라 </w:t>
      </w:r>
      <w:proofErr w:type="spellStart"/>
      <w:r w:rsidRPr="000C50BE">
        <w:rPr>
          <w:rFonts w:ascii="Arial Unicode MS" w:eastAsia="Arial Unicode MS" w:hAnsi="Arial Unicode MS" w:cs="Arial Unicode MS"/>
          <w:sz w:val="32"/>
        </w:rPr>
        <w:t>하시니라</w:t>
      </w:r>
      <w:proofErr w:type="spellEnd"/>
    </w:p>
    <w:p w:rsidR="00283544" w:rsidRDefault="00283544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D36547" w:rsidRDefault="00D365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D36547" w:rsidRDefault="00D365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D36547" w:rsidRDefault="00D365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D36547" w:rsidRDefault="00D365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</w:p>
    <w:p w:rsidR="00D36547" w:rsidRPr="00D36547" w:rsidRDefault="00D3654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sz w:val="44"/>
          <w:szCs w:val="44"/>
        </w:rPr>
      </w:pPr>
      <w:r w:rsidRPr="00D36547">
        <w:rPr>
          <w:rFonts w:hint="eastAsia"/>
          <w:b/>
          <w:sz w:val="44"/>
          <w:szCs w:val="44"/>
        </w:rPr>
        <w:lastRenderedPageBreak/>
        <w:t>은혜</w:t>
      </w:r>
    </w:p>
    <w:p w:rsidR="00D36547" w:rsidRPr="0021411C" w:rsidRDefault="00D36547" w:rsidP="00D36547">
      <w:pPr>
        <w:rPr>
          <w:sz w:val="28"/>
        </w:rPr>
      </w:pPr>
      <w:r w:rsidRPr="0021411C">
        <w:rPr>
          <w:sz w:val="28"/>
        </w:rPr>
        <w:t xml:space="preserve">(엡 2:8) 너희는 그 </w:t>
      </w:r>
      <w:r w:rsidRPr="0021411C">
        <w:rPr>
          <w:b/>
          <w:sz w:val="28"/>
        </w:rPr>
        <w:t>은혜에 의하여 믿음으로 말미암아 구원을 받았으니</w:t>
      </w:r>
      <w:r w:rsidRPr="0021411C">
        <w:rPr>
          <w:sz w:val="28"/>
        </w:rPr>
        <w:t xml:space="preserve"> 이것은 너희에게서 난 것이 아니요 하나님의 선물이라</w:t>
      </w:r>
    </w:p>
    <w:p w:rsidR="00D36547" w:rsidRDefault="00D36547" w:rsidP="00D36547">
      <w:pPr>
        <w:rPr>
          <w:sz w:val="28"/>
        </w:rPr>
      </w:pPr>
      <w:r w:rsidRPr="0021411C">
        <w:rPr>
          <w:sz w:val="28"/>
        </w:rPr>
        <w:t>(엡 2:9) 행위에서 난 것이 아니니 이는 누구든지 자랑하지 못하게 함이라</w:t>
      </w:r>
    </w:p>
    <w:p w:rsidR="00D36547" w:rsidRPr="0021411C" w:rsidRDefault="00D36547" w:rsidP="00D36547">
      <w:pPr>
        <w:rPr>
          <w:rFonts w:hint="eastAsia"/>
          <w:sz w:val="28"/>
        </w:rPr>
      </w:pPr>
    </w:p>
    <w:p w:rsidR="00D36547" w:rsidRPr="00905070" w:rsidRDefault="00D36547" w:rsidP="00D36547">
      <w:pPr>
        <w:rPr>
          <w:sz w:val="36"/>
        </w:rPr>
      </w:pPr>
      <w:proofErr w:type="spellStart"/>
      <w:r w:rsidRPr="00905070">
        <w:rPr>
          <w:rFonts w:hint="eastAsia"/>
          <w:sz w:val="36"/>
        </w:rPr>
        <w:t>i</w:t>
      </w:r>
      <w:r w:rsidRPr="00905070">
        <w:rPr>
          <w:sz w:val="36"/>
        </w:rPr>
        <w:t>f</w:t>
      </w:r>
      <w:proofErr w:type="spellEnd"/>
      <w:r w:rsidRPr="00905070">
        <w:rPr>
          <w:sz w:val="36"/>
        </w:rPr>
        <w:t xml:space="preserve"> </w:t>
      </w:r>
      <w:r w:rsidRPr="00905070">
        <w:rPr>
          <w:rFonts w:hint="eastAsia"/>
          <w:sz w:val="36"/>
        </w:rPr>
        <w:t>행함,</w:t>
      </w:r>
      <w:r w:rsidRPr="00905070">
        <w:rPr>
          <w:sz w:val="36"/>
        </w:rPr>
        <w:t xml:space="preserve"> </w:t>
      </w:r>
      <w:proofErr w:type="spellStart"/>
      <w:r w:rsidRPr="00905070">
        <w:rPr>
          <w:sz w:val="36"/>
        </w:rPr>
        <w:t>then</w:t>
      </w:r>
      <w:proofErr w:type="spellEnd"/>
      <w:r w:rsidRPr="00905070">
        <w:rPr>
          <w:sz w:val="36"/>
        </w:rPr>
        <w:t xml:space="preserve"> </w:t>
      </w:r>
      <w:r w:rsidRPr="00905070">
        <w:rPr>
          <w:rFonts w:hint="eastAsia"/>
          <w:sz w:val="36"/>
        </w:rPr>
        <w:t>구원(</w:t>
      </w:r>
      <w:proofErr w:type="spellStart"/>
      <w:r w:rsidRPr="00905070">
        <w:rPr>
          <w:sz w:val="36"/>
        </w:rPr>
        <w:t>X</w:t>
      </w:r>
      <w:proofErr w:type="spellEnd"/>
      <w:r w:rsidRPr="00905070">
        <w:rPr>
          <w:sz w:val="36"/>
        </w:rPr>
        <w:t>)</w:t>
      </w:r>
    </w:p>
    <w:p w:rsidR="00D36547" w:rsidRPr="00905070" w:rsidRDefault="00D36547" w:rsidP="00D36547">
      <w:pPr>
        <w:rPr>
          <w:sz w:val="36"/>
        </w:rPr>
      </w:pPr>
      <w:proofErr w:type="spellStart"/>
      <w:r w:rsidRPr="00905070">
        <w:rPr>
          <w:rFonts w:hint="eastAsia"/>
          <w:sz w:val="36"/>
        </w:rPr>
        <w:t>i</w:t>
      </w:r>
      <w:r w:rsidRPr="00905070">
        <w:rPr>
          <w:sz w:val="36"/>
        </w:rPr>
        <w:t>f</w:t>
      </w:r>
      <w:proofErr w:type="spellEnd"/>
      <w:r w:rsidRPr="00905070">
        <w:rPr>
          <w:sz w:val="36"/>
        </w:rPr>
        <w:t xml:space="preserve"> </w:t>
      </w:r>
      <w:r w:rsidRPr="00905070">
        <w:rPr>
          <w:rFonts w:hint="eastAsia"/>
          <w:sz w:val="36"/>
        </w:rPr>
        <w:t>구원,</w:t>
      </w:r>
      <w:r w:rsidRPr="00905070">
        <w:rPr>
          <w:sz w:val="36"/>
        </w:rPr>
        <w:t xml:space="preserve"> </w:t>
      </w:r>
      <w:proofErr w:type="spellStart"/>
      <w:r w:rsidRPr="00905070">
        <w:rPr>
          <w:sz w:val="36"/>
        </w:rPr>
        <w:t>then</w:t>
      </w:r>
      <w:proofErr w:type="spellEnd"/>
      <w:r w:rsidRPr="00905070">
        <w:rPr>
          <w:sz w:val="36"/>
        </w:rPr>
        <w:t xml:space="preserve"> </w:t>
      </w:r>
      <w:r w:rsidRPr="00905070">
        <w:rPr>
          <w:rFonts w:hint="eastAsia"/>
          <w:sz w:val="36"/>
        </w:rPr>
        <w:t>행함(</w:t>
      </w:r>
      <w:proofErr w:type="spellStart"/>
      <w:r w:rsidRPr="00905070">
        <w:rPr>
          <w:sz w:val="36"/>
        </w:rPr>
        <w:t>O</w:t>
      </w:r>
      <w:proofErr w:type="spellEnd"/>
      <w:r w:rsidRPr="00905070">
        <w:rPr>
          <w:sz w:val="36"/>
        </w:rPr>
        <w:t>)</w:t>
      </w:r>
    </w:p>
    <w:p w:rsidR="00D36547" w:rsidRPr="00905070" w:rsidRDefault="00D36547" w:rsidP="00D36547">
      <w:pPr>
        <w:rPr>
          <w:rFonts w:hint="eastAsia"/>
          <w:sz w:val="36"/>
        </w:rPr>
      </w:pPr>
    </w:p>
    <w:p w:rsidR="00D36547" w:rsidRPr="00905070" w:rsidRDefault="00D36547" w:rsidP="00D36547">
      <w:pPr>
        <w:rPr>
          <w:sz w:val="36"/>
        </w:rPr>
      </w:pPr>
      <w:proofErr w:type="spellStart"/>
      <w:r w:rsidRPr="00905070">
        <w:rPr>
          <w:rFonts w:hint="eastAsia"/>
          <w:sz w:val="36"/>
        </w:rPr>
        <w:t>Q</w:t>
      </w:r>
      <w:proofErr w:type="spellEnd"/>
      <w:r w:rsidRPr="00905070">
        <w:rPr>
          <w:sz w:val="36"/>
        </w:rPr>
        <w:t xml:space="preserve">. </w:t>
      </w:r>
      <w:r w:rsidRPr="00905070">
        <w:rPr>
          <w:rFonts w:hint="eastAsia"/>
          <w:sz w:val="36"/>
        </w:rPr>
        <w:t>십자가상의 강도?</w:t>
      </w:r>
    </w:p>
    <w:p w:rsidR="00D36547" w:rsidRPr="000C50BE" w:rsidRDefault="00D36547" w:rsidP="00D3654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32"/>
        </w:rPr>
      </w:pPr>
      <w:proofErr w:type="spellStart"/>
      <w:r w:rsidRPr="00905070">
        <w:rPr>
          <w:rFonts w:hint="eastAsia"/>
          <w:sz w:val="36"/>
        </w:rPr>
        <w:t>A</w:t>
      </w:r>
      <w:proofErr w:type="spellEnd"/>
      <w:r w:rsidRPr="00905070">
        <w:rPr>
          <w:sz w:val="36"/>
        </w:rPr>
        <w:t xml:space="preserve">. </w:t>
      </w:r>
      <w:r w:rsidRPr="00905070">
        <w:rPr>
          <w:rFonts w:hint="eastAsia"/>
          <w:sz w:val="36"/>
        </w:rPr>
        <w:t>그가 구원받은 후 살았다면 얼마나 많은 행동을 했을까?</w:t>
      </w:r>
    </w:p>
    <w:p w:rsidR="00283544" w:rsidRPr="000C50BE" w:rsidRDefault="000C50BE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bookmarkStart w:id="0" w:name="_GoBack"/>
      <w:bookmarkEnd w:id="0"/>
      <w:r w:rsidRPr="000C50BE">
        <w:rPr>
          <w:sz w:val="32"/>
        </w:rPr>
        <w:t>@</w:t>
      </w:r>
    </w:p>
    <w:sectPr w:rsidR="00283544" w:rsidRPr="000C50BE" w:rsidSect="000C50BE">
      <w:pgSz w:w="16838" w:h="11906" w:orient="landscape"/>
      <w:pgMar w:top="1133" w:right="1133" w:bottom="1133" w:left="1133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0A6" w:rsidRDefault="004E70A6" w:rsidP="00D36547">
      <w:pPr>
        <w:spacing w:line="240" w:lineRule="auto"/>
      </w:pPr>
      <w:r>
        <w:separator/>
      </w:r>
    </w:p>
  </w:endnote>
  <w:endnote w:type="continuationSeparator" w:id="0">
    <w:p w:rsidR="004E70A6" w:rsidRDefault="004E70A6" w:rsidP="00D36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0A6" w:rsidRDefault="004E70A6" w:rsidP="00D36547">
      <w:pPr>
        <w:spacing w:line="240" w:lineRule="auto"/>
      </w:pPr>
      <w:r>
        <w:separator/>
      </w:r>
    </w:p>
  </w:footnote>
  <w:footnote w:type="continuationSeparator" w:id="0">
    <w:p w:rsidR="004E70A6" w:rsidRDefault="004E70A6" w:rsidP="00D365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3544"/>
    <w:rsid w:val="000C50BE"/>
    <w:rsid w:val="00283544"/>
    <w:rsid w:val="004E70A6"/>
    <w:rsid w:val="00D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6432"/>
  <w15:docId w15:val="{20DCC662-562F-43E3-BBCC-D3D8A17E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D3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6547"/>
  </w:style>
  <w:style w:type="paragraph" w:styleId="a6">
    <w:name w:val="footer"/>
    <w:basedOn w:val="a"/>
    <w:link w:val="Char0"/>
    <w:uiPriority w:val="99"/>
    <w:unhideWhenUsed/>
    <w:rsid w:val="00D3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jintaeks2</cp:lastModifiedBy>
  <cp:revision>3</cp:revision>
  <dcterms:created xsi:type="dcterms:W3CDTF">2018-05-15T13:45:00Z</dcterms:created>
  <dcterms:modified xsi:type="dcterms:W3CDTF">2018-05-15T23:23:00Z</dcterms:modified>
</cp:coreProperties>
</file>