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0A2D" w14:textId="10620FD1" w:rsidR="00A37339" w:rsidRDefault="00836A29">
      <w:pPr>
        <w:rPr>
          <w:b/>
          <w:bCs/>
          <w:lang w:val="en-US"/>
        </w:rPr>
      </w:pPr>
      <w:r w:rsidRPr="00836A29">
        <w:rPr>
          <w:b/>
          <w:bCs/>
          <w:lang w:val="en-US"/>
        </w:rPr>
        <w:t>Letter of Recommendation Draft</w:t>
      </w:r>
    </w:p>
    <w:p w14:paraId="1D058178" w14:textId="25B5414A" w:rsidR="00836A29" w:rsidRPr="00836A29" w:rsidRDefault="00836A29">
      <w:pPr>
        <w:rPr>
          <w:lang w:val="en-US"/>
        </w:rPr>
      </w:pPr>
      <w:r>
        <w:rPr>
          <w:b/>
          <w:bCs/>
          <w:lang w:val="en-US"/>
        </w:rPr>
        <w:t>Prompt</w:t>
      </w:r>
    </w:p>
    <w:p w14:paraId="67BA24BC" w14:textId="74A2617A" w:rsidR="00836A29" w:rsidRPr="00836A29" w:rsidRDefault="00836A29" w:rsidP="00836A29">
      <w:pPr>
        <w:pStyle w:val="ListParagraph"/>
        <w:numPr>
          <w:ilvl w:val="0"/>
          <w:numId w:val="2"/>
        </w:numPr>
        <w:rPr>
          <w:lang w:val="en-US"/>
        </w:rPr>
      </w:pPr>
      <w:r w:rsidRPr="00836A29">
        <w:rPr>
          <w:lang w:val="en-US"/>
        </w:rPr>
        <w:t xml:space="preserve">How long have you known this student and in what capacity? </w:t>
      </w:r>
    </w:p>
    <w:p w14:paraId="4AA2D65C" w14:textId="1B8CA562" w:rsidR="00836A29" w:rsidRPr="00836A29" w:rsidRDefault="00836A29" w:rsidP="00836A29">
      <w:pPr>
        <w:pStyle w:val="ListParagraph"/>
        <w:numPr>
          <w:ilvl w:val="0"/>
          <w:numId w:val="2"/>
        </w:numPr>
        <w:rPr>
          <w:lang w:val="en-US"/>
        </w:rPr>
      </w:pPr>
      <w:r w:rsidRPr="00836A29">
        <w:rPr>
          <w:lang w:val="en-US"/>
        </w:rPr>
        <w:t xml:space="preserve">What makes this student stand out as deserving of the Husky 100 recognition? </w:t>
      </w:r>
    </w:p>
    <w:p w14:paraId="3596888E" w14:textId="14FDF18F" w:rsidR="00836A29" w:rsidRPr="00836A29" w:rsidRDefault="00836A29" w:rsidP="00836A29">
      <w:pPr>
        <w:pStyle w:val="ListParagraph"/>
        <w:numPr>
          <w:ilvl w:val="0"/>
          <w:numId w:val="1"/>
        </w:numPr>
        <w:rPr>
          <w:lang w:val="en-US"/>
        </w:rPr>
      </w:pPr>
      <w:r w:rsidRPr="00836A29">
        <w:rPr>
          <w:lang w:val="en-US"/>
        </w:rPr>
        <w:t>Would you be proud for this student to represent the University of Washington to the community? Why or why not?</w:t>
      </w:r>
    </w:p>
    <w:p w14:paraId="0B80D697" w14:textId="56FC1200" w:rsidR="00836A29" w:rsidRDefault="00836A29" w:rsidP="00836A29">
      <w:pPr>
        <w:rPr>
          <w:b/>
          <w:bCs/>
          <w:lang w:val="en-US"/>
        </w:rPr>
      </w:pPr>
      <w:r>
        <w:rPr>
          <w:b/>
          <w:bCs/>
          <w:lang w:val="en-US"/>
        </w:rPr>
        <w:t>Evaluation Points (Topics to focus on) and examples at Project Sidewalk</w:t>
      </w:r>
    </w:p>
    <w:p w14:paraId="74BFD27F" w14:textId="1F4B6617" w:rsidR="00836A29" w:rsidRDefault="00836A29" w:rsidP="00836A29">
      <w:pPr>
        <w:pStyle w:val="ListParagraph"/>
        <w:numPr>
          <w:ilvl w:val="0"/>
          <w:numId w:val="1"/>
        </w:numPr>
        <w:rPr>
          <w:lang w:val="en-US"/>
        </w:rPr>
      </w:pPr>
      <w:r w:rsidRPr="00836A29">
        <w:rPr>
          <w:i/>
          <w:iCs/>
          <w:lang w:val="en-US"/>
        </w:rPr>
        <w:t>Connect the Dots</w:t>
      </w:r>
      <w:r>
        <w:rPr>
          <w:lang w:val="en-US"/>
        </w:rPr>
        <w:t>: How do I link subjects and practical application?</w:t>
      </w:r>
    </w:p>
    <w:p w14:paraId="2A983CE6" w14:textId="7DDBCBF3" w:rsidR="00836A29" w:rsidRDefault="00836A29" w:rsidP="00836A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coursework and coding experience to understand and use project structures quickly</w:t>
      </w:r>
    </w:p>
    <w:p w14:paraId="18FBBF0D" w14:textId="78786551" w:rsidR="00BF6C9B" w:rsidRDefault="00836A29" w:rsidP="00836A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UI/UX design experience from previous internships to design and navigate website designs for</w:t>
      </w:r>
      <w:r w:rsidR="00BF6C9B">
        <w:rPr>
          <w:lang w:val="en-US"/>
        </w:rPr>
        <w:t>:</w:t>
      </w:r>
    </w:p>
    <w:p w14:paraId="742C1ADE" w14:textId="2F7FECC4" w:rsidR="00836A29" w:rsidRDefault="00BF6C9B" w:rsidP="00BF6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Redesigning severity rating visual for Gallery</w:t>
      </w:r>
    </w:p>
    <w:p w14:paraId="59AAECF3" w14:textId="20129F20" w:rsidR="00BF6C9B" w:rsidRDefault="00BF6C9B" w:rsidP="00BF6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Adding “unaudited” functionality to Label Map</w:t>
      </w:r>
    </w:p>
    <w:p w14:paraId="056F44CD" w14:textId="208649C6" w:rsidR="00BF6C9B" w:rsidRDefault="00BF6C9B" w:rsidP="00BF6C9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Adding details button functionality to Audit</w:t>
      </w:r>
    </w:p>
    <w:p w14:paraId="55730EE6" w14:textId="5AC8F231" w:rsidR="00836A29" w:rsidRDefault="00836A29" w:rsidP="00836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Discovery mindset</w:t>
      </w:r>
      <w:r w:rsidRPr="00836A29">
        <w:rPr>
          <w:lang w:val="en-US"/>
        </w:rPr>
        <w:t>:</w:t>
      </w:r>
      <w:r>
        <w:rPr>
          <w:lang w:val="en-US"/>
        </w:rPr>
        <w:t xml:space="preserve"> Pursue issues with ambition and creativity, challenges, not problems</w:t>
      </w:r>
    </w:p>
    <w:p w14:paraId="6A0023A8" w14:textId="16EBE13B" w:rsidR="00BF6C9B" w:rsidRPr="00BF6C9B" w:rsidRDefault="00BF6C9B" w:rsidP="00BF6C9B">
      <w:pPr>
        <w:pStyle w:val="ListParagraph"/>
        <w:numPr>
          <w:ilvl w:val="1"/>
          <w:numId w:val="1"/>
        </w:numPr>
        <w:rPr>
          <w:lang w:val="en-US"/>
        </w:rPr>
      </w:pPr>
      <w:r w:rsidRPr="00BF6C9B">
        <w:rPr>
          <w:lang w:val="en-US"/>
        </w:rPr>
        <w:t>Added “unaudited” functionality to Label Ma</w:t>
      </w:r>
      <w:r>
        <w:rPr>
          <w:lang w:val="en-US"/>
        </w:rPr>
        <w:t>p, but also dug deeper into other issues and UI/UX suggestions and suggested changes and potential new features down the line</w:t>
      </w:r>
    </w:p>
    <w:p w14:paraId="44B7E4EE" w14:textId="722C3F71" w:rsidR="00836A29" w:rsidRDefault="00836A29" w:rsidP="00836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Inclusivity</w:t>
      </w:r>
      <w:r w:rsidRPr="00836A29">
        <w:rPr>
          <w:lang w:val="en-US"/>
        </w:rPr>
        <w:t>:</w:t>
      </w:r>
      <w:r>
        <w:rPr>
          <w:lang w:val="en-US"/>
        </w:rPr>
        <w:t xml:space="preserve"> Engage with diverse communities, backgrounds, and cultures</w:t>
      </w:r>
    </w:p>
    <w:p w14:paraId="268AB5EF" w14:textId="65A005A2" w:rsidR="00BF6C9B" w:rsidRDefault="00BF6C9B" w:rsidP="00BF6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Sidewalk as a whole engages with those with mobility issues and disabilities</w:t>
      </w:r>
    </w:p>
    <w:p w14:paraId="60268500" w14:textId="470501F3" w:rsidR="00836A29" w:rsidRDefault="00836A29" w:rsidP="00836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>Leadership</w:t>
      </w:r>
      <w:r w:rsidRPr="00836A29">
        <w:rPr>
          <w:lang w:val="en-US"/>
        </w:rPr>
        <w:t>:</w:t>
      </w:r>
      <w:r>
        <w:rPr>
          <w:lang w:val="en-US"/>
        </w:rPr>
        <w:t xml:space="preserve"> Lead and engage in meaningful activities</w:t>
      </w:r>
    </w:p>
    <w:p w14:paraId="2628B460" w14:textId="4D9F9806" w:rsidR="00BF6C9B" w:rsidRDefault="00BF6C9B" w:rsidP="00BF6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Helped and communicated with newer members that needed help with onboarding set up or navigated the API</w:t>
      </w:r>
    </w:p>
    <w:p w14:paraId="5ECA19EF" w14:textId="7E97F6F7" w:rsidR="00836A29" w:rsidRDefault="00836A29" w:rsidP="00836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lastRenderedPageBreak/>
        <w:t>Ready for what’s next</w:t>
      </w:r>
      <w:r w:rsidRPr="00836A29">
        <w:rPr>
          <w:lang w:val="en-US"/>
        </w:rPr>
        <w:t>:</w:t>
      </w:r>
      <w:r>
        <w:rPr>
          <w:lang w:val="en-US"/>
        </w:rPr>
        <w:t xml:space="preserve"> Push past failure and pursue my goals, know how to find resources and help</w:t>
      </w:r>
    </w:p>
    <w:p w14:paraId="26EA6B4D" w14:textId="49228CA3" w:rsidR="00BF6C9B" w:rsidRPr="00836A29" w:rsidRDefault="00BF6C9B" w:rsidP="00BF6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online resources and previous experiences to push past bugs and issues, connected with Mikey and other interns often whenever I had problems I couldn’t solve on my own</w:t>
      </w:r>
    </w:p>
    <w:p w14:paraId="7E2E3964" w14:textId="078B9042" w:rsidR="00836A29" w:rsidRDefault="00836A29">
      <w:pPr>
        <w:rPr>
          <w:lang w:val="en-US"/>
        </w:rPr>
      </w:pPr>
      <w:r>
        <w:rPr>
          <w:lang w:val="en-US"/>
        </w:rPr>
        <w:br w:type="page"/>
      </w:r>
    </w:p>
    <w:p w14:paraId="141DD6E7" w14:textId="58CA576C" w:rsidR="00836A29" w:rsidRDefault="00836A29" w:rsidP="00836A2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Draft</w:t>
      </w:r>
      <w:r w:rsidR="00BF6C9B">
        <w:rPr>
          <w:b/>
          <w:bCs/>
          <w:lang w:val="en-US"/>
        </w:rPr>
        <w:t xml:space="preserve"> LOR</w:t>
      </w:r>
    </w:p>
    <w:p w14:paraId="604C1174" w14:textId="6F315305" w:rsidR="00505BA8" w:rsidRDefault="00BF6C9B" w:rsidP="00836A29">
      <w:pPr>
        <w:rPr>
          <w:lang w:val="en-US"/>
        </w:rPr>
      </w:pPr>
      <w:r>
        <w:rPr>
          <w:lang w:val="en-US"/>
        </w:rPr>
        <w:t>David was one of my intern mentees during</w:t>
      </w:r>
      <w:r w:rsidR="00C55530">
        <w:rPr>
          <w:lang w:val="en-US"/>
        </w:rPr>
        <w:t xml:space="preserve"> Spring and Summer of 2022. He came on excited to explore and learn more about the field of computer science as a whole, bringing up his own experiences he already had while curious to see what else was out there. </w:t>
      </w:r>
      <w:r w:rsidR="00505BA8">
        <w:rPr>
          <w:lang w:val="en-US"/>
        </w:rPr>
        <w:t xml:space="preserve">He had taken computer science and engineering courses and done software and UI/UX design internships, but he wanted to find ways to apply what he knew. </w:t>
      </w:r>
      <w:r w:rsidR="00C55530">
        <w:rPr>
          <w:lang w:val="en-US"/>
        </w:rPr>
        <w:t xml:space="preserve">One thing was obvious: he came here to learn. </w:t>
      </w:r>
      <w:r w:rsidR="00505BA8">
        <w:rPr>
          <w:lang w:val="en-US"/>
        </w:rPr>
        <w:t xml:space="preserve">Immediately, David showed his enthusiasm to go above and beyond. </w:t>
      </w:r>
      <w:r w:rsidR="00C55530">
        <w:rPr>
          <w:lang w:val="en-US"/>
        </w:rPr>
        <w:t xml:space="preserve">He quickly got the hang of our project structure and ran through tasks quickly, even asking for more issues to work on and tasks to complete. And so I challenged him to progressively more difficult tasks; each time would take longer than the last, but he always reached out for help when he was stuck and got tasks done </w:t>
      </w:r>
      <w:r w:rsidR="00D27BAF">
        <w:rPr>
          <w:lang w:val="en-US"/>
        </w:rPr>
        <w:t>thoroughly</w:t>
      </w:r>
      <w:r w:rsidR="00505BA8">
        <w:rPr>
          <w:lang w:val="en-US"/>
        </w:rPr>
        <w:t xml:space="preserve">. I remember </w:t>
      </w:r>
      <w:r w:rsidR="00D27BAF">
        <w:rPr>
          <w:lang w:val="en-US"/>
        </w:rPr>
        <w:t xml:space="preserve">a time </w:t>
      </w:r>
      <w:r w:rsidR="00505BA8">
        <w:rPr>
          <w:lang w:val="en-US"/>
        </w:rPr>
        <w:t xml:space="preserve">when he was assigned to implement a new feature on our website, </w:t>
      </w:r>
      <w:r w:rsidR="00D27BAF">
        <w:rPr>
          <w:lang w:val="en-US"/>
        </w:rPr>
        <w:t xml:space="preserve">and </w:t>
      </w:r>
      <w:r w:rsidR="00505BA8">
        <w:rPr>
          <w:lang w:val="en-US"/>
        </w:rPr>
        <w:t>he went on to analyze the entire page and communicated his ideas to improve the user experience beyond just what he was assigned.</w:t>
      </w:r>
    </w:p>
    <w:p w14:paraId="091D180C" w14:textId="3A9C6E3E" w:rsidR="00505BA8" w:rsidRDefault="00D27BAF" w:rsidP="00836A29">
      <w:pPr>
        <w:rPr>
          <w:lang w:val="en-US"/>
        </w:rPr>
      </w:pPr>
      <w:r>
        <w:rPr>
          <w:lang w:val="en-US"/>
        </w:rPr>
        <w:t xml:space="preserve">David was also a shining personality in our team. </w:t>
      </w:r>
      <w:r w:rsidR="00505BA8">
        <w:rPr>
          <w:lang w:val="en-US"/>
        </w:rPr>
        <w:t>He showed up for meetings excited to chat and brought an energy like no one else!</w:t>
      </w:r>
      <w:r>
        <w:rPr>
          <w:lang w:val="en-US"/>
        </w:rPr>
        <w:t xml:space="preserve"> His enthusiasm about the work we did and on building up the energy and companionship between team members was a valuable part of his experience with us at Project Sidewalk.</w:t>
      </w:r>
    </w:p>
    <w:p w14:paraId="1E3E1AE4" w14:textId="3C3CAEA5" w:rsidR="00D27BAF" w:rsidRPr="00BF6C9B" w:rsidRDefault="00D27BAF" w:rsidP="00836A29">
      <w:pPr>
        <w:rPr>
          <w:lang w:val="en-US"/>
        </w:rPr>
      </w:pPr>
      <w:r>
        <w:rPr>
          <w:lang w:val="en-US"/>
        </w:rPr>
        <w:t>The Husky 100 would be the perfect platform to shine light on David’s enthusiasm, creativity, growth, and work ethic.</w:t>
      </w:r>
    </w:p>
    <w:sectPr w:rsidR="00D27BAF" w:rsidRPr="00BF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635"/>
    <w:multiLevelType w:val="hybridMultilevel"/>
    <w:tmpl w:val="8BEC83EE"/>
    <w:lvl w:ilvl="0" w:tplc="89DC6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A0B47"/>
    <w:multiLevelType w:val="hybridMultilevel"/>
    <w:tmpl w:val="A9E64856"/>
    <w:lvl w:ilvl="0" w:tplc="D5D85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00455">
    <w:abstractNumId w:val="0"/>
  </w:num>
  <w:num w:numId="2" w16cid:durableId="162241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29"/>
    <w:rsid w:val="00031C43"/>
    <w:rsid w:val="00196D9E"/>
    <w:rsid w:val="00437BE5"/>
    <w:rsid w:val="00505BA8"/>
    <w:rsid w:val="00836A29"/>
    <w:rsid w:val="008B3927"/>
    <w:rsid w:val="00BF6C9B"/>
    <w:rsid w:val="00C55530"/>
    <w:rsid w:val="00D27BAF"/>
    <w:rsid w:val="00E4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9583"/>
  <w15:chartTrackingRefBased/>
  <w15:docId w15:val="{3CFD0C10-17E1-474F-B55E-0313E070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Phan</dc:creator>
  <cp:keywords/>
  <dc:description/>
  <cp:lastModifiedBy>David Phan</cp:lastModifiedBy>
  <cp:revision>3</cp:revision>
  <dcterms:created xsi:type="dcterms:W3CDTF">2023-02-02T02:02:00Z</dcterms:created>
  <dcterms:modified xsi:type="dcterms:W3CDTF">2023-02-02T02:51:00Z</dcterms:modified>
</cp:coreProperties>
</file>