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08297" w14:textId="63A35140" w:rsidR="00095C32" w:rsidRPr="00CE7D20" w:rsidRDefault="00CE7D20">
      <w:pPr>
        <w:rPr>
          <w:lang w:val="es-ES"/>
        </w:rPr>
      </w:pPr>
      <w:r>
        <w:rPr>
          <w:lang w:val="es-ES"/>
        </w:rPr>
        <w:t>Ejemplo 1 vacio</w:t>
      </w:r>
    </w:p>
    <w:sectPr w:rsidR="00095C32" w:rsidRPr="00CE7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32"/>
    <w:rsid w:val="0007085F"/>
    <w:rsid w:val="00095C32"/>
    <w:rsid w:val="00C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3640"/>
  <w15:chartTrackingRefBased/>
  <w15:docId w15:val="{4D072890-B7D1-4FA5-940F-D99CEA02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5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5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5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5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5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5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C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5C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5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5C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5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5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5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5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5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5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5C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5C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5C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5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5C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5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grela pena</dc:creator>
  <cp:keywords/>
  <dc:description/>
  <cp:lastModifiedBy>aida grela pena</cp:lastModifiedBy>
  <cp:revision>2</cp:revision>
  <dcterms:created xsi:type="dcterms:W3CDTF">2025-06-23T19:41:00Z</dcterms:created>
  <dcterms:modified xsi:type="dcterms:W3CDTF">2025-06-23T19:41:00Z</dcterms:modified>
</cp:coreProperties>
</file>