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Баранов Георгий 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4015596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5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4056339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6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977308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7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58792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8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99724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9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76956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6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66486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6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64149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4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3991673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1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67842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7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87396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7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76956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6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Баранов Георгий Павлович</dc:creator>
  <dc:language>ru-RU</dc:language>
  <cp:keywords/>
  <dcterms:created xsi:type="dcterms:W3CDTF">2025-04-05T07:48:56Z</dcterms:created>
  <dcterms:modified xsi:type="dcterms:W3CDTF">2025-04-05T07:48:56Z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