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D3" w:rsidRPr="00E91400" w:rsidRDefault="007E2BD3" w:rsidP="007E2BD3">
      <w:pPr>
        <w:rPr>
          <w:rFonts w:ascii="Times New Roman" w:hAnsi="Times New Roman" w:cs="Times New Roman"/>
          <w:b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>MACROS USEFUL FOR MY EDITING</w:t>
      </w:r>
    </w:p>
    <w:p w:rsidR="007E2BD3" w:rsidRPr="00E91400" w:rsidRDefault="007E2BD3" w:rsidP="007E2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>To toggle track changes on and off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ToggleTrackChange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ToggleTrackChange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ActiveDocument.TrackRevisions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Not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ActiveDocument.TrackRevisions</w:t>
      </w:r>
      <w:proofErr w:type="spellEnd"/>
    </w:p>
    <w:p w:rsidR="003B4A55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p w:rsidR="007E2BD3" w:rsidRPr="00E91400" w:rsidRDefault="007E2BD3" w:rsidP="007E2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>To choose comments from a menu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ProjectCommentMenu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ProjectCommentMenu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String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sUserResp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String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Integer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"1.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blank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comment to add your own 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vbCrLf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"2.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supply the document heading for this paper."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"3.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provide a short running title of no more than 50 characters including spaces."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"4.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supply the article history dates."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"5.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check subheadings carefully. First level subheadings should be in bold font followed by a line break, Second-level subheadings should be in italics (not bold) followed by a line break, and Third-level subheadings should be in italics (not bold) with the text run-on."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lastRenderedPageBreak/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"6.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confirm if the conflicts of interest statement is correct, and amend if necessary."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"7.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confirm if the reference is a one page abstract or letter."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"8.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According to journal guidelines, p values of 0 or 0.0 or 0.00 or 0.000 should all be changed to &lt; 0.001 (in text and tables and figures). Please check the p values and amend if necessary."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"9.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According to journal guidelines, p values of 1 or 1.0 or 1.00 or 1.000 should all be changed to &gt; 0.99 (in text and tables and figures). Please check the p values and amend if necessary"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&lt; 1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&gt; 9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sUserResp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"Comment List")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StrPtr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sUserResp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 = 0 Then Exit Sub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Val(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sUserResp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Wend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Select Case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Case 1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inserts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blank comment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Case 2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supply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document heading comment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' Add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comment to AQF to supply the article category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ActiveDocument.TrackRevisions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Not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ActiveDocument.TrackRevisions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Selection.TypeParagraph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Selection.MoveUp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Unit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wdLine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Count:=1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"For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supply the article category heading."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Case 3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title comment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AddRunningTitle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>' add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running title to document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"For AQF. Please provide a short running title of no more than 50 characters including spaces."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Selection.TypeBackspace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Case 4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article history dates and comment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HistoryDates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"Received, revised, accepted"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"For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supply the article history dates."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Case 5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subheadings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comment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"For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check subheadings carefully. First level subheadings should be in bold font followed by a line break, Second-level subheadings should be in italics (not bold) followed by a line break, and Third-level subheadings should be in italics (not bold) with the text run-on."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Case 6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conflicts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of interest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ConflictsOfInterest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>' add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conflicts of interest statement and comment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' Add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conflicts of interest statement and comment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Selection.Font.Bold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wdToggle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"Conflicts of interest"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Selection.TypeParagraph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Selection.Font.Bold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wdToggle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"All authors have no conflicts of interest to declare."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ActiveWindow.ActivePane.HorizontalPercentScrolled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18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"For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confirm if the conflicts of interest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stateme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is correct, and amend if necessary."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ActiveWindow.ActivePane.HorizontalPercentScrolled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Case 7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page journal reference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Selection.PasteAndFormat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wdPasteDefault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"For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Please confirm if the reference is a one page abstract or letter. 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Case 8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'p = 0.000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"For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According to journal guidelines, p values of 0 or 0.0 or 0.00 or 0.000 should all be changed to &lt; 0.001 (in text and tables and figures). Please check the p values and amend if necessary."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Case 9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'p=1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Selection.Comments.Add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Range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Selection.Range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Selection.TypeText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"For AQF.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According to journal guidelines, p values of 1 or 1.0 or 1.00 or 1.000 should all be changed to &lt; 0.99 (in text and tables and figures). Please check the p values and amend if necessary."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Selection.EscapeKey</w:t>
      </w:r>
      <w:proofErr w:type="spellEnd"/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End Select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</w:p>
    <w:p w:rsidR="007E2BD3" w:rsidRPr="00E91400" w:rsidRDefault="007E2BD3" w:rsidP="007E2BD3">
      <w:p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p w:rsidR="004F6D5B" w:rsidRPr="00E91400" w:rsidRDefault="004F6D5B" w:rsidP="007E2BD3">
      <w:pPr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>Search and replace words from a table list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ProjectReplaceFromTableList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oChanges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Document,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oDoc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Document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oTable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Table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Range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Range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Range,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Range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Long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sFname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String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sAsk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As String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Documents.Open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:="C:\Users\Owner\Documents\changes.docx"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sFname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"C:Users\Owner\Documents\changes.docx"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oDoc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ActiveDocument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oChanges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Documents.Open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sFname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Visible:=False)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oTable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oChanges.Tables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1)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1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oTable.Rows.Count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oDoc.StoryRanges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oTable.Cell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1).Range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oTable.Cell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2).Range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oRng.Find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Replacement.ClearFormatting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Do While .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Execute(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MatchWholeWord</w:t>
      </w:r>
      <w:proofErr w:type="spellEnd"/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True,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MatchWildcards</w:t>
      </w:r>
      <w:proofErr w:type="spellEnd"/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False,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Forward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True,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Wrap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wdFindStop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oRng.Select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sAsk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("Replace - 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- 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vbYesNo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"Replace from Table")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sAsk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vbYes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oRng.FormattedText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rReplacement.FormattedText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oRng.Collapse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Loop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oStory.StoryType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wdMainTextStory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While Not (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oStory.NextStoryRange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Nothing)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oStory.NextStoryRange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oTable.Cell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1).Range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oTable.Cell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2).Range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rReplacement.End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oRng.Find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Replacement.ClearFormatting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Do While .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Execute(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MatchWholeWord</w:t>
      </w:r>
      <w:proofErr w:type="spellEnd"/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True,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MatchWildcards</w:t>
      </w:r>
      <w:proofErr w:type="spellEnd"/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False,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Forward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True,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Wrap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wdFindStop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oRng.Select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sAsk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("Replace - 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- 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vbYesNo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"Replace from Table")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sAsk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vbYes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oRng.FormattedText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rReplacement.FormattedText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oRng.Collapse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Loop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Wend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ActiveWindow.View.SplitSpecial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wdPaneNone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ActiveWindow.Panes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2).Close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ActiveWindow.ActivePane.View.Type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wdNormalView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.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ActivePane.View.Type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wdOutlineView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ActiveWindow.ActivePane.View.Type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wdPrintView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>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ActiveWindow.ActivePane.View.SeekView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wdSeekCurrentPageHeader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ActiveWindow.View.SplitSpecial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wdPaneNone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ActiveWindow.ActivePane.View.Type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wdPrintView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ActiveWindow.View.Type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wdPrintView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ActiveWindow.ActivePane.View.SeekView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wdSeekMainDocument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ActiveWindow.View.SplitSpecial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wdPaneNone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ActiveWindow.ActivePane.View.Type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wdPrintView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ActiveWindow.View.Type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wdPrintView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oChanges.Close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wdDoNotSaveChanges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lbl_Exit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: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oStory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Nothing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Nothing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rFindText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Nothing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rReplacement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Nothing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Exit Sub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>The table used in the search and replace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®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™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another 2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two more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as evidence by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as demonstrated by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assessed by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assessed using the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Reference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bulla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bullae</w:t>
            </w:r>
            <w:proofErr w:type="spellEnd"/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by now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up to now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by the year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cm H</w:t>
            </w:r>
            <w:r w:rsidRPr="00E9140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cmH</w:t>
            </w:r>
            <w:r w:rsidRPr="00E9140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and colleagues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et al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colored</w:t>
            </w:r>
            <w:proofErr w:type="spellEnd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shown by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compared to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compared with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computer aided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computer-aided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couldn’t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could not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 cycle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one cycle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e.g.,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et al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et al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eleven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twelve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thirteen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fourteen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fifteen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seventeen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eighteen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nineteen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twenty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Fig.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first minute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914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minute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first year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914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2-fold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twofold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Conclusions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Key words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Keywords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g/dl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g/</w:t>
            </w: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  <w:proofErr w:type="spellEnd"/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grade 3 </w:t>
            </w: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tumor</w:t>
            </w:r>
            <w:proofErr w:type="spellEnd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Grade 3 </w:t>
            </w: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tumor</w:t>
            </w:r>
            <w:proofErr w:type="spellEnd"/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Gram negative bacteria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Gram-negative bacteria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4 groups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four groups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has estimated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health care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healthcare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health-care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healthcare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herein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gram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one hour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two hours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However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However,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human beings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humans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human subjects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i.e.,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in contrast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by contrast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information about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information regarding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it showed that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it was shown that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It is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de novo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de novo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post hoc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post hoc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 priori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a priori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in situ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in situ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utero</w:t>
            </w:r>
            <w:proofErr w:type="spellEnd"/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 </w:t>
            </w:r>
            <w:proofErr w:type="spellStart"/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utero</w:t>
            </w:r>
            <w:proofErr w:type="spellEnd"/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in vivo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in vivo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en bloc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en bloc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in vitro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in vitro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more than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such as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mg/</w:t>
            </w: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  <w:proofErr w:type="spellEnd"/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millijoules</w:t>
            </w:r>
            <w:proofErr w:type="spellEnd"/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kilocalories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μl</w:t>
            </w:r>
            <w:proofErr w:type="spellEnd"/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μL</w:t>
            </w:r>
            <w:proofErr w:type="spellEnd"/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mm Hg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mmHg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one month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two months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three months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3 months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needle no. 1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needle No. 1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New Zealand White Rabbits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New Zealand white rabbits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on the other hand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However,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one thousand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p&lt;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patient 1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Patient 1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relationship to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relationship with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representation is given in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represented by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resistant mechanisms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resistance mechanisms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scrutinize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examine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sec 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structure based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structure-based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ten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2-sided test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two-sided test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U test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U-test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the elderly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elderly people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This case report presented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This case report presents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type 1 error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Type 1 error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The use of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one hundred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 xml:space="preserve">Vitamin 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vitamin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v.s</w:t>
            </w:r>
            <w:proofErr w:type="spellEnd"/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vs.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was seldom reported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has seldom been reported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one week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two weeks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western countries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Western countries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although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while the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although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the WHO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with medication of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with treatment of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X-ray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x-ray</w:t>
            </w:r>
          </w:p>
        </w:tc>
      </w:tr>
      <w:tr w:rsidR="004F6D5B" w:rsidRPr="00E91400" w:rsidTr="00FC36B6"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one year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</w:tr>
      <w:tr w:rsidR="004F6D5B" w:rsidRPr="00E91400" w:rsidTr="00FC36B6">
        <w:trPr>
          <w:trHeight w:val="332"/>
        </w:trPr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b/>
                <w:sz w:val="24"/>
                <w:szCs w:val="24"/>
              </w:rPr>
              <w:t>Corresponding author: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* Corresponding author.</w:t>
            </w:r>
          </w:p>
        </w:tc>
      </w:tr>
      <w:tr w:rsidR="004F6D5B" w:rsidRPr="00E91400" w:rsidTr="00FC36B6">
        <w:trPr>
          <w:trHeight w:val="332"/>
        </w:trPr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Sec.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4F6D5B" w:rsidRPr="00E91400" w:rsidTr="00FC36B6">
        <w:trPr>
          <w:trHeight w:val="332"/>
        </w:trPr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Rd.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Road</w:t>
            </w:r>
          </w:p>
        </w:tc>
      </w:tr>
      <w:tr w:rsidR="004F6D5B" w:rsidRPr="00E91400" w:rsidTr="00FC36B6">
        <w:trPr>
          <w:trHeight w:val="332"/>
        </w:trPr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4261" w:type="dxa"/>
          </w:tcPr>
          <w:p w:rsidR="004F6D5B" w:rsidRPr="00E91400" w:rsidRDefault="004F6D5B" w:rsidP="00FC3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400">
              <w:rPr>
                <w:rFonts w:ascii="Times New Roman" w:hAnsi="Times New Roman" w:cs="Times New Roman"/>
                <w:i/>
                <w:sz w:val="24"/>
                <w:szCs w:val="24"/>
              </w:rPr>
              <w:t>E-mail address</w:t>
            </w:r>
            <w:r w:rsidRPr="00E914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4F6D5B" w:rsidRPr="00E91400" w:rsidRDefault="004F6D5B" w:rsidP="004F6D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 xml:space="preserve">The hyphen menu to ask the user to decide if a hyphen should be changed to an </w:t>
      </w:r>
      <w:proofErr w:type="spellStart"/>
      <w:r w:rsidRPr="00E91400">
        <w:rPr>
          <w:rFonts w:ascii="Times New Roman" w:hAnsi="Times New Roman" w:cs="Times New Roman"/>
          <w:b/>
          <w:sz w:val="24"/>
          <w:szCs w:val="24"/>
        </w:rPr>
        <w:t>en</w:t>
      </w:r>
      <w:proofErr w:type="spellEnd"/>
      <w:r w:rsidRPr="00E91400">
        <w:rPr>
          <w:rFonts w:ascii="Times New Roman" w:hAnsi="Times New Roman" w:cs="Times New Roman"/>
          <w:b/>
          <w:sz w:val="24"/>
          <w:szCs w:val="24"/>
        </w:rPr>
        <w:t xml:space="preserve">-dash, minus sign, </w:t>
      </w:r>
      <w:proofErr w:type="spellStart"/>
      <w:r w:rsidRPr="00E91400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91400">
        <w:rPr>
          <w:rFonts w:ascii="Times New Roman" w:hAnsi="Times New Roman" w:cs="Times New Roman"/>
          <w:b/>
          <w:sz w:val="24"/>
          <w:szCs w:val="24"/>
        </w:rPr>
        <w:t>-dash, deleted or left as it is.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>First of all I found it helpful to highlight all the hyphens with this macro to make the hyphens easier to see: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HighlightHyphen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a message box Yes or No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'Dim Answer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VbMsgBoxResult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'Answer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"Are you sure you want to run the macro?",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vbYesNo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"Run Macro")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'If Answer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vbYes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Selection.Find.Replacement.ClearFormatting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Selection.Find.Replacement.Highlight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.Text = "-"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Replacement.Text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.Forward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.Wrap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wdFindContinue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.Format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MatchCase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MatchWholeWord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MatchWildcards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MatchSoundsLike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MatchAllWordForms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Selection.Find.Execute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Replace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wdReplaceAll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Options.DefaultHighlightColorIndex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wdYellow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Selection.Range.HighlightColorIndex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wdYellow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"Macro has finished running"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 xml:space="preserve">The hyphen menu macro asks the user to decide what to do with a hyphen. There are 5 options, leave it as it is, delete it or change it to an </w:t>
      </w:r>
      <w:proofErr w:type="spellStart"/>
      <w:r w:rsidRPr="00E91400">
        <w:rPr>
          <w:rFonts w:ascii="Times New Roman" w:hAnsi="Times New Roman" w:cs="Times New Roman"/>
          <w:b/>
          <w:sz w:val="24"/>
          <w:szCs w:val="24"/>
        </w:rPr>
        <w:t>en</w:t>
      </w:r>
      <w:proofErr w:type="spellEnd"/>
      <w:r w:rsidRPr="00E91400">
        <w:rPr>
          <w:rFonts w:ascii="Times New Roman" w:hAnsi="Times New Roman" w:cs="Times New Roman"/>
          <w:b/>
          <w:sz w:val="24"/>
          <w:szCs w:val="24"/>
        </w:rPr>
        <w:t xml:space="preserve">-dash, minus or </w:t>
      </w:r>
      <w:proofErr w:type="spellStart"/>
      <w:r w:rsidRPr="00E91400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91400">
        <w:rPr>
          <w:rFonts w:ascii="Times New Roman" w:hAnsi="Times New Roman" w:cs="Times New Roman"/>
          <w:b/>
          <w:sz w:val="24"/>
          <w:szCs w:val="24"/>
        </w:rPr>
        <w:t>-dash.</w:t>
      </w:r>
      <w:r w:rsidR="00E914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ProjectHyphenMenu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String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sUserResp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String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As Integer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'Always start at the top of the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documnet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Selection.HomeKey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unit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wdStory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"1. Leave the hyphen as it is?"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vbCrLf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"2. Delete the hyphen?"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vbCrLf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"3. Change the hyphen to an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endash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?"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vbCrLf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"4. Change the hyphen to a minus sign?"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vbCrLf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&amp; "5. Change the hyphen to an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emdash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?" &amp;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vbCrLf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&lt; 1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&gt; 5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sUserResp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sPrompt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"*Hyphen Menu*")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= Val(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sUserResp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Wend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Select Case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iUR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Case 1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exits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the routine and doesn't change anything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Exit Sub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Case 2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deletes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the hyphen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>' DeleteHyphen2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Selection.Find.Replacement.ClearFormatting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.Text = "-"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Replacement.Text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'.Forward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.Wrap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wdFindContinue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.Format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MatchCase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MatchWholeWord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MatchWildcards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MatchSoundsLike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MatchAllWordForms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Selection.Find.Execute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With Selection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If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Find.Forward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wdCollapseStart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Find.Execute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Replace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wdReplaceOne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If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Find.Forward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wdCollapseStart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Find.Execute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Case 3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the hyphen to an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endash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HyphenToEndash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HyphenToEndash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Selection.InsertSymbol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CharacterNumber</w:t>
      </w:r>
      <w:proofErr w:type="spellEnd"/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8211, Unicode:=True, Bias:=0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Selection.Delete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Unit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wdCharacter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Count:=1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recorded macro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'With Selection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'   If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Find.Forward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'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wdCollapseStart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' Else</w:t>
      </w:r>
      <w:proofErr w:type="gram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'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'End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'.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Find.Execute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Replace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wdReplaceOne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'If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Find.Forward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'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'Else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'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wdCollapseStart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'End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    'End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Case 4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the hyphen to a minus sign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HyphenToMinus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Selection.InsertSymbol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CharacterNumber</w:t>
      </w:r>
      <w:proofErr w:type="spellEnd"/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8722, Unicode:= _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Selection.Delete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Unit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wdCharacter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Count:=1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Selection.Find.Execute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Case 5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hyphen to an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emdash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>' replace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hyphen with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emdash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Selection.Find.Replacement.ClearFormatting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.Text = "-"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Replacement.Text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"—"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.Forward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.Wrap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wdFindContinue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.Format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MatchCase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MatchWholeWord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MatchWildcards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MatchSoundsLike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MatchAllWordForms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Selection.Find.Execute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With Selection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If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Find.Forward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wdCollapseStart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Find.Execute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Replace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wdReplaceOne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If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Find.Forward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 Then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wdCollapseEnd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    .Collapse Direction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wdCollapseStart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Find.Execute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lastRenderedPageBreak/>
        <w:t xml:space="preserve">    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Select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The user has to go to each hyphen as necessary to change them.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Finally there is another macro to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unhighlight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the text.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UnhighlightText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UnhighlightText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Selection.Find.Highlight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Selection.Find.Replacement.ClearFormatting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Selection.Find.Replacement.Highlight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.Text = ""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Replacement.Text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.Forward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.Wrap =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wdFindContinue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.Format = True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MatchCase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MatchWholeWord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MatchWildcards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MatchSoundsLike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MatchAllWordForms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Selection.Find.Execute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Replace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wdReplaceAll</w:t>
      </w:r>
      <w:proofErr w:type="spellEnd"/>
    </w:p>
    <w:p w:rsidR="004F6D5B" w:rsidRPr="00E91400" w:rsidRDefault="004F6D5B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p w:rsidR="009C4476" w:rsidRPr="00E91400" w:rsidRDefault="009C4476" w:rsidP="004F6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Although I look at the bottom row to see the number of words in a document I have a macro to return the number of words.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NumberOfWords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NumberOfWords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ActiveDocument.Range.ComputeStatistics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wdStatisticWords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91400">
        <w:rPr>
          <w:rFonts w:ascii="Times New Roman" w:hAnsi="Times New Roman" w:cs="Times New Roman"/>
          <w:b/>
          <w:sz w:val="24"/>
          <w:szCs w:val="24"/>
        </w:rPr>
        <w:t>I have another macro to return the number of characters in a phrase, which would be useful for checking if for example the running title does not exceed its limit.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CountNoCharacters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914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CountNoCharacters</w:t>
      </w:r>
      <w:proofErr w:type="spellEnd"/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'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Dim Title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Dim Message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Title = "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"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400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E91400">
        <w:rPr>
          <w:rFonts w:ascii="Times New Roman" w:hAnsi="Times New Roman" w:cs="Times New Roman"/>
          <w:sz w:val="24"/>
          <w:szCs w:val="24"/>
        </w:rPr>
        <w:t>Selection)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Message = </w:t>
      </w:r>
      <w:proofErr w:type="spellStart"/>
      <w:proofErr w:type="gramStart"/>
      <w:r w:rsidRPr="00E91400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40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)) + " character"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&lt;&gt; 1 Then Message = Message + "s"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 xml:space="preserve"> Message, </w:t>
      </w:r>
      <w:proofErr w:type="spellStart"/>
      <w:r w:rsidRPr="00E91400">
        <w:rPr>
          <w:rFonts w:ascii="Times New Roman" w:hAnsi="Times New Roman" w:cs="Times New Roman"/>
          <w:sz w:val="24"/>
          <w:szCs w:val="24"/>
        </w:rPr>
        <w:t>vbOKOnly</w:t>
      </w:r>
      <w:proofErr w:type="spellEnd"/>
      <w:r w:rsidRPr="00E91400">
        <w:rPr>
          <w:rFonts w:ascii="Times New Roman" w:hAnsi="Times New Roman" w:cs="Times New Roman"/>
          <w:sz w:val="24"/>
          <w:szCs w:val="24"/>
        </w:rPr>
        <w:t>, Title</w:t>
      </w:r>
    </w:p>
    <w:p w:rsidR="009C4476" w:rsidRPr="00E91400" w:rsidRDefault="009C4476" w:rsidP="009C4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1400">
        <w:rPr>
          <w:rFonts w:ascii="Times New Roman" w:hAnsi="Times New Roman" w:cs="Times New Roman"/>
          <w:sz w:val="24"/>
          <w:szCs w:val="24"/>
        </w:rPr>
        <w:t>End Sub</w:t>
      </w:r>
    </w:p>
    <w:sectPr w:rsidR="009C4476" w:rsidRPr="00E91400" w:rsidSect="00CA2A83">
      <w:pgSz w:w="11906" w:h="16838" w:code="9"/>
      <w:pgMar w:top="1440" w:right="1800" w:bottom="1440" w:left="1800" w:header="706" w:footer="706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40846"/>
    <w:multiLevelType w:val="hybridMultilevel"/>
    <w:tmpl w:val="C710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E2BD3"/>
    <w:rsid w:val="00020835"/>
    <w:rsid w:val="00023D11"/>
    <w:rsid w:val="00060562"/>
    <w:rsid w:val="000C1406"/>
    <w:rsid w:val="001069CA"/>
    <w:rsid w:val="00111363"/>
    <w:rsid w:val="00116BA3"/>
    <w:rsid w:val="00122AC8"/>
    <w:rsid w:val="001F6887"/>
    <w:rsid w:val="002175F9"/>
    <w:rsid w:val="002527E5"/>
    <w:rsid w:val="00291A0C"/>
    <w:rsid w:val="003062BB"/>
    <w:rsid w:val="00362104"/>
    <w:rsid w:val="00384A34"/>
    <w:rsid w:val="003A23FA"/>
    <w:rsid w:val="003B1008"/>
    <w:rsid w:val="003B4A55"/>
    <w:rsid w:val="003D58F1"/>
    <w:rsid w:val="003E36A9"/>
    <w:rsid w:val="003F6B81"/>
    <w:rsid w:val="0040438B"/>
    <w:rsid w:val="004F6D5B"/>
    <w:rsid w:val="00512AB2"/>
    <w:rsid w:val="005843D8"/>
    <w:rsid w:val="005B6E32"/>
    <w:rsid w:val="005D73FE"/>
    <w:rsid w:val="0060643C"/>
    <w:rsid w:val="006A2C08"/>
    <w:rsid w:val="007A42F3"/>
    <w:rsid w:val="007B7EBC"/>
    <w:rsid w:val="007E2BD3"/>
    <w:rsid w:val="008571C5"/>
    <w:rsid w:val="00895BEB"/>
    <w:rsid w:val="00921A02"/>
    <w:rsid w:val="009C17E6"/>
    <w:rsid w:val="009C4476"/>
    <w:rsid w:val="009E4451"/>
    <w:rsid w:val="00A056E6"/>
    <w:rsid w:val="00A063CF"/>
    <w:rsid w:val="00A100C7"/>
    <w:rsid w:val="00A6633D"/>
    <w:rsid w:val="00A711B2"/>
    <w:rsid w:val="00BA1D9E"/>
    <w:rsid w:val="00C0439D"/>
    <w:rsid w:val="00C1104C"/>
    <w:rsid w:val="00C330DA"/>
    <w:rsid w:val="00CA2A83"/>
    <w:rsid w:val="00D530EA"/>
    <w:rsid w:val="00D85013"/>
    <w:rsid w:val="00D9289E"/>
    <w:rsid w:val="00DB0BCF"/>
    <w:rsid w:val="00DC4648"/>
    <w:rsid w:val="00DE253F"/>
    <w:rsid w:val="00E6240F"/>
    <w:rsid w:val="00E62A67"/>
    <w:rsid w:val="00E85899"/>
    <w:rsid w:val="00E91400"/>
    <w:rsid w:val="00EB5D5E"/>
    <w:rsid w:val="00EB670C"/>
    <w:rsid w:val="00EC287F"/>
    <w:rsid w:val="00F11E06"/>
    <w:rsid w:val="00F51D53"/>
    <w:rsid w:val="00F90F1B"/>
    <w:rsid w:val="00FB55CB"/>
    <w:rsid w:val="00FD6F9D"/>
    <w:rsid w:val="00FF3346"/>
    <w:rsid w:val="00FF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5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D3"/>
    <w:pPr>
      <w:ind w:left="720"/>
      <w:contextualSpacing/>
    </w:pPr>
  </w:style>
  <w:style w:type="table" w:styleId="TableGrid">
    <w:name w:val="Table Grid"/>
    <w:basedOn w:val="TableNormal"/>
    <w:uiPriority w:val="59"/>
    <w:rsid w:val="004F6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</dc:creator>
  <cp:lastModifiedBy>Geraldine</cp:lastModifiedBy>
  <cp:revision>4</cp:revision>
  <dcterms:created xsi:type="dcterms:W3CDTF">2016-08-29T13:52:00Z</dcterms:created>
  <dcterms:modified xsi:type="dcterms:W3CDTF">2016-08-29T14:45:00Z</dcterms:modified>
</cp:coreProperties>
</file>