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D42E7" w14:textId="2C863788" w:rsidR="00936176" w:rsidRDefault="00936176" w:rsidP="00936176">
      <w:pPr>
        <w:pStyle w:val="Title"/>
        <w:jc w:val="center"/>
      </w:pPr>
      <w:r>
        <w:t>Προσωπική έκθεση</w:t>
      </w:r>
    </w:p>
    <w:p w14:paraId="7837B3F4" w14:textId="3CBB1A2F" w:rsidR="00936176" w:rsidRDefault="00936176" w:rsidP="00936176">
      <w:r>
        <w:t xml:space="preserve">Ονομάζομαι Γίωργος Παχατουρίδης κι είμαι ένα απ τα μέλη της ομάδας 58. </w:t>
      </w:r>
    </w:p>
    <w:p w14:paraId="1AC2F30C" w14:textId="37558FAB" w:rsidR="00936176" w:rsidRDefault="00936176" w:rsidP="00936176">
      <w:pPr>
        <w:pStyle w:val="Heading1"/>
      </w:pPr>
      <w:r>
        <w:t>Έργο</w:t>
      </w:r>
      <w:r>
        <w:rPr>
          <w:lang w:val="en-US"/>
        </w:rPr>
        <w:t>:</w:t>
      </w:r>
    </w:p>
    <w:p w14:paraId="7CA5623E" w14:textId="63F23B00" w:rsidR="00936176" w:rsidRDefault="00936176" w:rsidP="00936176">
      <w:r>
        <w:t>Σε ατομικό επίπεδο,αρχικά, εργάστικα για την δημιουργία του κώδικα (</w:t>
      </w:r>
      <w:r w:rsidRPr="00936176">
        <w:t>insertion_sort</w:t>
      </w:r>
      <w:r>
        <w:t>), ο οποίος</w:t>
      </w:r>
      <w:r w:rsidR="002409C4">
        <w:t xml:space="preserve"> ,εν συντομία, </w:t>
      </w:r>
      <w:r>
        <w:t xml:space="preserve"> αντλεί μια τυχαία λίστα κι την ταξινομεί σταδιακά </w:t>
      </w:r>
      <w:r w:rsidR="002409C4">
        <w:t xml:space="preserve">εως ότου κάθε αριθμός βρεθεί στην σωστή θέση. Το συγκεκριμένο αρχείο λειτουργεί παράλληλα με άλλα αρχεία που υλοποιήθηκαν από τους συμφητητές μου. Ακόμη ανέλαβα την εμπλούτηση του αρχείου </w:t>
      </w:r>
      <w:r w:rsidR="00A27AA4" w:rsidRPr="00A27AA4">
        <w:t>(</w:t>
      </w:r>
      <w:r w:rsidR="00A27AA4">
        <w:rPr>
          <w:lang w:val="en-US"/>
        </w:rPr>
        <w:t>main</w:t>
      </w:r>
      <w:r w:rsidR="00A27AA4" w:rsidRPr="00A27AA4">
        <w:t>)</w:t>
      </w:r>
      <w:r w:rsidR="00A27AA4">
        <w:t xml:space="preserve"> με πιο σύνθετο κώδικα ,ιδίως στο τμήμα που αφορά το </w:t>
      </w:r>
      <w:r w:rsidR="00A27AA4" w:rsidRPr="00A27AA4">
        <w:t>‘</w:t>
      </w:r>
      <w:r w:rsidR="00A27AA4">
        <w:rPr>
          <w:lang w:val="en-US"/>
        </w:rPr>
        <w:t>list</w:t>
      </w:r>
      <w:r w:rsidR="00A27AA4" w:rsidRPr="00A27AA4">
        <w:t xml:space="preserve"> </w:t>
      </w:r>
      <w:r w:rsidR="00A27AA4">
        <w:rPr>
          <w:lang w:val="en-US"/>
        </w:rPr>
        <w:t>options</w:t>
      </w:r>
      <w:r w:rsidR="00A27AA4" w:rsidRPr="00A27AA4">
        <w:t xml:space="preserve">’ </w:t>
      </w:r>
      <w:r w:rsidR="00A27AA4">
        <w:t>ώστε η εμπειρία του χρήστη να είναι πιο ομαλή</w:t>
      </w:r>
      <w:r w:rsidR="002722C7">
        <w:t>. Τέλος, σε συνεργασία με τον Χρήστο Χρυσανόπουλο</w:t>
      </w:r>
      <w:r w:rsidR="005A79EF">
        <w:t xml:space="preserve"> </w:t>
      </w:r>
      <w:r w:rsidR="007E355E">
        <w:t xml:space="preserve">κατασκεβάσαμε </w:t>
      </w:r>
      <w:r w:rsidR="00066B7C">
        <w:t xml:space="preserve">το κομμάτι όπου ο χρήστης </w:t>
      </w:r>
      <w:r w:rsidR="008763F4">
        <w:t>διαλέγει μόνος του την κλιμακα των αριθμών α</w:t>
      </w:r>
      <w:r w:rsidR="00E64E75">
        <w:t>λλά κι το πλήθος τους, με στόχο το πρόγραμμά μας να είναι 100% ευέλικτο. Αυτή η αλλαγή μας οδήγησε κι στην τροποποίη</w:t>
      </w:r>
      <w:r w:rsidR="00342DA3">
        <w:t>ση του κώδικα που αφορά την ταξινόμηση κι το πάχος των στηλών(</w:t>
      </w:r>
      <w:r w:rsidR="00B163CA">
        <w:t>δραστηριότητα που περιγράφεται αναλυτικά στην ομαδική παρουσ</w:t>
      </w:r>
      <w:r w:rsidR="00550D18">
        <w:t>ία</w:t>
      </w:r>
      <w:r w:rsidR="00B163CA">
        <w:t>ση</w:t>
      </w:r>
      <w:r w:rsidR="00E85671">
        <w:t>.</w:t>
      </w:r>
    </w:p>
    <w:p w14:paraId="57D2283D" w14:textId="023B46A7" w:rsidR="00FC63B2" w:rsidRDefault="00FC63B2" w:rsidP="00FC63B2">
      <w:pPr>
        <w:pStyle w:val="Heading2"/>
      </w:pPr>
      <w:r>
        <w:t>Πηγ</w:t>
      </w:r>
      <w:r w:rsidR="008B13D1">
        <w:t xml:space="preserve">ές </w:t>
      </w:r>
      <w:r w:rsidR="008B13D1">
        <w:rPr>
          <w:lang w:val="en-US"/>
        </w:rPr>
        <w:t>:</w:t>
      </w:r>
    </w:p>
    <w:p w14:paraId="4DFFAC19" w14:textId="1779D15D" w:rsidR="008B13D1" w:rsidRPr="008F392B" w:rsidRDefault="00BE20F1" w:rsidP="008B13D1">
      <w:r>
        <w:t xml:space="preserve">Σε πρώτο στάδιο για να κατανοήσω την λειτουργία κι την φιλοσοφία του αλγορίθμου </w:t>
      </w:r>
      <w:r w:rsidR="00FB4F05">
        <w:t xml:space="preserve">αξιοποίησα τις πληροφορίες που παρέχει το </w:t>
      </w:r>
      <w:r w:rsidR="00227AF6">
        <w:rPr>
          <w:lang w:val="en-US"/>
        </w:rPr>
        <w:t>VisuAlgo</w:t>
      </w:r>
      <w:r w:rsidR="00227AF6">
        <w:t xml:space="preserve"> και το </w:t>
      </w:r>
      <w:r w:rsidR="0096500E">
        <w:rPr>
          <w:lang w:val="en-US"/>
        </w:rPr>
        <w:t>Sort</w:t>
      </w:r>
      <w:r w:rsidR="0096500E" w:rsidRPr="0096500E">
        <w:t xml:space="preserve"> </w:t>
      </w:r>
      <w:r w:rsidR="0096500E">
        <w:rPr>
          <w:lang w:val="en-US"/>
        </w:rPr>
        <w:t>V</w:t>
      </w:r>
      <w:r w:rsidR="004610A5">
        <w:rPr>
          <w:lang w:val="en-US"/>
        </w:rPr>
        <w:t>isualizer</w:t>
      </w:r>
      <w:r w:rsidR="004610A5" w:rsidRPr="004610A5">
        <w:t>.</w:t>
      </w:r>
      <w:r w:rsidR="00074B71">
        <w:t>Ακόμη για την απλοποίηση του αντικειμένου μας είδα ένα μικρ</w:t>
      </w:r>
      <w:r w:rsidR="006910B4">
        <w:t>ή</w:t>
      </w:r>
      <w:r w:rsidR="00074B71">
        <w:t>ς διάτκειας βίντεο(</w:t>
      </w:r>
      <w:hyperlink r:id="rId4" w:tgtFrame="_blank" w:history="1">
        <w:r w:rsidR="00E91110" w:rsidRPr="00E91110">
          <w:rPr>
            <w:rStyle w:val="Hyperlink"/>
            <w:rFonts w:ascii="Roboto" w:hAnsi="Roboto"/>
            <w:color w:val="000000" w:themeColor="text1"/>
            <w:spacing w:val="15"/>
            <w:sz w:val="36"/>
            <w:szCs w:val="36"/>
          </w:rPr>
          <w:t>https://youtu.be/Q1JdRUh1_98</w:t>
        </w:r>
      </w:hyperlink>
      <w:r w:rsidR="00074B71">
        <w:t xml:space="preserve">) </w:t>
      </w:r>
      <w:r w:rsidR="00E91110">
        <w:t>.</w:t>
      </w:r>
      <w:r w:rsidR="00B77D33">
        <w:t xml:space="preserve">Για την σύνθεση των κωδίκων </w:t>
      </w:r>
      <w:r w:rsidR="00DA4723">
        <w:t xml:space="preserve">πολύτιμη ήταν η συμβολή του βιβλιου της Παλιθον ιδίως στο κεφάλαιο των συναρτήσεων </w:t>
      </w:r>
      <w:r w:rsidR="00DE2A6A">
        <w:t>,οπού εύκολα καταννοεί καν</w:t>
      </w:r>
      <w:r w:rsidR="00965C84">
        <w:t xml:space="preserve">είς την λειτουργία τους κι την χρησημότητα τους  για την </w:t>
      </w:r>
      <w:r w:rsidR="00DD32EC">
        <w:t>ύπαρξη ενός δομημένου κώδικα. Τέλος</w:t>
      </w:r>
      <w:r w:rsidR="00170829">
        <w:t xml:space="preserve">, καταλητική ήταν η προτελευταία διάλεξη μιας κι μου έδωσε την ιδέα μέσω της χρήσης μιας μορφής </w:t>
      </w:r>
      <w:r w:rsidR="004F515B">
        <w:rPr>
          <w:lang w:val="en-US"/>
        </w:rPr>
        <w:t>multiprocessing</w:t>
      </w:r>
      <w:r w:rsidR="004F515B" w:rsidRPr="004F515B">
        <w:t xml:space="preserve"> </w:t>
      </w:r>
      <w:r w:rsidR="004F515B">
        <w:t xml:space="preserve">να εξελήξω το αρχείο </w:t>
      </w:r>
      <w:r w:rsidR="004F515B">
        <w:t>(</w:t>
      </w:r>
      <w:r w:rsidR="004F515B" w:rsidRPr="00936176">
        <w:t>insertion_sort</w:t>
      </w:r>
      <w:r w:rsidR="004F515B">
        <w:t>)</w:t>
      </w:r>
      <w:r w:rsidR="004F515B">
        <w:t xml:space="preserve"> </w:t>
      </w:r>
      <w:r w:rsidR="008F392B">
        <w:t xml:space="preserve">ώστε στο τέλος να βάφονται σταδιακά η μπαρες μιας κι με την απλοική συνάρτηση </w:t>
      </w:r>
      <w:r w:rsidR="008F392B" w:rsidRPr="008F392B">
        <w:t>“</w:t>
      </w:r>
      <w:r w:rsidR="008F392B">
        <w:rPr>
          <w:lang w:val="en-US"/>
        </w:rPr>
        <w:t>sleep</w:t>
      </w:r>
      <w:r w:rsidR="008F392B" w:rsidRPr="008F392B">
        <w:t>”</w:t>
      </w:r>
      <w:r w:rsidR="008F392B">
        <w:t xml:space="preserve"> το πρόγραμμα πάγωνε ολόκληρο!</w:t>
      </w:r>
    </w:p>
    <w:sectPr w:rsidR="008B13D1" w:rsidRPr="008F392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176"/>
    <w:rsid w:val="00066B7C"/>
    <w:rsid w:val="00074B71"/>
    <w:rsid w:val="00170829"/>
    <w:rsid w:val="00227AF6"/>
    <w:rsid w:val="002409C4"/>
    <w:rsid w:val="002722C7"/>
    <w:rsid w:val="00342DA3"/>
    <w:rsid w:val="004610A5"/>
    <w:rsid w:val="004F515B"/>
    <w:rsid w:val="00550D18"/>
    <w:rsid w:val="005A79EF"/>
    <w:rsid w:val="006910B4"/>
    <w:rsid w:val="007E355E"/>
    <w:rsid w:val="008763F4"/>
    <w:rsid w:val="008B13D1"/>
    <w:rsid w:val="008F392B"/>
    <w:rsid w:val="00936176"/>
    <w:rsid w:val="0096500E"/>
    <w:rsid w:val="00965C84"/>
    <w:rsid w:val="00A27AA4"/>
    <w:rsid w:val="00B163CA"/>
    <w:rsid w:val="00B77D33"/>
    <w:rsid w:val="00BE20F1"/>
    <w:rsid w:val="00CE0543"/>
    <w:rsid w:val="00D2496A"/>
    <w:rsid w:val="00DA4723"/>
    <w:rsid w:val="00DD32EC"/>
    <w:rsid w:val="00DE2A6A"/>
    <w:rsid w:val="00E64E75"/>
    <w:rsid w:val="00E85671"/>
    <w:rsid w:val="00E91110"/>
    <w:rsid w:val="00FB4F05"/>
    <w:rsid w:val="00FC6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9ED17"/>
  <w15:chartTrackingRefBased/>
  <w15:docId w15:val="{5A4B3EE7-C57A-4044-84A6-8E0E334F8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61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61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61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61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61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61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61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61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61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61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361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61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61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61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61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61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61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61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61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61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61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61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61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61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61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61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61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61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617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E911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Q1JdRUh1_9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275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ΠΑΧΑΤΟΥΡΙΔΗΣ ΓΕΩΡΓΙΟΣ</dc:creator>
  <cp:keywords/>
  <dc:description/>
  <cp:lastModifiedBy>George Paxat</cp:lastModifiedBy>
  <cp:revision>31</cp:revision>
  <dcterms:created xsi:type="dcterms:W3CDTF">2023-12-30T16:36:00Z</dcterms:created>
  <dcterms:modified xsi:type="dcterms:W3CDTF">2023-12-30T17:38:00Z</dcterms:modified>
</cp:coreProperties>
</file>