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6009C" w14:textId="32503349" w:rsidR="000C6C00" w:rsidRDefault="00B305BD" w:rsidP="008B7AAE">
      <w:pPr>
        <w:jc w:val="center"/>
        <w:rPr>
          <w:rFonts w:ascii="Arial" w:hAnsi="Arial" w:cs="Arial"/>
          <w:b/>
          <w:bCs/>
          <w:sz w:val="27"/>
          <w:szCs w:val="27"/>
        </w:rPr>
      </w:pPr>
      <w:r w:rsidRPr="00B305BD">
        <w:rPr>
          <w:rFonts w:ascii="Arial" w:hAnsi="Arial" w:cs="Arial"/>
          <w:b/>
          <w:bCs/>
          <w:sz w:val="27"/>
          <w:szCs w:val="27"/>
        </w:rPr>
        <w:drawing>
          <wp:inline distT="0" distB="0" distL="0" distR="0" wp14:anchorId="49CC3E67" wp14:editId="3B82C8D0">
            <wp:extent cx="18542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54200" cy="1854200"/>
                    </a:xfrm>
                    <a:prstGeom prst="rect">
                      <a:avLst/>
                    </a:prstGeom>
                  </pic:spPr>
                </pic:pic>
              </a:graphicData>
            </a:graphic>
          </wp:inline>
        </w:drawing>
      </w:r>
      <w:bookmarkStart w:id="0" w:name="_GoBack"/>
      <w:bookmarkEnd w:id="0"/>
    </w:p>
    <w:p w14:paraId="02E24A96" w14:textId="77777777" w:rsidR="000C6C00" w:rsidRDefault="000C6C00" w:rsidP="008B7AAE">
      <w:pPr>
        <w:jc w:val="center"/>
        <w:rPr>
          <w:rFonts w:ascii="Arial" w:hAnsi="Arial" w:cs="Arial"/>
          <w:b/>
          <w:bCs/>
          <w:sz w:val="27"/>
          <w:szCs w:val="27"/>
        </w:rPr>
      </w:pPr>
    </w:p>
    <w:p w14:paraId="3E54028E" w14:textId="77777777" w:rsidR="000C6C00" w:rsidRDefault="000C6C00" w:rsidP="008B7AAE">
      <w:pPr>
        <w:jc w:val="center"/>
        <w:rPr>
          <w:rFonts w:ascii="Arial" w:hAnsi="Arial" w:cs="Arial"/>
          <w:b/>
          <w:bCs/>
          <w:sz w:val="27"/>
          <w:szCs w:val="27"/>
        </w:rPr>
      </w:pPr>
    </w:p>
    <w:p w14:paraId="37F2E5EB" w14:textId="77777777" w:rsidR="008B7AAE" w:rsidRDefault="008B7AAE" w:rsidP="008B7AAE">
      <w:pPr>
        <w:jc w:val="center"/>
      </w:pPr>
      <w:r>
        <w:rPr>
          <w:rFonts w:ascii="Arial" w:hAnsi="Arial" w:cs="Arial"/>
          <w:b/>
          <w:bCs/>
          <w:sz w:val="27"/>
          <w:szCs w:val="27"/>
        </w:rPr>
        <w:t>Niagara Sports Tournament Inc.</w:t>
      </w:r>
      <w:r>
        <w:rPr>
          <w:rFonts w:ascii="Arial" w:hAnsi="Arial" w:cs="Arial"/>
          <w:b/>
          <w:bCs/>
          <w:sz w:val="27"/>
          <w:szCs w:val="27"/>
        </w:rPr>
        <w:br/>
        <w:t>Agreement Form</w:t>
      </w:r>
    </w:p>
    <w:p w14:paraId="7C6B3B2A" w14:textId="77777777" w:rsidR="008B7AAE" w:rsidRDefault="008B7AAE" w:rsidP="008B7AAE">
      <w:pPr>
        <w:jc w:val="center"/>
      </w:pPr>
    </w:p>
    <w:tbl>
      <w:tblPr>
        <w:tblW w:w="96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9600"/>
      </w:tblGrid>
      <w:tr w:rsidR="008B7AAE" w14:paraId="747C439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C9AF72" w14:textId="77777777" w:rsidR="008B7AAE" w:rsidRDefault="008B7AAE">
            <w:pPr>
              <w:pStyle w:val="NormalWeb"/>
              <w:rPr>
                <w:rFonts w:ascii="Arial" w:hAnsi="Arial" w:cs="Arial"/>
                <w:sz w:val="20"/>
                <w:szCs w:val="20"/>
              </w:rPr>
            </w:pPr>
            <w:r>
              <w:rPr>
                <w:rFonts w:ascii="Arial" w:hAnsi="Arial" w:cs="Arial"/>
                <w:b/>
                <w:bCs/>
                <w:sz w:val="20"/>
                <w:szCs w:val="20"/>
              </w:rPr>
              <w:t>RELEASE AND WAIVER</w:t>
            </w:r>
            <w:r>
              <w:rPr>
                <w:rFonts w:ascii="Arial" w:hAnsi="Arial" w:cs="Arial"/>
                <w:sz w:val="20"/>
                <w:szCs w:val="20"/>
              </w:rPr>
              <w:t>. IN CONSIDERATION OF my being permitted to compete in, travel with, officiate in, observe, or in any other manner participate in the Niagara Sports Tournament (*NST*) Tournament, and on behalf of myself, my family, travel companion(s), heirs, personal representative(s), and team players listed above, I hereby release and forever discharge the promoters, all other participants, all officials, sponsors, and advertisers, and the owners, operators, and/or lessees of any equipment, facilities, or premises used to conduct the events (including without limitation NST, Inc., and its employees, and also including all third parties providing transportation, meals, lodging, accommodations, and other facilities and services) and each of them and any of their agents or employees (hereinafter called the "Releasees") from all liability to me, my family, travel companion(s), heirs, personal representative(s), and assigns, for any and all loss or damage, and any claim or demand therefore due to the delay or cancellation of tournament game, activity, transportation, accommodation, or event, or to any property damage, personal injury, or other act of God, or otherwise, during my participation in the event, and I hereby agree that the courts of the state of New York shall be sole choice of forum (and the laws of the state of New York,County of Niagara shall govern and serve as the choice of law) for purposes of the resolution of any dispute arising from my competition in, travel with, dining with, officiating in, observing, working for, or in any other manner participating in the NST, inc., Tournament, and I hereby grant to NST, Inc., the irrevocable right to use my name, face or other likeness for the purpose of advertising this event or similar events. Must by 18 years of age to sign or attach letter from parent/guardian signing "release and waiver on behalf of minor." Signatory parties acknowledge receipt of the general information sheet pertaining to the above mentioned tournament and containing a copy of the above release and waiver provisions (including choice of aforementioned choice of law provisions), acknowledge their agreement to be bound by such release and waiver provisions, and agree to abide by the terms and conditions of such general information sheet.</w:t>
            </w:r>
          </w:p>
          <w:p w14:paraId="2C5C858D" w14:textId="77777777" w:rsidR="008B7AAE" w:rsidRDefault="008B7AAE">
            <w:pPr>
              <w:pStyle w:val="NormalWeb"/>
            </w:pPr>
            <w:r>
              <w:rPr>
                <w:rFonts w:ascii="Arial" w:hAnsi="Arial" w:cs="Arial"/>
                <w:sz w:val="20"/>
                <w:szCs w:val="20"/>
              </w:rPr>
              <w:t>Signature of Team Contact___________________________________________________________ Date:__________</w:t>
            </w:r>
          </w:p>
        </w:tc>
      </w:tr>
    </w:tbl>
    <w:p w14:paraId="5E3A0219" w14:textId="77777777" w:rsidR="008B7AAE" w:rsidRDefault="008B7AAE"/>
    <w:sectPr w:rsidR="008B7A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AE"/>
    <w:rsid w:val="000C6C00"/>
    <w:rsid w:val="008B7AAE"/>
    <w:rsid w:val="00B305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B7B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8B7AA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0752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Niagara Sports Tournament Inc</vt:lpstr>
    </vt:vector>
  </TitlesOfParts>
  <Company>Home</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Niagara Sports Tournament Inc</dc:title>
  <dc:subject/>
  <dc:creator>Richard Smalko</dc:creator>
  <cp:keywords/>
  <dc:description/>
  <cp:lastModifiedBy>Greg Pfaff</cp:lastModifiedBy>
  <cp:revision>2</cp:revision>
  <dcterms:created xsi:type="dcterms:W3CDTF">2017-08-14T14:08:00Z</dcterms:created>
  <dcterms:modified xsi:type="dcterms:W3CDTF">2017-08-14T14:08:00Z</dcterms:modified>
</cp:coreProperties>
</file>