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4CEEB0" w14:textId="77777777" w:rsidR="009B09EE" w:rsidRDefault="009B09EE" w:rsidP="009B09EE">
      <w:r>
        <w:t xml:space="preserve">MyBatis依赖jar包 </w:t>
      </w:r>
    </w:p>
    <w:p w14:paraId="796DB1B9" w14:textId="77777777" w:rsidR="009B09EE" w:rsidRDefault="009B09EE" w:rsidP="009B09EE"/>
    <w:p w14:paraId="0047F39B" w14:textId="77777777" w:rsidR="009B09EE" w:rsidRDefault="009B09EE" w:rsidP="009B09EE">
      <w:r>
        <w:rPr>
          <w:rFonts w:hint="eastAsia"/>
        </w:rPr>
        <w:t>为数据库连接提供驱动</w:t>
      </w:r>
    </w:p>
    <w:p w14:paraId="63593C46" w14:textId="77777777" w:rsidR="009B09EE" w:rsidRDefault="009B09EE" w:rsidP="009B09EE"/>
    <w:p w14:paraId="716A47C2" w14:textId="77777777" w:rsidR="009B09EE" w:rsidRDefault="009B09EE" w:rsidP="009B09EE">
      <w:r>
        <w:rPr>
          <w:rFonts w:hint="eastAsia"/>
        </w:rPr>
        <w:t>建立日志输出环境</w:t>
      </w:r>
    </w:p>
    <w:p w14:paraId="154FCF25" w14:textId="77777777" w:rsidR="009B09EE" w:rsidRDefault="009B09EE" w:rsidP="009B09EE"/>
    <w:p w14:paraId="31CA870C" w14:textId="77777777" w:rsidR="009B09EE" w:rsidRDefault="009B09EE" w:rsidP="009B09EE"/>
    <w:p w14:paraId="41ABB193" w14:textId="77777777" w:rsidR="009B09EE" w:rsidRDefault="009B09EE" w:rsidP="009B09EE">
      <w:r>
        <w:rPr>
          <w:rFonts w:hint="eastAsia"/>
        </w:rPr>
        <w:t>分录分类：</w:t>
      </w:r>
    </w:p>
    <w:p w14:paraId="72C8228D" w14:textId="77777777" w:rsidR="009B09EE" w:rsidRDefault="009B09EE" w:rsidP="009B09EE">
      <w:r>
        <w:t xml:space="preserve">   源代码目录(src)</w:t>
      </w:r>
    </w:p>
    <w:p w14:paraId="02E26660" w14:textId="77777777" w:rsidR="009B09EE" w:rsidRDefault="009B09EE" w:rsidP="009B09EE">
      <w:r>
        <w:tab/>
        <w:t>数据库连接</w:t>
      </w:r>
    </w:p>
    <w:p w14:paraId="427E1AC3" w14:textId="77777777" w:rsidR="009B09EE" w:rsidRDefault="009B09EE" w:rsidP="009B09EE">
      <w:r>
        <w:tab/>
        <w:t>持久层对象</w:t>
      </w:r>
    </w:p>
    <w:p w14:paraId="7AD572EC" w14:textId="77777777" w:rsidR="009B09EE" w:rsidRDefault="009B09EE" w:rsidP="009B09EE">
      <w:r>
        <w:tab/>
        <w:t>测试主程序</w:t>
      </w:r>
    </w:p>
    <w:p w14:paraId="69A6AE89" w14:textId="77777777" w:rsidR="009B09EE" w:rsidRDefault="009B09EE" w:rsidP="009B09EE">
      <w:r>
        <w:t xml:space="preserve">   配置文件</w:t>
      </w:r>
    </w:p>
    <w:p w14:paraId="3A829FB4" w14:textId="77777777" w:rsidR="009B09EE" w:rsidRDefault="009B09EE" w:rsidP="009B09EE">
      <w:r>
        <w:tab/>
        <w:t>数据库连接池配置文件</w:t>
      </w:r>
    </w:p>
    <w:p w14:paraId="40357F60" w14:textId="77777777" w:rsidR="009B09EE" w:rsidRDefault="009B09EE" w:rsidP="009B09EE">
      <w:r>
        <w:tab/>
        <w:t>日志输出配置文件</w:t>
      </w:r>
    </w:p>
    <w:p w14:paraId="5F646E8C" w14:textId="77777777" w:rsidR="009B09EE" w:rsidRDefault="009B09EE" w:rsidP="009B09EE">
      <w:r>
        <w:tab/>
        <w:t>Mapper映射配置文件</w:t>
      </w:r>
    </w:p>
    <w:p w14:paraId="5FDFD232" w14:textId="7BBEDDD5" w:rsidR="00142F8E" w:rsidRDefault="009B09EE" w:rsidP="009B09EE">
      <w:r>
        <w:t xml:space="preserve">   测试文件</w:t>
      </w:r>
    </w:p>
    <w:p w14:paraId="007316E1" w14:textId="5A416F5B" w:rsidR="00130DCC" w:rsidRDefault="00130DCC" w:rsidP="009B09EE"/>
    <w:p w14:paraId="1B59EA0D" w14:textId="6374BA8E" w:rsidR="00130DCC" w:rsidRDefault="00130DCC" w:rsidP="009B09EE"/>
    <w:p w14:paraId="1025BE85" w14:textId="38BFF57E" w:rsidR="00130DCC" w:rsidRDefault="00130DCC" w:rsidP="009B09EE">
      <w:r>
        <w:t>DB2</w:t>
      </w:r>
    </w:p>
    <w:p w14:paraId="2A947270" w14:textId="77777777" w:rsidR="00130DCC" w:rsidRDefault="00130DCC" w:rsidP="00130DCC">
      <w:r>
        <w:rPr>
          <w:rFonts w:hint="eastAsia"/>
        </w:rPr>
        <w:t>方法</w:t>
      </w:r>
      <w:r>
        <w:t xml:space="preserve">1：  </w:t>
      </w:r>
    </w:p>
    <w:p w14:paraId="1BF6EA83" w14:textId="77777777" w:rsidR="00130DCC" w:rsidRDefault="00130DCC" w:rsidP="00130DCC">
      <w:r>
        <w:t xml:space="preserve">    DECLARE GLOBAL TEMPORARY TABLE SESSION.EMP  </w:t>
      </w:r>
    </w:p>
    <w:p w14:paraId="6A8F636D" w14:textId="77777777" w:rsidR="00130DCC" w:rsidRDefault="00130DCC" w:rsidP="00130DCC">
      <w:r>
        <w:t xml:space="preserve">    (  </w:t>
      </w:r>
    </w:p>
    <w:p w14:paraId="19E64383" w14:textId="77777777" w:rsidR="00130DCC" w:rsidRDefault="00130DCC" w:rsidP="00130DCC">
      <w:r>
        <w:t xml:space="preserve">        NAME VARCHAR(10),---姓名  </w:t>
      </w:r>
    </w:p>
    <w:p w14:paraId="31B8B62F" w14:textId="77777777" w:rsidR="00130DCC" w:rsidRDefault="00130DCC" w:rsidP="00130DCC">
      <w:r>
        <w:t xml:space="preserve">        DEPT SMALLINT,---部门  </w:t>
      </w:r>
    </w:p>
    <w:p w14:paraId="1631E864" w14:textId="77777777" w:rsidR="00130DCC" w:rsidRDefault="00130DCC" w:rsidP="00130DCC">
      <w:r>
        <w:t xml:space="preserve">        SALARY DEC(7,2)---工资  </w:t>
      </w:r>
    </w:p>
    <w:p w14:paraId="13AD0A77" w14:textId="77777777" w:rsidR="00130DCC" w:rsidRDefault="00130DCC" w:rsidP="00130DCC">
      <w:r>
        <w:t xml:space="preserve">    )  </w:t>
      </w:r>
    </w:p>
    <w:p w14:paraId="70772B4E" w14:textId="77777777" w:rsidR="00130DCC" w:rsidRDefault="00130DCC" w:rsidP="00130DCC">
      <w:r>
        <w:t xml:space="preserve">    ON COMMIT DELETE ROWS;  </w:t>
      </w:r>
    </w:p>
    <w:p w14:paraId="26C53265" w14:textId="77777777" w:rsidR="00130DCC" w:rsidRDefault="00130DCC" w:rsidP="00130DCC">
      <w:r>
        <w:t xml:space="preserve">       </w:t>
      </w:r>
    </w:p>
    <w:p w14:paraId="762B0542" w14:textId="77777777" w:rsidR="00130DCC" w:rsidRDefault="00130DCC" w:rsidP="00130DCC">
      <w:r>
        <w:t xml:space="preserve">    方法2：  </w:t>
      </w:r>
    </w:p>
    <w:p w14:paraId="6B75BA7F" w14:textId="77777777" w:rsidR="00130DCC" w:rsidRDefault="00130DCC" w:rsidP="00130DCC">
      <w:r>
        <w:t xml:space="preserve">    DECLARE GLOBAL TEMPORARY TABLE session.emp  </w:t>
      </w:r>
    </w:p>
    <w:p w14:paraId="1E808E5A" w14:textId="77777777" w:rsidR="00130DCC" w:rsidRDefault="00130DCC" w:rsidP="00130DCC">
      <w:r>
        <w:t xml:space="preserve">    LIKE staff INCLUDING COLUMN DEFAULTS  </w:t>
      </w:r>
    </w:p>
    <w:p w14:paraId="44E1E20B" w14:textId="77777777" w:rsidR="00130DCC" w:rsidRDefault="00130DCC" w:rsidP="00130DCC">
      <w:r>
        <w:t xml:space="preserve">    WITH REPLACE  </w:t>
      </w:r>
    </w:p>
    <w:p w14:paraId="28A9A78C" w14:textId="77777777" w:rsidR="00130DCC" w:rsidRDefault="00130DCC" w:rsidP="00130DCC">
      <w:r>
        <w:t xml:space="preserve">    ON COMMIT PRESERVE ROWS;  </w:t>
      </w:r>
    </w:p>
    <w:p w14:paraId="0F8D80C0" w14:textId="77777777" w:rsidR="00130DCC" w:rsidRDefault="00130DCC" w:rsidP="00130DCC">
      <w:r>
        <w:t xml:space="preserve">       </w:t>
      </w:r>
    </w:p>
    <w:p w14:paraId="429105E4" w14:textId="77777777" w:rsidR="00130DCC" w:rsidRDefault="00130DCC" w:rsidP="00130DCC">
      <w:r>
        <w:t xml:space="preserve">    方法3：  </w:t>
      </w:r>
    </w:p>
    <w:p w14:paraId="509BC1E3" w14:textId="77777777" w:rsidR="00130DCC" w:rsidRDefault="00130DCC" w:rsidP="00130DCC">
      <w:r>
        <w:t xml:space="preserve">    DECLARE GLOBAL TEMPORARY TABLE session.emp AS  </w:t>
      </w:r>
    </w:p>
    <w:p w14:paraId="0269F4F0" w14:textId="77777777" w:rsidR="00130DCC" w:rsidRDefault="00130DCC" w:rsidP="00130DCC">
      <w:r>
        <w:t xml:space="preserve">    (  </w:t>
      </w:r>
    </w:p>
    <w:p w14:paraId="35E65C00" w14:textId="77777777" w:rsidR="00130DCC" w:rsidRDefault="00130DCC" w:rsidP="00130DCC">
      <w:r>
        <w:t xml:space="preserve">        SELECT * FROM staff WHERE &lt;condition&gt;  </w:t>
      </w:r>
    </w:p>
    <w:p w14:paraId="61644A69" w14:textId="77777777" w:rsidR="00130DCC" w:rsidRDefault="00130DCC" w:rsidP="00130DCC">
      <w:r>
        <w:t xml:space="preserve">    )  </w:t>
      </w:r>
    </w:p>
    <w:p w14:paraId="5F8789E4" w14:textId="77777777" w:rsidR="00130DCC" w:rsidRDefault="00130DCC" w:rsidP="00130DCC">
      <w:r>
        <w:t xml:space="preserve">    DEFINITION ONLY  </w:t>
      </w:r>
    </w:p>
    <w:p w14:paraId="3739AC21" w14:textId="6DC1D14F" w:rsidR="00130DCC" w:rsidRDefault="00130DCC" w:rsidP="00130DCC">
      <w:pPr>
        <w:rPr>
          <w:rFonts w:hint="eastAsia"/>
        </w:rPr>
      </w:pPr>
      <w:r>
        <w:t xml:space="preserve">    WITH REPLACE;</w:t>
      </w:r>
    </w:p>
    <w:sectPr w:rsidR="00130D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AB0"/>
    <w:rsid w:val="00130DCC"/>
    <w:rsid w:val="00142F8E"/>
    <w:rsid w:val="008F2AB0"/>
    <w:rsid w:val="009B0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7EFAB"/>
  <w15:chartTrackingRefBased/>
  <w15:docId w15:val="{AA9B1E8D-A5FB-42A1-AA97-FCD9A6CC2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Angelo</dc:creator>
  <cp:keywords/>
  <dc:description/>
  <cp:lastModifiedBy>Adam Angelo</cp:lastModifiedBy>
  <cp:revision>3</cp:revision>
  <dcterms:created xsi:type="dcterms:W3CDTF">2020-11-01T06:25:00Z</dcterms:created>
  <dcterms:modified xsi:type="dcterms:W3CDTF">2020-11-01T06:26:00Z</dcterms:modified>
</cp:coreProperties>
</file>