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3F5E4" w14:textId="5D8F777C" w:rsidR="009730E5" w:rsidRDefault="009E2D87" w:rsidP="009730E5">
      <w:pPr>
        <w:spacing w:after="20"/>
        <w:jc w:val="center"/>
        <w:rPr>
          <w:b/>
          <w:bCs/>
          <w:color w:val="auto"/>
          <w:sz w:val="26"/>
          <w:szCs w:val="26"/>
        </w:rPr>
      </w:pPr>
      <w:r>
        <w:rPr>
          <w:b/>
          <w:bCs/>
          <w:noProof/>
          <w:color w:val="auto"/>
          <w:sz w:val="26"/>
          <w:szCs w:val="26"/>
        </w:rPr>
        <w:drawing>
          <wp:inline distT="0" distB="0" distL="0" distR="0" wp14:anchorId="63E7B799" wp14:editId="1DE619E2">
            <wp:extent cx="3601329" cy="879368"/>
            <wp:effectExtent l="0" t="0" r="0" b="0"/>
            <wp:docPr id="3757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94750" name="Picture 375794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4544" cy="990033"/>
                    </a:xfrm>
                    <a:prstGeom prst="rect">
                      <a:avLst/>
                    </a:prstGeom>
                  </pic:spPr>
                </pic:pic>
              </a:graphicData>
            </a:graphic>
          </wp:inline>
        </w:drawing>
      </w:r>
    </w:p>
    <w:p w14:paraId="31D50031" w14:textId="100EC5B9" w:rsidR="00D107D3" w:rsidRPr="00443ACF" w:rsidRDefault="008659E1" w:rsidP="009730E5">
      <w:pPr>
        <w:spacing w:after="20"/>
        <w:jc w:val="center"/>
        <w:rPr>
          <w:color w:val="auto"/>
        </w:rPr>
      </w:pPr>
      <w:r w:rsidRPr="00443ACF">
        <w:rPr>
          <w:b/>
          <w:bCs/>
          <w:color w:val="auto"/>
          <w:sz w:val="26"/>
          <w:szCs w:val="26"/>
        </w:rPr>
        <w:t>REGULAMIN WARSZTATÓW EDUKACYJNYCH STEAM</w:t>
      </w:r>
    </w:p>
    <w:p w14:paraId="31D50032" w14:textId="77777777" w:rsidR="00D107D3" w:rsidRDefault="008659E1">
      <w:pPr>
        <w:spacing w:after="160"/>
        <w:jc w:val="center"/>
        <w:rPr>
          <w:b/>
          <w:bCs/>
          <w:color w:val="auto"/>
          <w:sz w:val="20"/>
          <w:szCs w:val="20"/>
        </w:rPr>
      </w:pPr>
      <w:r w:rsidRPr="00443ACF">
        <w:rPr>
          <w:b/>
          <w:bCs/>
          <w:color w:val="auto"/>
          <w:sz w:val="20"/>
          <w:szCs w:val="20"/>
        </w:rPr>
        <w:t>RULES AND REGULATIONS OF STEAM EDUCATIONAL WORKSHOPS</w:t>
      </w:r>
    </w:p>
    <w:p w14:paraId="31D50033" w14:textId="77777777" w:rsidR="00D107D3" w:rsidRPr="00443ACF" w:rsidRDefault="008659E1">
      <w:pPr>
        <w:spacing w:after="20"/>
        <w:rPr>
          <w:color w:val="auto"/>
        </w:rPr>
      </w:pPr>
      <w:r w:rsidRPr="00443ACF">
        <w:rPr>
          <w:b/>
          <w:bCs/>
          <w:color w:val="auto"/>
          <w:sz w:val="17"/>
          <w:szCs w:val="17"/>
        </w:rPr>
        <w:t xml:space="preserve">Organizator / Organiser: </w:t>
      </w:r>
      <w:r w:rsidRPr="00443ACF">
        <w:rPr>
          <w:color w:val="auto"/>
          <w:sz w:val="17"/>
          <w:szCs w:val="17"/>
        </w:rPr>
        <w:t>PRIYADARSHINI GOUTHAMAN La Neuron, NIP 9452332113, REGON 545076260, ul. Dobrego Pasterza 120/3, 31-416 Kraków.</w:t>
      </w:r>
    </w:p>
    <w:p w14:paraId="31D50034" w14:textId="77777777" w:rsidR="00D107D3" w:rsidRDefault="008659E1">
      <w:pPr>
        <w:spacing w:after="200"/>
        <w:rPr>
          <w:color w:val="auto"/>
          <w:sz w:val="17"/>
          <w:szCs w:val="17"/>
        </w:rPr>
      </w:pPr>
      <w:r w:rsidRPr="00443ACF">
        <w:rPr>
          <w:b/>
          <w:bCs/>
          <w:color w:val="auto"/>
          <w:sz w:val="17"/>
          <w:szCs w:val="17"/>
        </w:rPr>
        <w:t xml:space="preserve">Kontakt / Contact: </w:t>
      </w:r>
      <w:r w:rsidRPr="00443ACF">
        <w:rPr>
          <w:color w:val="auto"/>
          <w:sz w:val="17"/>
          <w:szCs w:val="17"/>
        </w:rPr>
        <w:t>admin@laneuron.org  ·  +48 573 033 220  ·  laneuron.org</w:t>
      </w:r>
    </w:p>
    <w:p w14:paraId="7D78CC56" w14:textId="06BF9321" w:rsidR="00383855" w:rsidRPr="00443ACF" w:rsidRDefault="00383855">
      <w:pPr>
        <w:spacing w:after="200"/>
        <w:rPr>
          <w:color w:val="auto"/>
        </w:rPr>
      </w:pPr>
      <w:r>
        <w:rPr>
          <w:color w:val="auto"/>
          <w:sz w:val="17"/>
          <w:szCs w:val="17"/>
        </w:rPr>
        <w:t>Data / Date: 03.07.2026</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3"/>
        <w:gridCol w:w="4853"/>
      </w:tblGrid>
      <w:tr w:rsidR="00D107D3" w:rsidRPr="00443ACF" w14:paraId="31D50037" w14:textId="77777777">
        <w:trPr>
          <w:tblHeader/>
        </w:trPr>
        <w:tc>
          <w:tcPr>
            <w:tcW w:w="4853" w:type="dxa"/>
            <w:tcBorders>
              <w:top w:val="single" w:sz="1" w:space="0" w:color="BFBFBF"/>
              <w:left w:val="single" w:sz="1" w:space="0" w:color="BFBFBF"/>
              <w:bottom w:val="single" w:sz="4" w:space="0" w:color="999999"/>
              <w:right w:val="single" w:sz="1" w:space="0" w:color="BFBFBF"/>
            </w:tcBorders>
            <w:shd w:val="clear" w:color="auto" w:fill="000000"/>
            <w:tcMar>
              <w:top w:w="60" w:type="dxa"/>
              <w:left w:w="120" w:type="dxa"/>
              <w:bottom w:w="60" w:type="dxa"/>
              <w:right w:w="200" w:type="dxa"/>
            </w:tcMar>
          </w:tcPr>
          <w:p w14:paraId="31D50035" w14:textId="77777777" w:rsidR="00D107D3" w:rsidRPr="001147AE" w:rsidRDefault="008659E1">
            <w:pPr>
              <w:rPr>
                <w:color w:val="FFC000"/>
              </w:rPr>
            </w:pPr>
            <w:r w:rsidRPr="001147AE">
              <w:rPr>
                <w:b/>
                <w:bCs/>
                <w:color w:val="FFC000"/>
              </w:rPr>
              <w:t>WERSJA POLSKA</w:t>
            </w:r>
          </w:p>
        </w:tc>
        <w:tc>
          <w:tcPr>
            <w:tcW w:w="4853" w:type="dxa"/>
            <w:tcBorders>
              <w:top w:val="single" w:sz="1" w:space="0" w:color="BFBFBF"/>
              <w:left w:val="single" w:sz="1" w:space="0" w:color="BFBFBF"/>
              <w:bottom w:val="single" w:sz="4" w:space="0" w:color="999999"/>
              <w:right w:val="single" w:sz="1" w:space="0" w:color="BFBFBF"/>
            </w:tcBorders>
            <w:shd w:val="clear" w:color="auto" w:fill="000000"/>
            <w:tcMar>
              <w:top w:w="60" w:type="dxa"/>
              <w:left w:w="200" w:type="dxa"/>
              <w:bottom w:w="60" w:type="dxa"/>
              <w:right w:w="120" w:type="dxa"/>
            </w:tcMar>
          </w:tcPr>
          <w:p w14:paraId="31D50036" w14:textId="77777777" w:rsidR="00D107D3" w:rsidRPr="001147AE" w:rsidRDefault="008659E1">
            <w:pPr>
              <w:rPr>
                <w:color w:val="FFC000"/>
              </w:rPr>
            </w:pPr>
            <w:r w:rsidRPr="001147AE">
              <w:rPr>
                <w:b/>
                <w:bCs/>
                <w:color w:val="FFC000"/>
              </w:rPr>
              <w:t>ENGLISH VERSION</w:t>
            </w:r>
          </w:p>
        </w:tc>
      </w:tr>
      <w:tr w:rsidR="00D107D3" w:rsidRPr="00443ACF" w14:paraId="31D50042"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38" w14:textId="77777777" w:rsidR="00D107D3" w:rsidRPr="00443ACF" w:rsidRDefault="008659E1">
            <w:pPr>
              <w:spacing w:after="60"/>
              <w:rPr>
                <w:color w:val="auto"/>
              </w:rPr>
            </w:pPr>
            <w:r w:rsidRPr="00443ACF">
              <w:rPr>
                <w:b/>
                <w:bCs/>
                <w:color w:val="auto"/>
                <w:sz w:val="19"/>
                <w:szCs w:val="19"/>
              </w:rPr>
              <w:t>§ 1. Postanowienia ogólne</w:t>
            </w:r>
          </w:p>
          <w:p w14:paraId="31D50039" w14:textId="77777777" w:rsidR="00D107D3" w:rsidRPr="00443ACF" w:rsidRDefault="008659E1">
            <w:pPr>
              <w:spacing w:after="60" w:line="252" w:lineRule="auto"/>
              <w:jc w:val="both"/>
              <w:rPr>
                <w:color w:val="auto"/>
              </w:rPr>
            </w:pPr>
            <w:r w:rsidRPr="00443ACF">
              <w:rPr>
                <w:color w:val="auto"/>
              </w:rPr>
              <w:t>Niniejszy Regulamin określa zasady rezerwacji oraz udziału w jednodniowych, edukacyjnych warsztatach STEAM organizowanych przez La Neuron dla dzieci w wieku 6–14 lat.</w:t>
            </w:r>
          </w:p>
          <w:p w14:paraId="31D5003A" w14:textId="77777777" w:rsidR="00D107D3" w:rsidRPr="00443ACF" w:rsidRDefault="008659E1">
            <w:pPr>
              <w:spacing w:after="60" w:line="252" w:lineRule="auto"/>
              <w:jc w:val="both"/>
              <w:rPr>
                <w:color w:val="auto"/>
              </w:rPr>
            </w:pPr>
            <w:r w:rsidRPr="00443ACF">
              <w:rPr>
                <w:color w:val="auto"/>
              </w:rPr>
              <w:t>Organizatorem warsztatów jest PRIYADARSHINI GOUTHAMAN La Neuron, NIP 9452332113, REGON 545076260, ul. Dobrego Pasterza 120/3, 31-416 Kraków (dalej „La Neuron” lub „Organizator”).</w:t>
            </w:r>
          </w:p>
          <w:p w14:paraId="31D5003B" w14:textId="77777777" w:rsidR="00D107D3" w:rsidRPr="00443ACF" w:rsidRDefault="008659E1">
            <w:pPr>
              <w:spacing w:after="60" w:line="252" w:lineRule="auto"/>
              <w:jc w:val="both"/>
              <w:rPr>
                <w:color w:val="auto"/>
              </w:rPr>
            </w:pPr>
            <w:r w:rsidRPr="00443ACF">
              <w:rPr>
                <w:color w:val="auto"/>
              </w:rPr>
              <w:t>La Neuron jest prywatną firmą edukacyjną. La Neuron nie jest szkołą, przedszkolem, placówką opiekuńczą, placówką w rozumieniu przepisów o systemie oświaty, instytucją medyczną ani ośrodkiem terapeutycznym. Warsztaty nie są koloniami, półkoloniami ani inną formą wypoczynku.</w:t>
            </w:r>
          </w:p>
          <w:p w14:paraId="31D5003C" w14:textId="77777777" w:rsidR="00D107D3" w:rsidRPr="00443ACF" w:rsidRDefault="008659E1">
            <w:pPr>
              <w:spacing w:after="60" w:line="252" w:lineRule="auto"/>
              <w:jc w:val="both"/>
              <w:rPr>
                <w:color w:val="auto"/>
              </w:rPr>
            </w:pPr>
            <w:r w:rsidRPr="00443ACF">
              <w:rPr>
                <w:color w:val="auto"/>
              </w:rPr>
              <w:t>Przesłanie zapytania, potwierdzenie rezerwacji, dokonanie płatności albo dopuszczenie dziecka do udziału w warsztacie oznacza zapoznanie się z niniejszym Regulaminem i jego akceptację.</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3D" w14:textId="77777777" w:rsidR="00D107D3" w:rsidRPr="00443ACF" w:rsidRDefault="008659E1">
            <w:pPr>
              <w:spacing w:after="60"/>
              <w:rPr>
                <w:color w:val="auto"/>
              </w:rPr>
            </w:pPr>
            <w:r w:rsidRPr="00443ACF">
              <w:rPr>
                <w:b/>
                <w:bCs/>
                <w:color w:val="auto"/>
                <w:sz w:val="19"/>
                <w:szCs w:val="19"/>
              </w:rPr>
              <w:t>§ 1. General provisions</w:t>
            </w:r>
          </w:p>
          <w:p w14:paraId="31D5003E" w14:textId="77777777" w:rsidR="00D107D3" w:rsidRPr="00443ACF" w:rsidRDefault="008659E1">
            <w:pPr>
              <w:spacing w:after="60" w:line="252" w:lineRule="auto"/>
              <w:jc w:val="both"/>
              <w:rPr>
                <w:color w:val="auto"/>
              </w:rPr>
            </w:pPr>
            <w:r w:rsidRPr="00443ACF">
              <w:rPr>
                <w:color w:val="auto"/>
              </w:rPr>
              <w:t>These Rules set out the terms of reservation and participation in the single-day educational STEAM workshops organised by La Neuron for children aged 6–14.</w:t>
            </w:r>
          </w:p>
          <w:p w14:paraId="31D5003F" w14:textId="77777777" w:rsidR="00D107D3" w:rsidRPr="00443ACF" w:rsidRDefault="008659E1">
            <w:pPr>
              <w:spacing w:after="60" w:line="252" w:lineRule="auto"/>
              <w:jc w:val="both"/>
              <w:rPr>
                <w:color w:val="auto"/>
              </w:rPr>
            </w:pPr>
            <w:r w:rsidRPr="00443ACF">
              <w:rPr>
                <w:color w:val="auto"/>
              </w:rPr>
              <w:t>The organiser of the workshops is PRIYADARSHINI GOUTHAMAN La Neuron, NIP 9452332113, REGON 545076260, ul. Dobrego Pasterza 120/3, 31-416 Kraków (“La Neuron” or the “Organiser”).</w:t>
            </w:r>
          </w:p>
          <w:p w14:paraId="31D50040" w14:textId="77777777" w:rsidR="00D107D3" w:rsidRPr="00443ACF" w:rsidRDefault="008659E1">
            <w:pPr>
              <w:spacing w:after="60" w:line="252" w:lineRule="auto"/>
              <w:jc w:val="both"/>
              <w:rPr>
                <w:color w:val="auto"/>
              </w:rPr>
            </w:pPr>
            <w:r w:rsidRPr="00443ACF">
              <w:rPr>
                <w:color w:val="auto"/>
              </w:rPr>
              <w:t>La Neuron is a private educational company. La Neuron is not a school, kindergarten, childcare facility, an establishment within the meaning of the education-system regulations, a medical institution or a therapy centre. The workshops are not camps, day camps or any other form of organised holiday rest (wypoczynek).</w:t>
            </w:r>
          </w:p>
          <w:p w14:paraId="31D50041" w14:textId="77777777" w:rsidR="00D107D3" w:rsidRPr="00443ACF" w:rsidRDefault="008659E1">
            <w:pPr>
              <w:spacing w:after="60" w:line="252" w:lineRule="auto"/>
              <w:jc w:val="both"/>
              <w:rPr>
                <w:color w:val="auto"/>
              </w:rPr>
            </w:pPr>
            <w:r w:rsidRPr="00443ACF">
              <w:rPr>
                <w:color w:val="auto"/>
              </w:rPr>
              <w:t>Submitting an enquiry, confirming a reservation, making payment or allowing a child to attend a workshop means that these Rules have been read and accepted.</w:t>
            </w:r>
          </w:p>
        </w:tc>
      </w:tr>
      <w:tr w:rsidR="00D107D3" w:rsidRPr="00443ACF" w14:paraId="31D5004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43" w14:textId="77777777" w:rsidR="00D107D3" w:rsidRPr="00443ACF" w:rsidRDefault="008659E1">
            <w:pPr>
              <w:spacing w:after="60"/>
              <w:rPr>
                <w:color w:val="auto"/>
              </w:rPr>
            </w:pPr>
            <w:r w:rsidRPr="00443ACF">
              <w:rPr>
                <w:b/>
                <w:bCs/>
                <w:color w:val="auto"/>
                <w:sz w:val="19"/>
                <w:szCs w:val="19"/>
              </w:rPr>
              <w:t>§ 2. Charakter i zakres warsztatów</w:t>
            </w:r>
          </w:p>
          <w:p w14:paraId="31D50044" w14:textId="77777777" w:rsidR="00D107D3" w:rsidRPr="00443ACF" w:rsidRDefault="008659E1">
            <w:pPr>
              <w:spacing w:after="60" w:line="252" w:lineRule="auto"/>
              <w:jc w:val="both"/>
              <w:rPr>
                <w:color w:val="auto"/>
              </w:rPr>
            </w:pPr>
            <w:r w:rsidRPr="00443ACF">
              <w:rPr>
                <w:color w:val="auto"/>
              </w:rPr>
              <w:t>La Neuron prowadzi praktyczne (hands-on) warsztaty edukacyjne STEAM, obejmujące m.in. doświadczenia naukowe, wyzwania inżynieryjne, kreatywne rozwiązywanie problemów oraz aktywności rozwijające zainteresowania i kompetencje dzieci.</w:t>
            </w:r>
          </w:p>
          <w:p w14:paraId="31D50045" w14:textId="77777777" w:rsidR="00D107D3" w:rsidRPr="00443ACF" w:rsidRDefault="008659E1">
            <w:pPr>
              <w:spacing w:after="60" w:line="252" w:lineRule="auto"/>
              <w:jc w:val="both"/>
              <w:rPr>
                <w:color w:val="auto"/>
              </w:rPr>
            </w:pPr>
            <w:r w:rsidRPr="00443ACF">
              <w:rPr>
                <w:color w:val="auto"/>
              </w:rPr>
              <w:t>Warsztaty mają charakter edukacyjny i rozwijający zainteresowania. La Neuron nie prowadzi działalności terapeutycznej, diagnostycznej ani medycznej i nie składa obietnic w tym zakresie.</w:t>
            </w:r>
          </w:p>
          <w:p w14:paraId="31D50046" w14:textId="77777777" w:rsidR="00D107D3" w:rsidRPr="00443ACF" w:rsidRDefault="008659E1">
            <w:pPr>
              <w:spacing w:after="60" w:line="252" w:lineRule="auto"/>
              <w:jc w:val="both"/>
              <w:rPr>
                <w:color w:val="auto"/>
              </w:rPr>
            </w:pPr>
            <w:r w:rsidRPr="00443ACF">
              <w:rPr>
                <w:color w:val="auto"/>
              </w:rPr>
              <w:t>Zajęcia prowadzone są zasadniczo w języku angielskim, z minimalnym wsparciem w języku polskim tam, gdzie jest to konieczne.</w:t>
            </w:r>
          </w:p>
          <w:p w14:paraId="31D50047" w14:textId="36B9A774" w:rsidR="00D107D3" w:rsidRPr="00443ACF" w:rsidRDefault="008659E1">
            <w:pPr>
              <w:spacing w:after="60" w:line="252" w:lineRule="auto"/>
              <w:jc w:val="both"/>
              <w:rPr>
                <w:color w:val="auto"/>
              </w:rPr>
            </w:pPr>
            <w:r w:rsidRPr="00443ACF">
              <w:rPr>
                <w:color w:val="auto"/>
              </w:rPr>
              <w:t>Każdy warsztat trwa 3 godziny i stanowi odrębny, samodzielny warsztat jednodniowy. Rodzic może zapisać dziecko na jeden lub więcej wybranych warsztatów</w:t>
            </w:r>
            <w:r w:rsidR="00BF450A">
              <w:rPr>
                <w:color w:val="auto"/>
              </w:rPr>
              <w:t>.</w:t>
            </w:r>
          </w:p>
          <w:p w14:paraId="31D50048" w14:textId="77777777" w:rsidR="00D107D3" w:rsidRPr="00443ACF" w:rsidRDefault="008659E1">
            <w:pPr>
              <w:spacing w:after="60" w:line="252" w:lineRule="auto"/>
              <w:jc w:val="both"/>
              <w:rPr>
                <w:color w:val="auto"/>
              </w:rPr>
            </w:pPr>
            <w:r w:rsidRPr="00443ACF">
              <w:rPr>
                <w:color w:val="auto"/>
              </w:rPr>
              <w:t>La Neuron nie zapewnia opieki przed warsztatem ani po jego zakończeniu, nie zapewnia opieki całodziennej ani tygodniowej, a także nie zapewnia posiłków ani przekąsek.</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49" w14:textId="77777777" w:rsidR="00D107D3" w:rsidRPr="00443ACF" w:rsidRDefault="008659E1">
            <w:pPr>
              <w:spacing w:after="60"/>
              <w:rPr>
                <w:color w:val="auto"/>
              </w:rPr>
            </w:pPr>
            <w:r w:rsidRPr="00443ACF">
              <w:rPr>
                <w:b/>
                <w:bCs/>
                <w:color w:val="auto"/>
                <w:sz w:val="19"/>
                <w:szCs w:val="19"/>
              </w:rPr>
              <w:t>§ 2. Nature and scope of the workshops</w:t>
            </w:r>
          </w:p>
          <w:p w14:paraId="31D5004A" w14:textId="77777777" w:rsidR="00D107D3" w:rsidRPr="00443ACF" w:rsidRDefault="008659E1">
            <w:pPr>
              <w:spacing w:after="60" w:line="252" w:lineRule="auto"/>
              <w:jc w:val="both"/>
              <w:rPr>
                <w:color w:val="auto"/>
              </w:rPr>
            </w:pPr>
            <w:r w:rsidRPr="00443ACF">
              <w:rPr>
                <w:color w:val="auto"/>
              </w:rPr>
              <w:t>La Neuron delivers hands-on educational STEAM workshops, including science experiments, engineering challenges, creative problem-solving and activities that develop children’s interests and skills.</w:t>
            </w:r>
          </w:p>
          <w:p w14:paraId="31D5004B" w14:textId="77777777" w:rsidR="00D107D3" w:rsidRPr="00443ACF" w:rsidRDefault="008659E1">
            <w:pPr>
              <w:spacing w:after="60" w:line="252" w:lineRule="auto"/>
              <w:jc w:val="both"/>
              <w:rPr>
                <w:color w:val="auto"/>
              </w:rPr>
            </w:pPr>
            <w:r w:rsidRPr="00443ACF">
              <w:rPr>
                <w:color w:val="auto"/>
              </w:rPr>
              <w:t>The workshops are educational and interest-developing in character. La Neuron does not provide therapeutic, diagnostic or medical services and makes no promises to that effect.</w:t>
            </w:r>
          </w:p>
          <w:p w14:paraId="31D5004C" w14:textId="77777777" w:rsidR="00D107D3" w:rsidRPr="00443ACF" w:rsidRDefault="008659E1">
            <w:pPr>
              <w:spacing w:after="60" w:line="252" w:lineRule="auto"/>
              <w:jc w:val="both"/>
              <w:rPr>
                <w:color w:val="auto"/>
              </w:rPr>
            </w:pPr>
            <w:r w:rsidRPr="00443ACF">
              <w:rPr>
                <w:color w:val="auto"/>
              </w:rPr>
              <w:t>The sessions are conducted mainly in English, with minimal Polish support where necessary.</w:t>
            </w:r>
          </w:p>
          <w:p w14:paraId="31D5004D" w14:textId="10053F21" w:rsidR="00D107D3" w:rsidRPr="00443ACF" w:rsidRDefault="008659E1">
            <w:pPr>
              <w:spacing w:after="60" w:line="252" w:lineRule="auto"/>
              <w:jc w:val="both"/>
              <w:rPr>
                <w:color w:val="auto"/>
              </w:rPr>
            </w:pPr>
            <w:r w:rsidRPr="00443ACF">
              <w:rPr>
                <w:color w:val="auto"/>
              </w:rPr>
              <w:t>Each workshop lasts 3 hours and is a separate, self-contained single-day workshop. A Parent may enrol a child in one or more selected workshops</w:t>
            </w:r>
            <w:r w:rsidR="00BF450A">
              <w:rPr>
                <w:color w:val="auto"/>
              </w:rPr>
              <w:t>.</w:t>
            </w:r>
          </w:p>
          <w:p w14:paraId="31D5004E" w14:textId="77777777" w:rsidR="00D107D3" w:rsidRPr="00443ACF" w:rsidRDefault="008659E1">
            <w:pPr>
              <w:spacing w:after="60" w:line="252" w:lineRule="auto"/>
              <w:jc w:val="both"/>
              <w:rPr>
                <w:color w:val="auto"/>
              </w:rPr>
            </w:pPr>
            <w:r w:rsidRPr="00443ACF">
              <w:rPr>
                <w:color w:val="auto"/>
              </w:rPr>
              <w:t>La Neuron does not provide care before or after the workshop, does not provide full-day or weekly care, and does not provide meals or snacks.</w:t>
            </w:r>
          </w:p>
        </w:tc>
      </w:tr>
      <w:tr w:rsidR="00D107D3" w:rsidRPr="00443ACF" w14:paraId="31D5005A"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50" w14:textId="77777777" w:rsidR="00D107D3" w:rsidRPr="00443ACF" w:rsidRDefault="008659E1">
            <w:pPr>
              <w:spacing w:after="60"/>
              <w:rPr>
                <w:color w:val="auto"/>
              </w:rPr>
            </w:pPr>
            <w:r w:rsidRPr="00443ACF">
              <w:rPr>
                <w:b/>
                <w:bCs/>
                <w:color w:val="auto"/>
                <w:sz w:val="19"/>
                <w:szCs w:val="19"/>
              </w:rPr>
              <w:t>§ 3. Uczestnicy</w:t>
            </w:r>
          </w:p>
          <w:p w14:paraId="31D50051" w14:textId="77777777" w:rsidR="00D107D3" w:rsidRPr="00443ACF" w:rsidRDefault="008659E1">
            <w:pPr>
              <w:spacing w:after="60" w:line="252" w:lineRule="auto"/>
              <w:jc w:val="both"/>
              <w:rPr>
                <w:color w:val="auto"/>
              </w:rPr>
            </w:pPr>
            <w:r w:rsidRPr="00443ACF">
              <w:rPr>
                <w:color w:val="auto"/>
              </w:rPr>
              <w:t>Warsztaty są przeznaczone dla dzieci w wieku 6–14 lat.</w:t>
            </w:r>
          </w:p>
          <w:p w14:paraId="31D50052" w14:textId="77777777" w:rsidR="00D107D3" w:rsidRPr="00443ACF" w:rsidRDefault="008659E1">
            <w:pPr>
              <w:spacing w:after="60" w:line="252" w:lineRule="auto"/>
              <w:jc w:val="both"/>
              <w:rPr>
                <w:color w:val="auto"/>
              </w:rPr>
            </w:pPr>
            <w:r w:rsidRPr="00443ACF">
              <w:rPr>
                <w:color w:val="auto"/>
              </w:rPr>
              <w:t>Maksymalna liczba dzieci w warsztacie wynosi 10.</w:t>
            </w:r>
          </w:p>
          <w:p w14:paraId="31D50053" w14:textId="77777777" w:rsidR="00D107D3" w:rsidRPr="00443ACF" w:rsidRDefault="008659E1">
            <w:pPr>
              <w:spacing w:after="60" w:line="252" w:lineRule="auto"/>
              <w:jc w:val="both"/>
              <w:rPr>
                <w:color w:val="auto"/>
              </w:rPr>
            </w:pPr>
            <w:r w:rsidRPr="00443ACF">
              <w:rPr>
                <w:color w:val="auto"/>
              </w:rPr>
              <w:t>Zajęcia prowadzi osobiście Priyadarshini Gouthaman.</w:t>
            </w:r>
          </w:p>
          <w:p w14:paraId="31D50054" w14:textId="77777777" w:rsidR="00D107D3" w:rsidRPr="00443ACF" w:rsidRDefault="008659E1">
            <w:pPr>
              <w:spacing w:after="60" w:line="252" w:lineRule="auto"/>
              <w:jc w:val="both"/>
              <w:rPr>
                <w:color w:val="auto"/>
              </w:rPr>
            </w:pPr>
            <w:r w:rsidRPr="00443ACF">
              <w:rPr>
                <w:color w:val="auto"/>
              </w:rPr>
              <w:t xml:space="preserve">Dzieci mogą być grupowane, a aktywności dostosowywane, w zależności od wieku, poziomu </w:t>
            </w:r>
            <w:r w:rsidRPr="00443ACF">
              <w:rPr>
                <w:color w:val="auto"/>
              </w:rPr>
              <w:lastRenderedPageBreak/>
              <w:t>pewności siebie, rodzaju aktywności oraz względów bezpieczeństwa.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55" w14:textId="77777777" w:rsidR="00D107D3" w:rsidRPr="00443ACF" w:rsidRDefault="008659E1">
            <w:pPr>
              <w:spacing w:after="60"/>
              <w:rPr>
                <w:color w:val="auto"/>
              </w:rPr>
            </w:pPr>
            <w:r w:rsidRPr="00443ACF">
              <w:rPr>
                <w:b/>
                <w:bCs/>
                <w:color w:val="auto"/>
                <w:sz w:val="19"/>
                <w:szCs w:val="19"/>
              </w:rPr>
              <w:lastRenderedPageBreak/>
              <w:t>§ 3. Participants</w:t>
            </w:r>
          </w:p>
          <w:p w14:paraId="31D50056" w14:textId="77777777" w:rsidR="00D107D3" w:rsidRPr="00443ACF" w:rsidRDefault="008659E1">
            <w:pPr>
              <w:spacing w:after="60" w:line="252" w:lineRule="auto"/>
              <w:jc w:val="both"/>
              <w:rPr>
                <w:color w:val="auto"/>
              </w:rPr>
            </w:pPr>
            <w:r w:rsidRPr="00443ACF">
              <w:rPr>
                <w:color w:val="auto"/>
              </w:rPr>
              <w:t>The workshops are intended for children aged 6–14.</w:t>
            </w:r>
          </w:p>
          <w:p w14:paraId="31D50057" w14:textId="77777777" w:rsidR="00D107D3" w:rsidRPr="00443ACF" w:rsidRDefault="008659E1">
            <w:pPr>
              <w:spacing w:after="60" w:line="252" w:lineRule="auto"/>
              <w:jc w:val="both"/>
              <w:rPr>
                <w:color w:val="auto"/>
              </w:rPr>
            </w:pPr>
            <w:r w:rsidRPr="00443ACF">
              <w:rPr>
                <w:color w:val="auto"/>
              </w:rPr>
              <w:t>The maximum number of children per workshop is 10.</w:t>
            </w:r>
          </w:p>
          <w:p w14:paraId="31D50058" w14:textId="77777777" w:rsidR="00D107D3" w:rsidRPr="00443ACF" w:rsidRDefault="008659E1">
            <w:pPr>
              <w:spacing w:after="60" w:line="252" w:lineRule="auto"/>
              <w:jc w:val="both"/>
              <w:rPr>
                <w:color w:val="auto"/>
              </w:rPr>
            </w:pPr>
            <w:r w:rsidRPr="00443ACF">
              <w:rPr>
                <w:color w:val="auto"/>
              </w:rPr>
              <w:t>The sessions are conducted personally by Priyadarshini Gouthaman.</w:t>
            </w:r>
          </w:p>
          <w:p w14:paraId="31D50059" w14:textId="77777777" w:rsidR="00D107D3" w:rsidRPr="00443ACF" w:rsidRDefault="008659E1">
            <w:pPr>
              <w:spacing w:after="60" w:line="252" w:lineRule="auto"/>
              <w:jc w:val="both"/>
              <w:rPr>
                <w:color w:val="auto"/>
              </w:rPr>
            </w:pPr>
            <w:r w:rsidRPr="00443ACF">
              <w:rPr>
                <w:color w:val="auto"/>
              </w:rPr>
              <w:lastRenderedPageBreak/>
              <w:t>Children may be grouped, and activities adapted, according to age, confidence level, type of activity and safety considerations.</w:t>
            </w:r>
          </w:p>
        </w:tc>
      </w:tr>
      <w:tr w:rsidR="00D107D3" w:rsidRPr="00443ACF" w14:paraId="31D50063"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5B" w14:textId="77777777" w:rsidR="00D107D3" w:rsidRPr="00443ACF" w:rsidRDefault="008659E1">
            <w:pPr>
              <w:spacing w:after="60"/>
              <w:rPr>
                <w:color w:val="auto"/>
              </w:rPr>
            </w:pPr>
            <w:r w:rsidRPr="00443ACF">
              <w:rPr>
                <w:b/>
                <w:bCs/>
                <w:color w:val="auto"/>
                <w:sz w:val="19"/>
                <w:szCs w:val="19"/>
              </w:rPr>
              <w:lastRenderedPageBreak/>
              <w:t>§ 4. Miejsce zajęć</w:t>
            </w:r>
          </w:p>
          <w:p w14:paraId="31D5005C" w14:textId="77777777" w:rsidR="00D107D3" w:rsidRPr="00443ACF" w:rsidRDefault="008659E1">
            <w:pPr>
              <w:spacing w:after="60" w:line="252" w:lineRule="auto"/>
              <w:jc w:val="both"/>
              <w:rPr>
                <w:color w:val="auto"/>
              </w:rPr>
            </w:pPr>
            <w:r w:rsidRPr="00443ACF">
              <w:rPr>
                <w:color w:val="auto"/>
              </w:rPr>
              <w:t>Warsztaty odbywają się w wyznaczonej przestrzeni warsztatowej, obecnie przy ul. Śniadeckich 3 w Krakowie, albo w innym miejscu wskazanym Rodzicowi z wyprzedzeniem.</w:t>
            </w:r>
          </w:p>
          <w:p w14:paraId="31D5005E" w14:textId="6406A332" w:rsidR="00D107D3" w:rsidRPr="00443ACF" w:rsidRDefault="008659E1" w:rsidP="00CA1EC5">
            <w:pPr>
              <w:spacing w:after="60" w:line="252" w:lineRule="auto"/>
              <w:jc w:val="both"/>
              <w:rPr>
                <w:color w:val="auto"/>
              </w:rPr>
            </w:pPr>
            <w:r w:rsidRPr="00443ACF">
              <w:rPr>
                <w:color w:val="auto"/>
              </w:rPr>
              <w:t>Miejsce zajęć jest wyłącznie przestrzenią prowadzenia warsztatów. Za program, rejestrację, płatności, dokumentację oraz nadzór nad dziećmi w czasie warsztatu odpowiada La Neuron. Uczestnicy zobowiązani są przestrzegać zasad obowiązujących w miejscu zajęć (w tym zasad bezpieczeństwa, porządku, korzystania z wyposażenia i ograniczeń dostępu) oraz poleceń prowadzącej.</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5F" w14:textId="77777777" w:rsidR="00D107D3" w:rsidRPr="00443ACF" w:rsidRDefault="008659E1">
            <w:pPr>
              <w:spacing w:after="60"/>
              <w:rPr>
                <w:color w:val="auto"/>
              </w:rPr>
            </w:pPr>
            <w:r w:rsidRPr="00443ACF">
              <w:rPr>
                <w:b/>
                <w:bCs/>
                <w:color w:val="auto"/>
                <w:sz w:val="19"/>
                <w:szCs w:val="19"/>
              </w:rPr>
              <w:t>§ 4. Venue</w:t>
            </w:r>
          </w:p>
          <w:p w14:paraId="31D50060" w14:textId="77777777" w:rsidR="00D107D3" w:rsidRPr="00443ACF" w:rsidRDefault="008659E1">
            <w:pPr>
              <w:spacing w:after="60" w:line="252" w:lineRule="auto"/>
              <w:jc w:val="both"/>
              <w:rPr>
                <w:color w:val="auto"/>
              </w:rPr>
            </w:pPr>
            <w:r w:rsidRPr="00443ACF">
              <w:rPr>
                <w:color w:val="auto"/>
              </w:rPr>
              <w:t>The workshops take place in the designated workshop space, currently at ul. Śniadeckich 3 in Kraków, or at another venue communicated to the Parent in advance.</w:t>
            </w:r>
          </w:p>
          <w:p w14:paraId="31D50062" w14:textId="4206C8C2" w:rsidR="00D107D3" w:rsidRPr="00443ACF" w:rsidRDefault="008659E1" w:rsidP="00CA1EC5">
            <w:pPr>
              <w:spacing w:after="60" w:line="252" w:lineRule="auto"/>
              <w:jc w:val="both"/>
              <w:rPr>
                <w:color w:val="auto"/>
              </w:rPr>
            </w:pPr>
            <w:r w:rsidRPr="00443ACF">
              <w:rPr>
                <w:color w:val="auto"/>
              </w:rPr>
              <w:t>The venue is only the space in which the workshops are held. La Neuron is responsible for the programme, registration, payments, documentation and supervision of the children during the workshop. Participants must observe the rules of the venue (including safety, order, use of equipment and access restrictions) and the instructions of the person conducting the workshop.</w:t>
            </w:r>
          </w:p>
        </w:tc>
      </w:tr>
      <w:tr w:rsidR="00D107D3" w:rsidRPr="00443ACF" w14:paraId="31D50070"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64" w14:textId="77777777" w:rsidR="00D107D3" w:rsidRPr="00443ACF" w:rsidRDefault="008659E1">
            <w:pPr>
              <w:spacing w:after="60"/>
              <w:rPr>
                <w:color w:val="auto"/>
              </w:rPr>
            </w:pPr>
            <w:r w:rsidRPr="00443ACF">
              <w:rPr>
                <w:b/>
                <w:bCs/>
                <w:color w:val="auto"/>
                <w:sz w:val="19"/>
                <w:szCs w:val="19"/>
              </w:rPr>
              <w:t>§ 5. Zgłoszenie i rezerwacja</w:t>
            </w:r>
          </w:p>
          <w:p w14:paraId="31D50065" w14:textId="77777777" w:rsidR="00D107D3" w:rsidRPr="00443ACF" w:rsidRDefault="008659E1">
            <w:pPr>
              <w:spacing w:after="60" w:line="252" w:lineRule="auto"/>
              <w:jc w:val="both"/>
              <w:rPr>
                <w:color w:val="auto"/>
              </w:rPr>
            </w:pPr>
            <w:r w:rsidRPr="00443ACF">
              <w:rPr>
                <w:color w:val="auto"/>
              </w:rPr>
              <w:t>Przesłanie zapytania (formularza zgłoszeniowego) nie jest równoznaczne z rezerwacją miejsca.</w:t>
            </w:r>
          </w:p>
          <w:p w14:paraId="31D50066" w14:textId="77777777" w:rsidR="00D107D3" w:rsidRPr="00443ACF" w:rsidRDefault="008659E1">
            <w:pPr>
              <w:spacing w:after="60" w:line="252" w:lineRule="auto"/>
              <w:jc w:val="both"/>
              <w:rPr>
                <w:color w:val="auto"/>
              </w:rPr>
            </w:pPr>
            <w:r w:rsidRPr="00443ACF">
              <w:rPr>
                <w:color w:val="auto"/>
              </w:rPr>
              <w:t>Po otrzymaniu zapytania La Neuron kontaktuje się z Rodzicem drogą e-mailową, przekazując m.in. dostępne terminy, godziny, informacje o warsztacie, wysokość opłaty oraz dane do płatności.</w:t>
            </w:r>
          </w:p>
          <w:p w14:paraId="31D50067" w14:textId="77777777" w:rsidR="00D107D3" w:rsidRPr="00443ACF" w:rsidRDefault="008659E1">
            <w:pPr>
              <w:spacing w:after="60" w:line="252" w:lineRule="auto"/>
              <w:jc w:val="both"/>
              <w:rPr>
                <w:color w:val="auto"/>
              </w:rPr>
            </w:pPr>
            <w:r w:rsidRPr="00443ACF">
              <w:rPr>
                <w:color w:val="auto"/>
              </w:rPr>
              <w:t>Miejsce jest zarezerwowane dopiero po łącznym spełnieniu warunków: (1) Rodzic potwierdzi wybrany warsztat oraz (2) La Neuron otrzyma wymaganą opłatę przelewem bankowym.</w:t>
            </w:r>
          </w:p>
          <w:p w14:paraId="31D50068" w14:textId="77777777" w:rsidR="00D107D3" w:rsidRPr="00443ACF" w:rsidRDefault="008659E1">
            <w:pPr>
              <w:spacing w:after="60" w:line="252" w:lineRule="auto"/>
              <w:jc w:val="both"/>
              <w:rPr>
                <w:color w:val="auto"/>
              </w:rPr>
            </w:pPr>
            <w:r w:rsidRPr="00443ACF">
              <w:rPr>
                <w:color w:val="auto"/>
              </w:rPr>
              <w:t>Liczba miejsc jest ograniczona; miejsca potwierdzane są według kolejności potwierdzenia i zaksięgowania płatności. La Neuron może zaproponować miejsce innemu uczestnikowi, jeżeli płatność nie wpłynie w wskazanym terminie.</w:t>
            </w:r>
          </w:p>
          <w:p w14:paraId="31D50069" w14:textId="77777777" w:rsidR="00D107D3" w:rsidRPr="00443ACF" w:rsidRDefault="008659E1">
            <w:pPr>
              <w:spacing w:after="60" w:line="252" w:lineRule="auto"/>
              <w:jc w:val="both"/>
              <w:rPr>
                <w:color w:val="auto"/>
              </w:rPr>
            </w:pPr>
            <w:r w:rsidRPr="00443ACF">
              <w:rPr>
                <w:color w:val="auto"/>
              </w:rPr>
              <w:t>Komunikacja dotycząca potwierdzenia rezerwacji oraz danych do przelewu odbywa się drogą e-mailową.</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6A" w14:textId="77777777" w:rsidR="00D107D3" w:rsidRPr="00443ACF" w:rsidRDefault="008659E1">
            <w:pPr>
              <w:spacing w:after="60"/>
              <w:rPr>
                <w:color w:val="auto"/>
              </w:rPr>
            </w:pPr>
            <w:r w:rsidRPr="00443ACF">
              <w:rPr>
                <w:b/>
                <w:bCs/>
                <w:color w:val="auto"/>
                <w:sz w:val="19"/>
                <w:szCs w:val="19"/>
              </w:rPr>
              <w:t>§ 5. Enquiry and reservation</w:t>
            </w:r>
          </w:p>
          <w:p w14:paraId="31D5006B" w14:textId="77777777" w:rsidR="00D107D3" w:rsidRPr="00443ACF" w:rsidRDefault="008659E1">
            <w:pPr>
              <w:spacing w:after="60" w:line="252" w:lineRule="auto"/>
              <w:jc w:val="both"/>
              <w:rPr>
                <w:color w:val="auto"/>
              </w:rPr>
            </w:pPr>
            <w:r w:rsidRPr="00443ACF">
              <w:rPr>
                <w:color w:val="auto"/>
              </w:rPr>
              <w:t>Submitting an enquiry (registration form) does not amount to a reservation of a place.</w:t>
            </w:r>
          </w:p>
          <w:p w14:paraId="31D5006C" w14:textId="77777777" w:rsidR="00D107D3" w:rsidRPr="00443ACF" w:rsidRDefault="008659E1">
            <w:pPr>
              <w:spacing w:after="60" w:line="252" w:lineRule="auto"/>
              <w:jc w:val="both"/>
              <w:rPr>
                <w:color w:val="auto"/>
              </w:rPr>
            </w:pPr>
            <w:r w:rsidRPr="00443ACF">
              <w:rPr>
                <w:color w:val="auto"/>
              </w:rPr>
              <w:t>After receiving an enquiry, La Neuron contacts the Parent by e-mail, providing among other things the available dates, timing, workshop information, the fee and the payment details.</w:t>
            </w:r>
          </w:p>
          <w:p w14:paraId="31D5006D" w14:textId="77777777" w:rsidR="00D107D3" w:rsidRPr="00443ACF" w:rsidRDefault="008659E1">
            <w:pPr>
              <w:spacing w:after="60" w:line="252" w:lineRule="auto"/>
              <w:jc w:val="both"/>
              <w:rPr>
                <w:color w:val="auto"/>
              </w:rPr>
            </w:pPr>
            <w:r w:rsidRPr="00443ACF">
              <w:rPr>
                <w:color w:val="auto"/>
              </w:rPr>
              <w:t>A place is reserved only once both of the following are met: (1) the Parent confirms the selected workshop, and (2) La Neuron receives the required fee by bank transfer.</w:t>
            </w:r>
          </w:p>
          <w:p w14:paraId="31D5006E" w14:textId="77777777" w:rsidR="00D107D3" w:rsidRPr="00443ACF" w:rsidRDefault="008659E1">
            <w:pPr>
              <w:spacing w:after="60" w:line="252" w:lineRule="auto"/>
              <w:jc w:val="both"/>
              <w:rPr>
                <w:color w:val="auto"/>
              </w:rPr>
            </w:pPr>
            <w:r w:rsidRPr="00443ACF">
              <w:rPr>
                <w:color w:val="auto"/>
              </w:rPr>
              <w:t>The number of places is limited; places are confirmed in the order of confirmation and receipt of payment. La Neuron may offer a place to another participant if payment is not received within the stated time.</w:t>
            </w:r>
          </w:p>
          <w:p w14:paraId="31D5006F" w14:textId="77777777" w:rsidR="00D107D3" w:rsidRPr="00443ACF" w:rsidRDefault="008659E1">
            <w:pPr>
              <w:spacing w:after="60" w:line="252" w:lineRule="auto"/>
              <w:jc w:val="both"/>
              <w:rPr>
                <w:color w:val="auto"/>
              </w:rPr>
            </w:pPr>
            <w:r w:rsidRPr="00443ACF">
              <w:rPr>
                <w:color w:val="auto"/>
              </w:rPr>
              <w:t>Communication regarding confirmation of the reservation and the transfer details takes place by e-mail.</w:t>
            </w:r>
          </w:p>
        </w:tc>
      </w:tr>
      <w:tr w:rsidR="00D107D3" w:rsidRPr="00443ACF" w14:paraId="31D5007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71" w14:textId="77777777" w:rsidR="00D107D3" w:rsidRPr="00443ACF" w:rsidRDefault="008659E1">
            <w:pPr>
              <w:spacing w:after="60"/>
              <w:rPr>
                <w:color w:val="auto"/>
              </w:rPr>
            </w:pPr>
            <w:r w:rsidRPr="00443ACF">
              <w:rPr>
                <w:b/>
                <w:bCs/>
                <w:color w:val="auto"/>
                <w:sz w:val="19"/>
                <w:szCs w:val="19"/>
              </w:rPr>
              <w:t>§ 6. Opłaty</w:t>
            </w:r>
          </w:p>
          <w:p w14:paraId="31D50072" w14:textId="77777777" w:rsidR="00D107D3" w:rsidRPr="00443ACF" w:rsidRDefault="008659E1">
            <w:pPr>
              <w:spacing w:after="60" w:line="252" w:lineRule="auto"/>
              <w:jc w:val="both"/>
              <w:rPr>
                <w:color w:val="auto"/>
              </w:rPr>
            </w:pPr>
            <w:r w:rsidRPr="00443ACF">
              <w:rPr>
                <w:color w:val="auto"/>
              </w:rPr>
              <w:t>Opłatę wnosi się przelewem bankowym na rachunek wskazany przez La Neuron drogą e-mailową. Dane do przelewu przekazywane są po potwierdzeniu przez Rodzica wybranej rezerwacji.</w:t>
            </w:r>
          </w:p>
          <w:p w14:paraId="31D50073" w14:textId="77777777" w:rsidR="00D107D3" w:rsidRPr="00443ACF" w:rsidRDefault="008659E1">
            <w:pPr>
              <w:spacing w:after="60" w:line="252" w:lineRule="auto"/>
              <w:jc w:val="both"/>
              <w:rPr>
                <w:color w:val="auto"/>
              </w:rPr>
            </w:pPr>
            <w:r w:rsidRPr="00443ACF">
              <w:rPr>
                <w:color w:val="auto"/>
              </w:rPr>
              <w:t>W tytule przelewu Rodzic powinien wskazać imię i nazwisko dziecka oraz datę warsztatu.</w:t>
            </w:r>
          </w:p>
          <w:p w14:paraId="31D50074" w14:textId="77777777" w:rsidR="00D107D3" w:rsidRPr="00443ACF" w:rsidRDefault="008659E1">
            <w:pPr>
              <w:spacing w:after="60" w:line="252" w:lineRule="auto"/>
              <w:jc w:val="both"/>
              <w:rPr>
                <w:color w:val="auto"/>
              </w:rPr>
            </w:pPr>
            <w:r w:rsidRPr="00443ACF">
              <w:rPr>
                <w:color w:val="auto"/>
              </w:rPr>
              <w:t>Rezerwację uznaje się za potwierdzoną po zaksięgowaniu opłaty. La Neuron może przesłać potwierdzenie płatności.</w:t>
            </w:r>
          </w:p>
          <w:p w14:paraId="31D50075" w14:textId="77777777" w:rsidR="00D107D3" w:rsidRPr="00443ACF" w:rsidRDefault="008659E1">
            <w:pPr>
              <w:spacing w:after="60" w:line="252" w:lineRule="auto"/>
              <w:jc w:val="both"/>
              <w:rPr>
                <w:color w:val="auto"/>
              </w:rPr>
            </w:pPr>
            <w:r w:rsidRPr="00443ACF">
              <w:rPr>
                <w:color w:val="auto"/>
              </w:rPr>
              <w:t>Opłata obejmuje udział w wybranym warsztacie oraz standardowe materiały niezbędne do zaplanowanych aktywności. Opłata nie obejmuje wyżywienia, transportu, ubezpieczenia osobowego (NNW) ani usług dodatkowych, chyba że wyraźnie wskazano inaczej na piśmie.</w:t>
            </w:r>
          </w:p>
          <w:p w14:paraId="31D50076" w14:textId="77777777" w:rsidR="00D107D3" w:rsidRPr="00443ACF" w:rsidRDefault="008659E1">
            <w:pPr>
              <w:spacing w:after="60" w:line="252" w:lineRule="auto"/>
              <w:jc w:val="both"/>
              <w:rPr>
                <w:color w:val="auto"/>
              </w:rPr>
            </w:pPr>
            <w:r w:rsidRPr="00443ACF">
              <w:rPr>
                <w:color w:val="auto"/>
              </w:rPr>
              <w:t>Wszelkie zniżki, oferty poleceń, zniżki dla rodzeństwa lub ceny promocyjne wymagają wcześniejszego potwierdzenia przez La Neuron na piśmie.</w:t>
            </w:r>
          </w:p>
          <w:p w14:paraId="31D50077" w14:textId="77777777" w:rsidR="00D107D3" w:rsidRPr="00443ACF" w:rsidRDefault="008659E1">
            <w:pPr>
              <w:spacing w:after="60" w:line="252" w:lineRule="auto"/>
              <w:jc w:val="both"/>
              <w:rPr>
                <w:color w:val="auto"/>
              </w:rPr>
            </w:pPr>
            <w:r w:rsidRPr="00443ACF">
              <w:rPr>
                <w:color w:val="auto"/>
              </w:rPr>
              <w:t>La Neuron nie ponosi odpowiedzialności za przelewy wykonane na nieprawidłowe dane wskutek błędu wpłacającego.</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78" w14:textId="77777777" w:rsidR="00D107D3" w:rsidRPr="00443ACF" w:rsidRDefault="008659E1">
            <w:pPr>
              <w:spacing w:after="60"/>
              <w:rPr>
                <w:color w:val="auto"/>
              </w:rPr>
            </w:pPr>
            <w:r w:rsidRPr="00443ACF">
              <w:rPr>
                <w:b/>
                <w:bCs/>
                <w:color w:val="auto"/>
                <w:sz w:val="19"/>
                <w:szCs w:val="19"/>
              </w:rPr>
              <w:t>§ 6. Fees and payment</w:t>
            </w:r>
          </w:p>
          <w:p w14:paraId="31D50079" w14:textId="77777777" w:rsidR="00D107D3" w:rsidRPr="00443ACF" w:rsidRDefault="008659E1">
            <w:pPr>
              <w:spacing w:after="60" w:line="252" w:lineRule="auto"/>
              <w:jc w:val="both"/>
              <w:rPr>
                <w:color w:val="auto"/>
              </w:rPr>
            </w:pPr>
            <w:r w:rsidRPr="00443ACF">
              <w:rPr>
                <w:color w:val="auto"/>
              </w:rPr>
              <w:t>The fee is paid by bank transfer to the account indicated by La Neuron by e-mail. The transfer details are provided after the Parent has confirmed the selected reservation.</w:t>
            </w:r>
          </w:p>
          <w:p w14:paraId="31D5007A" w14:textId="77777777" w:rsidR="00D107D3" w:rsidRPr="00443ACF" w:rsidRDefault="008659E1">
            <w:pPr>
              <w:spacing w:after="60" w:line="252" w:lineRule="auto"/>
              <w:jc w:val="both"/>
              <w:rPr>
                <w:color w:val="auto"/>
              </w:rPr>
            </w:pPr>
            <w:r w:rsidRPr="00443ACF">
              <w:rPr>
                <w:color w:val="auto"/>
              </w:rPr>
              <w:t>In the transfer reference the Parent should state the child’s name and the workshop date.</w:t>
            </w:r>
          </w:p>
          <w:p w14:paraId="31D5007B" w14:textId="77777777" w:rsidR="00D107D3" w:rsidRPr="00443ACF" w:rsidRDefault="008659E1">
            <w:pPr>
              <w:spacing w:after="60" w:line="252" w:lineRule="auto"/>
              <w:jc w:val="both"/>
              <w:rPr>
                <w:color w:val="auto"/>
              </w:rPr>
            </w:pPr>
            <w:r w:rsidRPr="00443ACF">
              <w:rPr>
                <w:color w:val="auto"/>
              </w:rPr>
              <w:t>A reservation is treated as confirmed once the fee has been received. La Neuron may send a payment confirmation.</w:t>
            </w:r>
          </w:p>
          <w:p w14:paraId="31D5007C" w14:textId="77777777" w:rsidR="00D107D3" w:rsidRPr="00443ACF" w:rsidRDefault="008659E1">
            <w:pPr>
              <w:spacing w:after="60" w:line="252" w:lineRule="auto"/>
              <w:jc w:val="both"/>
              <w:rPr>
                <w:color w:val="auto"/>
              </w:rPr>
            </w:pPr>
            <w:r w:rsidRPr="00443ACF">
              <w:rPr>
                <w:color w:val="auto"/>
              </w:rPr>
              <w:t>The fee covers participation in the selected workshop and the standard materials needed for the planned activities. The fee does not include meals, transport, personal accident insurance (NNW) or additional services, unless expressly stated otherwise in writing.</w:t>
            </w:r>
          </w:p>
          <w:p w14:paraId="31D5007D" w14:textId="77777777" w:rsidR="00D107D3" w:rsidRPr="00443ACF" w:rsidRDefault="008659E1">
            <w:pPr>
              <w:spacing w:after="60" w:line="252" w:lineRule="auto"/>
              <w:jc w:val="both"/>
              <w:rPr>
                <w:color w:val="auto"/>
              </w:rPr>
            </w:pPr>
            <w:r w:rsidRPr="00443ACF">
              <w:rPr>
                <w:color w:val="auto"/>
              </w:rPr>
              <w:t>Any discounts, referral offers, sibling discounts or promotional prices require prior written confirmation by La Neuron.</w:t>
            </w:r>
          </w:p>
          <w:p w14:paraId="31D5007E" w14:textId="77777777" w:rsidR="00D107D3" w:rsidRPr="00443ACF" w:rsidRDefault="008659E1">
            <w:pPr>
              <w:spacing w:after="60" w:line="252" w:lineRule="auto"/>
              <w:jc w:val="both"/>
              <w:rPr>
                <w:color w:val="auto"/>
              </w:rPr>
            </w:pPr>
            <w:r w:rsidRPr="00443ACF">
              <w:rPr>
                <w:color w:val="auto"/>
              </w:rPr>
              <w:t>La Neuron is not responsible for transfers made to incorrect details as a result of the payer’s error.</w:t>
            </w:r>
          </w:p>
        </w:tc>
      </w:tr>
      <w:tr w:rsidR="00D107D3" w:rsidRPr="00443ACF" w14:paraId="31D50088"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80" w14:textId="77777777" w:rsidR="00D107D3" w:rsidRPr="00443ACF" w:rsidRDefault="008659E1">
            <w:pPr>
              <w:spacing w:after="60"/>
              <w:rPr>
                <w:color w:val="auto"/>
              </w:rPr>
            </w:pPr>
            <w:r w:rsidRPr="00443ACF">
              <w:rPr>
                <w:b/>
                <w:bCs/>
                <w:color w:val="auto"/>
                <w:sz w:val="19"/>
                <w:szCs w:val="19"/>
              </w:rPr>
              <w:t>§ 7. Prawo odstąpienia (konsument)</w:t>
            </w:r>
          </w:p>
          <w:p w14:paraId="31D50081" w14:textId="77777777" w:rsidR="00D107D3" w:rsidRPr="00443ACF" w:rsidRDefault="008659E1">
            <w:pPr>
              <w:spacing w:after="60" w:line="252" w:lineRule="auto"/>
              <w:jc w:val="both"/>
              <w:rPr>
                <w:color w:val="auto"/>
              </w:rPr>
            </w:pPr>
            <w:r w:rsidRPr="00443ACF">
              <w:rPr>
                <w:color w:val="auto"/>
              </w:rPr>
              <w:lastRenderedPageBreak/>
              <w:t>Jeżeli umowa zawierana jest na odległość, Rodzicowi będącemu konsumentem co do zasady przysługuje prawo odstąpienia od umowy w terminie 14 dni bez podawania przyczyny.</w:t>
            </w:r>
          </w:p>
          <w:p w14:paraId="31D50082" w14:textId="77777777" w:rsidR="00D107D3" w:rsidRPr="00443ACF" w:rsidRDefault="008659E1">
            <w:pPr>
              <w:spacing w:after="60" w:line="252" w:lineRule="auto"/>
              <w:jc w:val="both"/>
              <w:rPr>
                <w:color w:val="auto"/>
              </w:rPr>
            </w:pPr>
            <w:r w:rsidRPr="00443ACF">
              <w:rPr>
                <w:color w:val="auto"/>
              </w:rPr>
              <w:t>Prawo odstąpienia nie przysługuje jednak m.in. w odniesieniu do umów o świadczenie usług związanych z wydarzeniami rozrywkowymi, kulturalnymi lub podobnymi, jeżeli w umowie oznaczono dzień lub okres świadczenia usługi (art. 38 pkt 12 ustawy o prawach konsumenta). Warsztat świadczony w oznaczonym dniu może być objęty tym wyłączeniem.</w:t>
            </w:r>
          </w:p>
          <w:p w14:paraId="31D50083" w14:textId="77777777" w:rsidR="00D107D3" w:rsidRPr="00443ACF" w:rsidRDefault="008659E1">
            <w:pPr>
              <w:spacing w:after="60" w:line="252" w:lineRule="auto"/>
              <w:jc w:val="both"/>
              <w:rPr>
                <w:color w:val="auto"/>
              </w:rPr>
            </w:pPr>
            <w:r w:rsidRPr="00443ACF">
              <w:rPr>
                <w:color w:val="auto"/>
              </w:rPr>
              <w:t>Niezależnie od powyższego, do zwrotu opłaty stosuje się umowną politykę rezygnacji określoną w § 8. Postanowienia niniejszego Regulaminu nie ograniczają ustawowych praw konsumenta.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84" w14:textId="77777777" w:rsidR="00D107D3" w:rsidRPr="00443ACF" w:rsidRDefault="008659E1">
            <w:pPr>
              <w:spacing w:after="60"/>
              <w:rPr>
                <w:color w:val="auto"/>
              </w:rPr>
            </w:pPr>
            <w:r w:rsidRPr="00443ACF">
              <w:rPr>
                <w:b/>
                <w:bCs/>
                <w:color w:val="auto"/>
                <w:sz w:val="19"/>
                <w:szCs w:val="19"/>
              </w:rPr>
              <w:lastRenderedPageBreak/>
              <w:t>§ 7. Consumer right of withdrawal</w:t>
            </w:r>
          </w:p>
          <w:p w14:paraId="31D50085" w14:textId="77777777" w:rsidR="00D107D3" w:rsidRPr="00443ACF" w:rsidRDefault="008659E1">
            <w:pPr>
              <w:spacing w:after="60" w:line="252" w:lineRule="auto"/>
              <w:jc w:val="both"/>
              <w:rPr>
                <w:color w:val="auto"/>
              </w:rPr>
            </w:pPr>
            <w:r w:rsidRPr="00443ACF">
              <w:rPr>
                <w:color w:val="auto"/>
              </w:rPr>
              <w:lastRenderedPageBreak/>
              <w:t>Where the contract is concluded at a distance, a Parent who is a consumer is, as a rule, entitled to withdraw from the contract within 14 days without giving a reason.</w:t>
            </w:r>
          </w:p>
          <w:p w14:paraId="31D50086" w14:textId="77777777" w:rsidR="00D107D3" w:rsidRPr="00443ACF" w:rsidRDefault="008659E1">
            <w:pPr>
              <w:spacing w:after="60" w:line="252" w:lineRule="auto"/>
              <w:jc w:val="both"/>
              <w:rPr>
                <w:color w:val="auto"/>
              </w:rPr>
            </w:pPr>
            <w:r w:rsidRPr="00443ACF">
              <w:rPr>
                <w:color w:val="auto"/>
              </w:rPr>
              <w:t>The right of withdrawal does not apply, however, among other things, to contracts for services connected with entertainment, cultural or similar events, where the contract specifies a day or period of performance (Article 38(12) of the Consumer Rights Act). A workshop provided on a specified day may fall within this exclusion.</w:t>
            </w:r>
          </w:p>
          <w:p w14:paraId="31D50087" w14:textId="77777777" w:rsidR="00D107D3" w:rsidRPr="00443ACF" w:rsidRDefault="008659E1">
            <w:pPr>
              <w:spacing w:after="60" w:line="252" w:lineRule="auto"/>
              <w:jc w:val="both"/>
              <w:rPr>
                <w:color w:val="auto"/>
              </w:rPr>
            </w:pPr>
            <w:r w:rsidRPr="00443ACF">
              <w:rPr>
                <w:color w:val="auto"/>
              </w:rPr>
              <w:t>Irrespective of the above, the return of the fee is governed by the contractual cancellation policy set out in § 8. These Rules do not limit the statutory rights of a consumer.</w:t>
            </w:r>
          </w:p>
        </w:tc>
      </w:tr>
      <w:tr w:rsidR="00D107D3" w:rsidRPr="00443ACF" w14:paraId="31D50099"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89" w14:textId="77777777" w:rsidR="00D107D3" w:rsidRPr="00443ACF" w:rsidRDefault="008659E1">
            <w:pPr>
              <w:spacing w:after="60"/>
              <w:rPr>
                <w:color w:val="auto"/>
              </w:rPr>
            </w:pPr>
            <w:r w:rsidRPr="00443ACF">
              <w:rPr>
                <w:b/>
                <w:bCs/>
                <w:color w:val="auto"/>
                <w:sz w:val="19"/>
                <w:szCs w:val="19"/>
              </w:rPr>
              <w:lastRenderedPageBreak/>
              <w:t>§ 8. Rezygnacja przez Rodzica</w:t>
            </w:r>
          </w:p>
          <w:p w14:paraId="31D5008A" w14:textId="77777777" w:rsidR="00D107D3" w:rsidRPr="00443ACF" w:rsidRDefault="008659E1">
            <w:pPr>
              <w:spacing w:after="60" w:line="252" w:lineRule="auto"/>
              <w:jc w:val="both"/>
              <w:rPr>
                <w:color w:val="auto"/>
              </w:rPr>
            </w:pPr>
            <w:r w:rsidRPr="00443ACF">
              <w:rPr>
                <w:color w:val="auto"/>
              </w:rPr>
              <w:t>Rezygnację z potwierdzonej rezerwacji Rodzic zgłasza na piśmie drogą e-mailową. O ile nie uzgodniono inaczej na piśmie, stosuje się następujące zasady:</w:t>
            </w:r>
          </w:p>
          <w:p w14:paraId="31D5008B" w14:textId="00F7539D" w:rsidR="00D107D3" w:rsidRPr="00443ACF" w:rsidRDefault="008659E1">
            <w:pPr>
              <w:pStyle w:val="ListParagraph"/>
              <w:numPr>
                <w:ilvl w:val="0"/>
                <w:numId w:val="2"/>
              </w:numPr>
              <w:spacing w:after="40" w:line="252" w:lineRule="auto"/>
              <w:rPr>
                <w:color w:val="auto"/>
              </w:rPr>
            </w:pPr>
            <w:r w:rsidRPr="00443ACF">
              <w:rPr>
                <w:color w:val="auto"/>
              </w:rPr>
              <w:t xml:space="preserve">rezygnacja na 7 lub więcej dni przed warsztatem </w:t>
            </w:r>
            <w:r w:rsidR="00640904">
              <w:rPr>
                <w:color w:val="auto"/>
              </w:rPr>
              <w:t>-</w:t>
            </w:r>
            <w:r w:rsidRPr="00443ACF">
              <w:rPr>
                <w:color w:val="auto"/>
              </w:rPr>
              <w:t xml:space="preserve"> możliwy zwrot opłaty, z potrąceniem ewentualnych, wcześniej zakomunikowanych, bezzwrotnych kosztów administracyjnych lub materiałowych;</w:t>
            </w:r>
          </w:p>
          <w:p w14:paraId="31D5008C" w14:textId="1DF2808F" w:rsidR="00D107D3" w:rsidRPr="00443ACF" w:rsidRDefault="008659E1">
            <w:pPr>
              <w:pStyle w:val="ListParagraph"/>
              <w:numPr>
                <w:ilvl w:val="0"/>
                <w:numId w:val="2"/>
              </w:numPr>
              <w:spacing w:after="40" w:line="252" w:lineRule="auto"/>
              <w:rPr>
                <w:color w:val="auto"/>
              </w:rPr>
            </w:pPr>
            <w:r w:rsidRPr="00443ACF">
              <w:rPr>
                <w:color w:val="auto"/>
              </w:rPr>
              <w:t xml:space="preserve">rezygnacja na 3–6 dni przed warsztatem </w:t>
            </w:r>
            <w:r w:rsidR="00640904">
              <w:rPr>
                <w:color w:val="auto"/>
              </w:rPr>
              <w:t>-</w:t>
            </w:r>
            <w:r w:rsidRPr="00443ACF">
              <w:rPr>
                <w:color w:val="auto"/>
              </w:rPr>
              <w:t xml:space="preserve"> możliwy zwrot 50% opłaty;</w:t>
            </w:r>
          </w:p>
          <w:p w14:paraId="31D5008D" w14:textId="180B3DC3" w:rsidR="00D107D3" w:rsidRPr="00443ACF" w:rsidRDefault="008659E1">
            <w:pPr>
              <w:pStyle w:val="ListParagraph"/>
              <w:numPr>
                <w:ilvl w:val="0"/>
                <w:numId w:val="2"/>
              </w:numPr>
              <w:spacing w:after="40" w:line="252" w:lineRule="auto"/>
              <w:rPr>
                <w:color w:val="auto"/>
              </w:rPr>
            </w:pPr>
            <w:r w:rsidRPr="00443ACF">
              <w:rPr>
                <w:color w:val="auto"/>
              </w:rPr>
              <w:t xml:space="preserve">rezygnacja na mniej niż 72 godziny przed warsztatem </w:t>
            </w:r>
            <w:r w:rsidR="00640904">
              <w:rPr>
                <w:color w:val="auto"/>
              </w:rPr>
              <w:t>-</w:t>
            </w:r>
            <w:r w:rsidRPr="00443ACF">
              <w:rPr>
                <w:color w:val="auto"/>
              </w:rPr>
              <w:t xml:space="preserve"> brak gwarantowanego zwrotu;</w:t>
            </w:r>
          </w:p>
          <w:p w14:paraId="31D5008E" w14:textId="77777777" w:rsidR="00D107D3" w:rsidRPr="00443ACF" w:rsidRDefault="008659E1">
            <w:pPr>
              <w:pStyle w:val="ListParagraph"/>
              <w:numPr>
                <w:ilvl w:val="0"/>
                <w:numId w:val="2"/>
              </w:numPr>
              <w:spacing w:after="40" w:line="252" w:lineRule="auto"/>
              <w:rPr>
                <w:color w:val="auto"/>
              </w:rPr>
            </w:pPr>
            <w:r w:rsidRPr="00443ACF">
              <w:rPr>
                <w:color w:val="auto"/>
              </w:rPr>
              <w:t>brak zwrotu za nieobecność, spóźnienie, wcześniejszy odbiór, zmianę planów lub nieobecność po rozpoczęciu warsztatu;</w:t>
            </w:r>
          </w:p>
          <w:p w14:paraId="31D5008F" w14:textId="636E0821" w:rsidR="00D107D3" w:rsidRPr="00443ACF" w:rsidRDefault="008659E1">
            <w:pPr>
              <w:pStyle w:val="ListParagraph"/>
              <w:numPr>
                <w:ilvl w:val="0"/>
                <w:numId w:val="2"/>
              </w:numPr>
              <w:spacing w:after="40" w:line="252" w:lineRule="auto"/>
              <w:rPr>
                <w:color w:val="auto"/>
              </w:rPr>
            </w:pPr>
            <w:r w:rsidRPr="00443ACF">
              <w:rPr>
                <w:color w:val="auto"/>
              </w:rPr>
              <w:t xml:space="preserve">odmowa przyjęcia dziecka z powodu braku podpisanych dokumentów przed wejściem (§ 10) </w:t>
            </w:r>
            <w:r w:rsidR="00640904">
              <w:rPr>
                <w:color w:val="auto"/>
              </w:rPr>
              <w:t>-</w:t>
            </w:r>
            <w:r w:rsidRPr="00443ACF">
              <w:rPr>
                <w:color w:val="auto"/>
              </w:rPr>
              <w:t xml:space="preserve"> traktowana jak nieobecność z przyczyn po stronie Rodzica, bez zwrotu opłaty.</w:t>
            </w:r>
          </w:p>
          <w:p w14:paraId="31D50090" w14:textId="77777777" w:rsidR="00D107D3" w:rsidRPr="00443ACF" w:rsidRDefault="008659E1">
            <w:pPr>
              <w:spacing w:after="60" w:line="252" w:lineRule="auto"/>
              <w:jc w:val="both"/>
              <w:rPr>
                <w:color w:val="auto"/>
              </w:rPr>
            </w:pPr>
            <w:r w:rsidRPr="00443ACF">
              <w:rPr>
                <w:color w:val="auto"/>
              </w:rPr>
              <w:t>W miarę możliwości La Neuron może zaproponować przeniesienie na inny dostępny termin zamiast zwrotu; przeniesienie zależy od dostępności i nie jest gwarantowane.</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91" w14:textId="77777777" w:rsidR="00D107D3" w:rsidRPr="00443ACF" w:rsidRDefault="008659E1">
            <w:pPr>
              <w:spacing w:after="60"/>
              <w:rPr>
                <w:color w:val="auto"/>
              </w:rPr>
            </w:pPr>
            <w:r w:rsidRPr="00443ACF">
              <w:rPr>
                <w:b/>
                <w:bCs/>
                <w:color w:val="auto"/>
                <w:sz w:val="19"/>
                <w:szCs w:val="19"/>
              </w:rPr>
              <w:t>§ 8. Cancellation by the Parent</w:t>
            </w:r>
          </w:p>
          <w:p w14:paraId="31D50092" w14:textId="77777777" w:rsidR="00D107D3" w:rsidRPr="00443ACF" w:rsidRDefault="008659E1">
            <w:pPr>
              <w:spacing w:after="60" w:line="252" w:lineRule="auto"/>
              <w:jc w:val="both"/>
              <w:rPr>
                <w:color w:val="auto"/>
              </w:rPr>
            </w:pPr>
            <w:r w:rsidRPr="00443ACF">
              <w:rPr>
                <w:color w:val="auto"/>
              </w:rPr>
              <w:t>The Parent notifies cancellation of a confirmed reservation in writing by e-mail. Unless otherwise agreed in writing, the following applies:</w:t>
            </w:r>
          </w:p>
          <w:p w14:paraId="31D50093" w14:textId="5C4ADB15" w:rsidR="00D107D3" w:rsidRPr="00443ACF" w:rsidRDefault="008659E1">
            <w:pPr>
              <w:pStyle w:val="ListParagraph"/>
              <w:numPr>
                <w:ilvl w:val="0"/>
                <w:numId w:val="2"/>
              </w:numPr>
              <w:spacing w:after="40" w:line="252" w:lineRule="auto"/>
              <w:rPr>
                <w:color w:val="auto"/>
              </w:rPr>
            </w:pPr>
            <w:r w:rsidRPr="00443ACF">
              <w:rPr>
                <w:color w:val="auto"/>
              </w:rPr>
              <w:t xml:space="preserve">cancellation 7 or more days before the workshop </w:t>
            </w:r>
            <w:r w:rsidR="00640904">
              <w:rPr>
                <w:color w:val="auto"/>
              </w:rPr>
              <w:t>-</w:t>
            </w:r>
            <w:r w:rsidRPr="00443ACF">
              <w:rPr>
                <w:color w:val="auto"/>
              </w:rPr>
              <w:t xml:space="preserve"> a refund may be provided, less any previously communicated non-refundable administrative or material costs;</w:t>
            </w:r>
          </w:p>
          <w:p w14:paraId="31D50094" w14:textId="72036352" w:rsidR="00D107D3" w:rsidRPr="00443ACF" w:rsidRDefault="008659E1">
            <w:pPr>
              <w:pStyle w:val="ListParagraph"/>
              <w:numPr>
                <w:ilvl w:val="0"/>
                <w:numId w:val="2"/>
              </w:numPr>
              <w:spacing w:after="40" w:line="252" w:lineRule="auto"/>
              <w:rPr>
                <w:color w:val="auto"/>
              </w:rPr>
            </w:pPr>
            <w:r w:rsidRPr="00443ACF">
              <w:rPr>
                <w:color w:val="auto"/>
              </w:rPr>
              <w:t xml:space="preserve">cancellation 3–6 days before the workshop </w:t>
            </w:r>
            <w:r w:rsidR="00640904">
              <w:rPr>
                <w:color w:val="auto"/>
              </w:rPr>
              <w:t>-</w:t>
            </w:r>
            <w:r w:rsidRPr="00443ACF">
              <w:rPr>
                <w:color w:val="auto"/>
              </w:rPr>
              <w:t xml:space="preserve"> a 50% refund may be provided;</w:t>
            </w:r>
          </w:p>
          <w:p w14:paraId="31D50095" w14:textId="12D62608" w:rsidR="00D107D3" w:rsidRPr="00443ACF" w:rsidRDefault="008659E1">
            <w:pPr>
              <w:pStyle w:val="ListParagraph"/>
              <w:numPr>
                <w:ilvl w:val="0"/>
                <w:numId w:val="2"/>
              </w:numPr>
              <w:spacing w:after="40" w:line="252" w:lineRule="auto"/>
              <w:rPr>
                <w:color w:val="auto"/>
              </w:rPr>
            </w:pPr>
            <w:r w:rsidRPr="00443ACF">
              <w:rPr>
                <w:color w:val="auto"/>
              </w:rPr>
              <w:t xml:space="preserve">cancellation less than 72 hours before the workshop </w:t>
            </w:r>
            <w:r w:rsidR="00640904">
              <w:rPr>
                <w:color w:val="auto"/>
              </w:rPr>
              <w:t>-</w:t>
            </w:r>
            <w:r w:rsidRPr="00443ACF">
              <w:rPr>
                <w:color w:val="auto"/>
              </w:rPr>
              <w:t xml:space="preserve"> no refund is guaranteed;</w:t>
            </w:r>
          </w:p>
          <w:p w14:paraId="31D50096" w14:textId="77777777" w:rsidR="00D107D3" w:rsidRPr="00443ACF" w:rsidRDefault="008659E1">
            <w:pPr>
              <w:pStyle w:val="ListParagraph"/>
              <w:numPr>
                <w:ilvl w:val="0"/>
                <w:numId w:val="2"/>
              </w:numPr>
              <w:spacing w:after="40" w:line="252" w:lineRule="auto"/>
              <w:rPr>
                <w:color w:val="auto"/>
              </w:rPr>
            </w:pPr>
            <w:r w:rsidRPr="00443ACF">
              <w:rPr>
                <w:color w:val="auto"/>
              </w:rPr>
              <w:t>no refund for absence, lateness, early collection, change of plans or non-attendance after the workshop has started;</w:t>
            </w:r>
          </w:p>
          <w:p w14:paraId="31D50097" w14:textId="3D4187FD" w:rsidR="00D107D3" w:rsidRPr="00443ACF" w:rsidRDefault="008659E1">
            <w:pPr>
              <w:pStyle w:val="ListParagraph"/>
              <w:numPr>
                <w:ilvl w:val="0"/>
                <w:numId w:val="2"/>
              </w:numPr>
              <w:spacing w:after="40" w:line="252" w:lineRule="auto"/>
              <w:rPr>
                <w:color w:val="auto"/>
              </w:rPr>
            </w:pPr>
            <w:r w:rsidRPr="00443ACF">
              <w:rPr>
                <w:color w:val="auto"/>
              </w:rPr>
              <w:t xml:space="preserve">refusal of admission due to missing signed documents before entry (§ 10) </w:t>
            </w:r>
            <w:r w:rsidR="00640904">
              <w:rPr>
                <w:color w:val="auto"/>
              </w:rPr>
              <w:t>-</w:t>
            </w:r>
            <w:r w:rsidRPr="00443ACF">
              <w:rPr>
                <w:color w:val="auto"/>
              </w:rPr>
              <w:t xml:space="preserve"> treated as a Parent-side absence, with no refund.</w:t>
            </w:r>
          </w:p>
          <w:p w14:paraId="31D50098" w14:textId="77777777" w:rsidR="00D107D3" w:rsidRPr="00443ACF" w:rsidRDefault="008659E1">
            <w:pPr>
              <w:spacing w:after="60" w:line="252" w:lineRule="auto"/>
              <w:jc w:val="both"/>
              <w:rPr>
                <w:color w:val="auto"/>
              </w:rPr>
            </w:pPr>
            <w:r w:rsidRPr="00443ACF">
              <w:rPr>
                <w:color w:val="auto"/>
              </w:rPr>
              <w:t>Where possible, La Neuron may offer a transfer to another available date instead of a refund; a transfer depends on availability and is not guaranteed.</w:t>
            </w:r>
          </w:p>
        </w:tc>
      </w:tr>
      <w:tr w:rsidR="00D107D3" w:rsidRPr="00443ACF" w14:paraId="31D500A2"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9A" w14:textId="77777777" w:rsidR="00D107D3" w:rsidRPr="00443ACF" w:rsidRDefault="008659E1">
            <w:pPr>
              <w:spacing w:after="60"/>
              <w:rPr>
                <w:color w:val="auto"/>
              </w:rPr>
            </w:pPr>
            <w:r w:rsidRPr="00443ACF">
              <w:rPr>
                <w:b/>
                <w:bCs/>
                <w:color w:val="auto"/>
                <w:sz w:val="19"/>
                <w:szCs w:val="19"/>
              </w:rPr>
              <w:t>§ 9. Odwołanie lub zmiany przez La Neuron</w:t>
            </w:r>
          </w:p>
          <w:p w14:paraId="31D5009B" w14:textId="77777777" w:rsidR="00D107D3" w:rsidRPr="00443ACF" w:rsidRDefault="008659E1">
            <w:pPr>
              <w:spacing w:after="60" w:line="252" w:lineRule="auto"/>
              <w:jc w:val="both"/>
              <w:rPr>
                <w:color w:val="auto"/>
              </w:rPr>
            </w:pPr>
            <w:r w:rsidRPr="00443ACF">
              <w:rPr>
                <w:color w:val="auto"/>
              </w:rPr>
              <w:t>La Neuron może odwołać, przełożyć, zmienić miejsce lub zmodyfikować warsztat z powodu małej liczby zgłoszeń, choroby prowadzącej, problemów z miejscem zajęć, względów bezpieczeństwa, sytuacji nadzwyczajnych, siły wyższej lub innych okoliczności niezależnych od La Neuron.</w:t>
            </w:r>
          </w:p>
          <w:p w14:paraId="31D5009C" w14:textId="77777777" w:rsidR="00D107D3" w:rsidRPr="00443ACF" w:rsidRDefault="008659E1">
            <w:pPr>
              <w:spacing w:after="60" w:line="252" w:lineRule="auto"/>
              <w:jc w:val="both"/>
              <w:rPr>
                <w:color w:val="auto"/>
              </w:rPr>
            </w:pPr>
            <w:r w:rsidRPr="00443ACF">
              <w:rPr>
                <w:color w:val="auto"/>
              </w:rPr>
              <w:t>W razie odwołania warsztatu przez La Neuron Rodzicowi przysługuje, według wyboru: przeniesienie na inny dostępny termin albo zwrot opłaty za odwołany warsztat.</w:t>
            </w:r>
          </w:p>
          <w:p w14:paraId="31D5009D" w14:textId="77777777" w:rsidR="00D107D3" w:rsidRPr="00443ACF" w:rsidRDefault="008659E1">
            <w:pPr>
              <w:spacing w:after="60" w:line="252" w:lineRule="auto"/>
              <w:jc w:val="both"/>
              <w:rPr>
                <w:color w:val="auto"/>
              </w:rPr>
            </w:pPr>
            <w:r w:rsidRPr="00443ACF">
              <w:rPr>
                <w:color w:val="auto"/>
              </w:rPr>
              <w:t>La Neuron może dokonywać uzasadnionych zmian harmonogramu, kolejności aktywności, materiałów, osoby prowadzącej lub organizacji miejsca, gdy jest to konieczne ze względów bezpieczeństwa, dostępności, jakości edukacyjnej lub dostosowania do wieku.</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9E" w14:textId="77777777" w:rsidR="00D107D3" w:rsidRPr="00443ACF" w:rsidRDefault="008659E1">
            <w:pPr>
              <w:spacing w:after="60"/>
              <w:rPr>
                <w:color w:val="auto"/>
              </w:rPr>
            </w:pPr>
            <w:r w:rsidRPr="00443ACF">
              <w:rPr>
                <w:b/>
                <w:bCs/>
                <w:color w:val="auto"/>
                <w:sz w:val="19"/>
                <w:szCs w:val="19"/>
              </w:rPr>
              <w:t>§ 9. Cancellation or changes by La Neuron</w:t>
            </w:r>
          </w:p>
          <w:p w14:paraId="31D5009F" w14:textId="77777777" w:rsidR="00D107D3" w:rsidRPr="00443ACF" w:rsidRDefault="008659E1">
            <w:pPr>
              <w:spacing w:after="60" w:line="252" w:lineRule="auto"/>
              <w:jc w:val="both"/>
              <w:rPr>
                <w:color w:val="auto"/>
              </w:rPr>
            </w:pPr>
            <w:r w:rsidRPr="00443ACF">
              <w:rPr>
                <w:color w:val="auto"/>
              </w:rPr>
              <w:t>La Neuron may cancel, postpone, relocate or modify a workshop due to low enrolment, illness of the instructor, venue problems, safety concerns, emergency situations, force majeure or other circumstances beyond La Neuron’s control.</w:t>
            </w:r>
          </w:p>
          <w:p w14:paraId="31D500A0" w14:textId="77777777" w:rsidR="00D107D3" w:rsidRPr="00443ACF" w:rsidRDefault="008659E1">
            <w:pPr>
              <w:spacing w:after="60" w:line="252" w:lineRule="auto"/>
              <w:jc w:val="both"/>
              <w:rPr>
                <w:color w:val="auto"/>
              </w:rPr>
            </w:pPr>
            <w:r w:rsidRPr="00443ACF">
              <w:rPr>
                <w:color w:val="auto"/>
              </w:rPr>
              <w:t>If La Neuron cancels a workshop, the Parent is entitled, at their choice, to a transfer to another available date or a refund of the fee paid for the cancelled workshop.</w:t>
            </w:r>
          </w:p>
          <w:p w14:paraId="31D500A1" w14:textId="77777777" w:rsidR="00D107D3" w:rsidRPr="00443ACF" w:rsidRDefault="008659E1">
            <w:pPr>
              <w:spacing w:after="60" w:line="252" w:lineRule="auto"/>
              <w:jc w:val="both"/>
              <w:rPr>
                <w:color w:val="auto"/>
              </w:rPr>
            </w:pPr>
            <w:r w:rsidRPr="00443ACF">
              <w:rPr>
                <w:color w:val="auto"/>
              </w:rPr>
              <w:t>La Neuron may make reasonable changes to the schedule, order of activities, materials, the person conducting the workshop or the venue arrangements where necessary for safety, availability, educational quality or age-suitability.</w:t>
            </w:r>
          </w:p>
        </w:tc>
      </w:tr>
      <w:tr w:rsidR="00D107D3" w:rsidRPr="00443ACF" w14:paraId="31D500A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A3" w14:textId="77777777" w:rsidR="00D107D3" w:rsidRPr="00443ACF" w:rsidRDefault="008659E1">
            <w:pPr>
              <w:spacing w:after="60"/>
              <w:rPr>
                <w:color w:val="auto"/>
              </w:rPr>
            </w:pPr>
            <w:r w:rsidRPr="00443ACF">
              <w:rPr>
                <w:b/>
                <w:bCs/>
                <w:color w:val="auto"/>
                <w:sz w:val="19"/>
                <w:szCs w:val="19"/>
              </w:rPr>
              <w:t>§ 10. Przyprowadzanie i odbiór dziecka</w:t>
            </w:r>
          </w:p>
          <w:p w14:paraId="31D500A4" w14:textId="77777777" w:rsidR="00D107D3" w:rsidRPr="00443ACF" w:rsidRDefault="008659E1">
            <w:pPr>
              <w:spacing w:after="60" w:line="252" w:lineRule="auto"/>
              <w:jc w:val="both"/>
              <w:rPr>
                <w:color w:val="auto"/>
              </w:rPr>
            </w:pPr>
            <w:r w:rsidRPr="00443ACF">
              <w:rPr>
                <w:color w:val="auto"/>
              </w:rPr>
              <w:t xml:space="preserve">Warunkiem dopuszczenia dziecka do zajęć jest uprzednie podpisanie wymaganych dokumentów, w szczególności Karty uczestnika (skanem przesłanym przed zajęciami albo osobiście, kilka minut przed rozpoczęciem). Brak podpisanych dokumentów przed </w:t>
            </w:r>
            <w:r w:rsidRPr="00443ACF">
              <w:rPr>
                <w:color w:val="auto"/>
              </w:rPr>
              <w:lastRenderedPageBreak/>
              <w:t>wejściem oznacza, że dziecko nie zostaje przyjęte na zajęcia; sytuację tę traktuje się jak nieobecność z przyczyn po stronie Rodzica (§ 8).</w:t>
            </w:r>
          </w:p>
          <w:p w14:paraId="31D500A5" w14:textId="77777777" w:rsidR="00D107D3" w:rsidRPr="00443ACF" w:rsidRDefault="008659E1">
            <w:pPr>
              <w:spacing w:after="60" w:line="252" w:lineRule="auto"/>
              <w:jc w:val="both"/>
              <w:rPr>
                <w:color w:val="auto"/>
              </w:rPr>
            </w:pPr>
            <w:r w:rsidRPr="00443ACF">
              <w:rPr>
                <w:color w:val="auto"/>
              </w:rPr>
              <w:t>Rodzic odpowiada za punktualne przyprowadzenie dziecka oraz jego niezwłoczny odbiór po zakończeniu warsztatu. Nie ma możliwości wcześniejszego przyprowadzenia ani późniejszego odbioru; La Neuron nie zapewnia opieki przed warsztatem ani po nim.</w:t>
            </w:r>
          </w:p>
          <w:p w14:paraId="31D500A6" w14:textId="77777777" w:rsidR="00D107D3" w:rsidRPr="00443ACF" w:rsidRDefault="008659E1">
            <w:pPr>
              <w:spacing w:after="60" w:line="252" w:lineRule="auto"/>
              <w:jc w:val="both"/>
              <w:rPr>
                <w:color w:val="auto"/>
              </w:rPr>
            </w:pPr>
            <w:r w:rsidRPr="00443ACF">
              <w:rPr>
                <w:color w:val="auto"/>
              </w:rPr>
              <w:t>Dziecko jest odnotowywane przy wejściu i przy wyjściu (lista obecności / karta odbioru).</w:t>
            </w:r>
          </w:p>
          <w:p w14:paraId="31D500A7" w14:textId="77777777" w:rsidR="00D107D3" w:rsidRPr="00443ACF" w:rsidRDefault="008659E1">
            <w:pPr>
              <w:spacing w:after="60" w:line="252" w:lineRule="auto"/>
              <w:jc w:val="both"/>
              <w:rPr>
                <w:color w:val="auto"/>
              </w:rPr>
            </w:pPr>
            <w:r w:rsidRPr="00443ACF">
              <w:rPr>
                <w:color w:val="auto"/>
              </w:rPr>
              <w:t>Dziecko odbiera Rodzic albo inna pełnoletnia osoba upoważniona. O odbiorze przez osobę inną niż Rodzic należy poinformować La Neuron z wyprzedzeniem. La Neuron może odmówić wydania dziecka osobie nieupoważnionej.</w:t>
            </w:r>
          </w:p>
          <w:p w14:paraId="31D500A8" w14:textId="77777777" w:rsidR="00D107D3" w:rsidRPr="00443ACF" w:rsidRDefault="008659E1">
            <w:pPr>
              <w:spacing w:after="60" w:line="252" w:lineRule="auto"/>
              <w:jc w:val="both"/>
              <w:rPr>
                <w:color w:val="auto"/>
              </w:rPr>
            </w:pPr>
            <w:r w:rsidRPr="00443ACF">
              <w:rPr>
                <w:color w:val="auto"/>
              </w:rPr>
              <w:t>Dziecko nie jest wypuszczane samodzielnie, chyba że Organizator wyraźnie dopuści taką możliwość dla starszych dzieci na podstawie odrębnego pisemnego upoważnienia Rodzica.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A9" w14:textId="77777777" w:rsidR="00D107D3" w:rsidRPr="00443ACF" w:rsidRDefault="008659E1">
            <w:pPr>
              <w:spacing w:after="60"/>
              <w:rPr>
                <w:color w:val="auto"/>
              </w:rPr>
            </w:pPr>
            <w:r w:rsidRPr="00443ACF">
              <w:rPr>
                <w:b/>
                <w:bCs/>
                <w:color w:val="auto"/>
                <w:sz w:val="19"/>
                <w:szCs w:val="19"/>
              </w:rPr>
              <w:lastRenderedPageBreak/>
              <w:t>§ 10. Drop-off and pick-up</w:t>
            </w:r>
          </w:p>
          <w:p w14:paraId="31D500AA" w14:textId="77777777" w:rsidR="00D107D3" w:rsidRPr="00443ACF" w:rsidRDefault="008659E1">
            <w:pPr>
              <w:spacing w:after="60" w:line="252" w:lineRule="auto"/>
              <w:jc w:val="both"/>
              <w:rPr>
                <w:color w:val="auto"/>
              </w:rPr>
            </w:pPr>
            <w:r w:rsidRPr="00443ACF">
              <w:rPr>
                <w:color w:val="auto"/>
              </w:rPr>
              <w:t xml:space="preserve">A condition of the child’s admission to the workshop is the prior signing of the required documents, in particular the Participant Card (by scan sent before the workshop or in person a few minutes before the start). If signed documents are not provided before entry, the child is not </w:t>
            </w:r>
            <w:r w:rsidRPr="00443ACF">
              <w:rPr>
                <w:color w:val="auto"/>
              </w:rPr>
              <w:lastRenderedPageBreak/>
              <w:t>admitted to the workshop; this is treated as a Parent-side absence (§ 8).</w:t>
            </w:r>
          </w:p>
          <w:p w14:paraId="31D500AB" w14:textId="77777777" w:rsidR="00D107D3" w:rsidRPr="00443ACF" w:rsidRDefault="008659E1">
            <w:pPr>
              <w:spacing w:after="60" w:line="252" w:lineRule="auto"/>
              <w:jc w:val="both"/>
              <w:rPr>
                <w:color w:val="auto"/>
              </w:rPr>
            </w:pPr>
            <w:r w:rsidRPr="00443ACF">
              <w:rPr>
                <w:color w:val="auto"/>
              </w:rPr>
              <w:t>The Parent is responsible for bringing the child on time and collecting the child promptly at the end of the workshop. There is no early drop-off or late pick-up; La Neuron does not provide care before or after the workshop.</w:t>
            </w:r>
          </w:p>
          <w:p w14:paraId="31D500AC" w14:textId="77777777" w:rsidR="00D107D3" w:rsidRPr="00443ACF" w:rsidRDefault="008659E1">
            <w:pPr>
              <w:spacing w:after="60" w:line="252" w:lineRule="auto"/>
              <w:jc w:val="both"/>
              <w:rPr>
                <w:color w:val="auto"/>
              </w:rPr>
            </w:pPr>
            <w:r w:rsidRPr="00443ACF">
              <w:rPr>
                <w:color w:val="auto"/>
              </w:rPr>
              <w:t>The child is signed in on arrival and signed out on departure (attendance / collection record).</w:t>
            </w:r>
          </w:p>
          <w:p w14:paraId="31D500AD" w14:textId="77777777" w:rsidR="00D107D3" w:rsidRPr="00443ACF" w:rsidRDefault="008659E1">
            <w:pPr>
              <w:spacing w:after="60" w:line="252" w:lineRule="auto"/>
              <w:jc w:val="both"/>
              <w:rPr>
                <w:color w:val="auto"/>
              </w:rPr>
            </w:pPr>
            <w:r w:rsidRPr="00443ACF">
              <w:rPr>
                <w:color w:val="auto"/>
              </w:rPr>
              <w:t>The child is collected by the Parent or another authorised adult. La Neuron must be informed in advance if a person other than the Parent will collect the child. La Neuron may refuse to release the child to an unauthorised person.</w:t>
            </w:r>
          </w:p>
          <w:p w14:paraId="31D500AE" w14:textId="77777777" w:rsidR="00D107D3" w:rsidRPr="00443ACF" w:rsidRDefault="008659E1">
            <w:pPr>
              <w:spacing w:after="60" w:line="252" w:lineRule="auto"/>
              <w:jc w:val="both"/>
              <w:rPr>
                <w:color w:val="auto"/>
              </w:rPr>
            </w:pPr>
            <w:r w:rsidRPr="00443ACF">
              <w:rPr>
                <w:color w:val="auto"/>
              </w:rPr>
              <w:t>The child is not released to leave unaccompanied, unless the Organiser expressly allows this for older children on the basis of a separate written authorisation from the Parent.</w:t>
            </w:r>
          </w:p>
        </w:tc>
      </w:tr>
      <w:tr w:rsidR="00D107D3" w:rsidRPr="00443ACF" w14:paraId="31D500B8"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B0" w14:textId="77777777" w:rsidR="00D107D3" w:rsidRPr="00443ACF" w:rsidRDefault="008659E1">
            <w:pPr>
              <w:spacing w:after="60"/>
              <w:rPr>
                <w:color w:val="auto"/>
              </w:rPr>
            </w:pPr>
            <w:r w:rsidRPr="00443ACF">
              <w:rPr>
                <w:b/>
                <w:bCs/>
                <w:color w:val="auto"/>
                <w:sz w:val="19"/>
                <w:szCs w:val="19"/>
              </w:rPr>
              <w:lastRenderedPageBreak/>
              <w:t>§ 11. Zdrowie i informacje istotne dla bezpieczeństwa</w:t>
            </w:r>
          </w:p>
          <w:p w14:paraId="31D500B1" w14:textId="77777777" w:rsidR="00D107D3" w:rsidRPr="00443ACF" w:rsidRDefault="008659E1">
            <w:pPr>
              <w:spacing w:after="60" w:line="252" w:lineRule="auto"/>
              <w:jc w:val="both"/>
              <w:rPr>
                <w:color w:val="auto"/>
              </w:rPr>
            </w:pPr>
            <w:r w:rsidRPr="00443ACF">
              <w:rPr>
                <w:color w:val="auto"/>
              </w:rPr>
              <w:t>Rodzic zobowiązany jest poinformować La Neuron z wyprzedzeniem o okolicznościach istotnych dla bezpieczeństwa i udziału dziecka, w szczególności o alergiach, chorobach przewlekłych, przeciwwskazaniach, potrzebach sensorycznych, istotnych potrzebach edukacyjnych lub behawioralnych oraz o danych do kontaktu w nagłych wypadkach.</w:t>
            </w:r>
          </w:p>
          <w:p w14:paraId="31D500B2" w14:textId="77777777" w:rsidR="00D107D3" w:rsidRPr="00443ACF" w:rsidRDefault="008659E1">
            <w:pPr>
              <w:spacing w:after="60" w:line="252" w:lineRule="auto"/>
              <w:jc w:val="both"/>
              <w:rPr>
                <w:color w:val="auto"/>
              </w:rPr>
            </w:pPr>
            <w:r w:rsidRPr="00443ACF">
              <w:rPr>
                <w:color w:val="auto"/>
              </w:rPr>
              <w:t>La Neuron nie podaje dziecku leków, chyba że zostało to wcześniej indywidualnie uzgodnione na piśmie.</w:t>
            </w:r>
          </w:p>
          <w:p w14:paraId="31D500B3" w14:textId="77777777" w:rsidR="00D107D3" w:rsidRPr="00443ACF" w:rsidRDefault="008659E1">
            <w:pPr>
              <w:spacing w:after="60" w:line="252" w:lineRule="auto"/>
              <w:jc w:val="both"/>
              <w:rPr>
                <w:color w:val="auto"/>
              </w:rPr>
            </w:pPr>
            <w:r w:rsidRPr="00443ACF">
              <w:rPr>
                <w:color w:val="auto"/>
              </w:rPr>
              <w:t>W razie choroby, wypadku lub sytuacji nagłej La Neuron może skontaktować się z Rodzicem oraz, w razie potrzeby, wezwać pomoc medyczną.</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B4" w14:textId="77777777" w:rsidR="00D107D3" w:rsidRPr="00443ACF" w:rsidRDefault="008659E1">
            <w:pPr>
              <w:spacing w:after="60"/>
              <w:rPr>
                <w:color w:val="auto"/>
              </w:rPr>
            </w:pPr>
            <w:r w:rsidRPr="00443ACF">
              <w:rPr>
                <w:b/>
                <w:bCs/>
                <w:color w:val="auto"/>
                <w:sz w:val="19"/>
                <w:szCs w:val="19"/>
              </w:rPr>
              <w:t>§ 11. Health and safety-relevant information</w:t>
            </w:r>
          </w:p>
          <w:p w14:paraId="31D500B5" w14:textId="77777777" w:rsidR="00D107D3" w:rsidRPr="00443ACF" w:rsidRDefault="008659E1">
            <w:pPr>
              <w:spacing w:after="60" w:line="252" w:lineRule="auto"/>
              <w:jc w:val="both"/>
              <w:rPr>
                <w:color w:val="auto"/>
              </w:rPr>
            </w:pPr>
            <w:r w:rsidRPr="00443ACF">
              <w:rPr>
                <w:color w:val="auto"/>
              </w:rPr>
              <w:t>The Parent must inform La Neuron in advance of circumstances relevant to the child’s safety and participation, in particular allergies, chronic conditions, contraindications, sensory needs, significant educational or behavioural needs, and emergency contact details.</w:t>
            </w:r>
          </w:p>
          <w:p w14:paraId="31D500B6" w14:textId="77777777" w:rsidR="00D107D3" w:rsidRPr="00443ACF" w:rsidRDefault="008659E1">
            <w:pPr>
              <w:spacing w:after="60" w:line="252" w:lineRule="auto"/>
              <w:jc w:val="both"/>
              <w:rPr>
                <w:color w:val="auto"/>
              </w:rPr>
            </w:pPr>
            <w:r w:rsidRPr="00443ACF">
              <w:rPr>
                <w:color w:val="auto"/>
              </w:rPr>
              <w:t>La Neuron does not administer medication to the child unless this has been individually agreed in writing beforehand.</w:t>
            </w:r>
          </w:p>
          <w:p w14:paraId="31D500B7" w14:textId="77777777" w:rsidR="00D107D3" w:rsidRPr="00443ACF" w:rsidRDefault="008659E1">
            <w:pPr>
              <w:spacing w:after="60" w:line="252" w:lineRule="auto"/>
              <w:jc w:val="both"/>
              <w:rPr>
                <w:color w:val="auto"/>
              </w:rPr>
            </w:pPr>
            <w:r w:rsidRPr="00443ACF">
              <w:rPr>
                <w:color w:val="auto"/>
              </w:rPr>
              <w:t>In the event of illness, accident or an emergency, La Neuron may contact the Parent and, where necessary, seek medical assistance.</w:t>
            </w:r>
          </w:p>
        </w:tc>
      </w:tr>
      <w:tr w:rsidR="00D107D3" w:rsidRPr="00443ACF" w14:paraId="31D500C7"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B9" w14:textId="77777777" w:rsidR="00D107D3" w:rsidRPr="00443ACF" w:rsidRDefault="008659E1">
            <w:pPr>
              <w:spacing w:after="60"/>
              <w:rPr>
                <w:color w:val="auto"/>
              </w:rPr>
            </w:pPr>
            <w:r w:rsidRPr="00443ACF">
              <w:rPr>
                <w:b/>
                <w:bCs/>
                <w:color w:val="auto"/>
                <w:sz w:val="19"/>
                <w:szCs w:val="19"/>
              </w:rPr>
              <w:t>§ 12. Bezpieczeństwo podczas aktywności i eksperymentów</w:t>
            </w:r>
          </w:p>
          <w:p w14:paraId="31D500BA" w14:textId="77777777" w:rsidR="00D107D3" w:rsidRPr="00443ACF" w:rsidRDefault="008659E1">
            <w:pPr>
              <w:spacing w:after="60" w:line="252" w:lineRule="auto"/>
              <w:jc w:val="both"/>
              <w:rPr>
                <w:color w:val="auto"/>
              </w:rPr>
            </w:pPr>
            <w:r w:rsidRPr="00443ACF">
              <w:rPr>
                <w:color w:val="auto"/>
              </w:rPr>
              <w:t>Materiały wykorzystywane podczas warsztatów są dobierane do wieku dzieci i charakteru aktywności oraz używane w kontrolowanych warunkach, zgodnie z instrukcjami prowadzącej.</w:t>
            </w:r>
          </w:p>
          <w:p w14:paraId="31D500BB" w14:textId="77777777" w:rsidR="00D107D3" w:rsidRPr="00443ACF" w:rsidRDefault="008659E1">
            <w:pPr>
              <w:spacing w:after="60" w:line="252" w:lineRule="auto"/>
              <w:jc w:val="both"/>
              <w:rPr>
                <w:color w:val="auto"/>
              </w:rPr>
            </w:pPr>
            <w:r w:rsidRPr="00443ACF">
              <w:rPr>
                <w:color w:val="auto"/>
              </w:rPr>
              <w:t>Dzieci korzystają z materiałów, substancji, sprzętu i narzędzi wyłącznie zgodnie z instrukcjami prowadzącej i nie używają ich samodzielnie bez jej zgody. Wybrane materiały przeznaczone są wyłącznie do użycia przez prowadzącą.</w:t>
            </w:r>
          </w:p>
          <w:p w14:paraId="31D500BC" w14:textId="77777777" w:rsidR="00D107D3" w:rsidRPr="00443ACF" w:rsidRDefault="008659E1">
            <w:pPr>
              <w:spacing w:after="60" w:line="252" w:lineRule="auto"/>
              <w:jc w:val="both"/>
              <w:rPr>
                <w:color w:val="auto"/>
              </w:rPr>
            </w:pPr>
            <w:r w:rsidRPr="00443ACF">
              <w:rPr>
                <w:color w:val="auto"/>
              </w:rPr>
              <w:t>Dzieci nie spożywają materiałów wykorzystywanych do doświadczeń oraz nie wkładają do ust elementów eksperymentów, baterii, magnesów, przewodów ani innych elementów, chyba że dana aktywność jest wyraźnie zaplanowana jako „food science” i dotyczy bezpiecznych produktów spożywczych.</w:t>
            </w:r>
          </w:p>
          <w:p w14:paraId="31D500BD" w14:textId="77777777" w:rsidR="00D107D3" w:rsidRPr="00443ACF" w:rsidRDefault="008659E1">
            <w:pPr>
              <w:spacing w:after="60" w:line="252" w:lineRule="auto"/>
              <w:jc w:val="both"/>
              <w:rPr>
                <w:color w:val="auto"/>
              </w:rPr>
            </w:pPr>
            <w:r w:rsidRPr="00443ACF">
              <w:rPr>
                <w:color w:val="auto"/>
              </w:rPr>
              <w:t>Po wybranych aktywnościach dzieci myją ręce. Środki ochrony (np. rękawiczki, okulary ochronne, fartuchy) są zapewniane, jeżeli wymaga tego charakter aktywności lub materiałów.</w:t>
            </w:r>
          </w:p>
          <w:p w14:paraId="31D500BE" w14:textId="77777777" w:rsidR="00D107D3" w:rsidRPr="00443ACF" w:rsidRDefault="008659E1">
            <w:pPr>
              <w:spacing w:after="60" w:line="252" w:lineRule="auto"/>
              <w:jc w:val="both"/>
              <w:rPr>
                <w:color w:val="auto"/>
              </w:rPr>
            </w:pPr>
            <w:r w:rsidRPr="00443ACF">
              <w:rPr>
                <w:color w:val="auto"/>
              </w:rPr>
              <w:t>La Neuron może dostosować lub ograniczyć udział dziecka w danej aktywności, a także odmówić udziału w konkretnej aktywności, jeżeli wymaga tego bezpieczeństwo dziecka lub grupy.</w:t>
            </w:r>
          </w:p>
          <w:p w14:paraId="31D500BF" w14:textId="77777777" w:rsidR="00D107D3" w:rsidRPr="00443ACF" w:rsidRDefault="008659E1">
            <w:pPr>
              <w:spacing w:after="60" w:line="252" w:lineRule="auto"/>
              <w:jc w:val="both"/>
              <w:rPr>
                <w:color w:val="auto"/>
              </w:rPr>
            </w:pPr>
            <w:r w:rsidRPr="00443ACF">
              <w:rPr>
                <w:color w:val="auto"/>
              </w:rPr>
              <w:t xml:space="preserve">W razie urazu, złego samopoczucia, kontaktu substancji z oczami, skórą lub odzieżą, konfliktu albo innego </w:t>
            </w:r>
            <w:r w:rsidRPr="00443ACF">
              <w:rPr>
                <w:color w:val="auto"/>
              </w:rPr>
              <w:lastRenderedPageBreak/>
              <w:t>incydentu stosowana jest procedura reagowania na incydenty; istotne zdarzenia są dokumentowane.</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C0" w14:textId="77777777" w:rsidR="00D107D3" w:rsidRPr="00443ACF" w:rsidRDefault="008659E1">
            <w:pPr>
              <w:spacing w:after="60"/>
              <w:rPr>
                <w:color w:val="auto"/>
              </w:rPr>
            </w:pPr>
            <w:r w:rsidRPr="00443ACF">
              <w:rPr>
                <w:b/>
                <w:bCs/>
                <w:color w:val="auto"/>
                <w:sz w:val="19"/>
                <w:szCs w:val="19"/>
              </w:rPr>
              <w:lastRenderedPageBreak/>
              <w:t>§ 12. Safety during activities and experiments</w:t>
            </w:r>
          </w:p>
          <w:p w14:paraId="31D500C1" w14:textId="77777777" w:rsidR="00D107D3" w:rsidRPr="00443ACF" w:rsidRDefault="008659E1">
            <w:pPr>
              <w:spacing w:after="60" w:line="252" w:lineRule="auto"/>
              <w:jc w:val="both"/>
              <w:rPr>
                <w:color w:val="auto"/>
              </w:rPr>
            </w:pPr>
            <w:r w:rsidRPr="00443ACF">
              <w:rPr>
                <w:color w:val="auto"/>
              </w:rPr>
              <w:t>The materials used during the workshops are selected for the children’s age and the nature of the activity and are used under controlled conditions, in accordance with the instructor’s directions.</w:t>
            </w:r>
          </w:p>
          <w:p w14:paraId="31D500C2" w14:textId="77777777" w:rsidR="00D107D3" w:rsidRPr="00443ACF" w:rsidRDefault="008659E1">
            <w:pPr>
              <w:spacing w:after="60" w:line="252" w:lineRule="auto"/>
              <w:jc w:val="both"/>
              <w:rPr>
                <w:color w:val="auto"/>
              </w:rPr>
            </w:pPr>
            <w:r w:rsidRPr="00443ACF">
              <w:rPr>
                <w:color w:val="auto"/>
              </w:rPr>
              <w:t>Children use materials, substances, equipment and tools only in accordance with the instructor’s directions and do not use them on their own without her consent. Selected materials are intended for use by the instructor only.</w:t>
            </w:r>
          </w:p>
          <w:p w14:paraId="31D500C3" w14:textId="77777777" w:rsidR="00D107D3" w:rsidRPr="00443ACF" w:rsidRDefault="008659E1">
            <w:pPr>
              <w:spacing w:after="60" w:line="252" w:lineRule="auto"/>
              <w:jc w:val="both"/>
              <w:rPr>
                <w:color w:val="auto"/>
              </w:rPr>
            </w:pPr>
            <w:r w:rsidRPr="00443ACF">
              <w:rPr>
                <w:color w:val="auto"/>
              </w:rPr>
              <w:t>Children do not consume materials used for experiments and do not put experiment items, batteries, magnets, wires or other components in their mouths, unless a given activity is expressly planned as “food science” and involves safe food products.</w:t>
            </w:r>
          </w:p>
          <w:p w14:paraId="31D500C4" w14:textId="77777777" w:rsidR="00D107D3" w:rsidRPr="00443ACF" w:rsidRDefault="008659E1">
            <w:pPr>
              <w:spacing w:after="60" w:line="252" w:lineRule="auto"/>
              <w:jc w:val="both"/>
              <w:rPr>
                <w:color w:val="auto"/>
              </w:rPr>
            </w:pPr>
            <w:r w:rsidRPr="00443ACF">
              <w:rPr>
                <w:color w:val="auto"/>
              </w:rPr>
              <w:t>After selected activities children wash their hands. Protective equipment (e.g. gloves, safety goggles, aprons) is provided where the nature of the activity or materials requires it.</w:t>
            </w:r>
          </w:p>
          <w:p w14:paraId="31D500C5" w14:textId="77777777" w:rsidR="00D107D3" w:rsidRPr="00443ACF" w:rsidRDefault="008659E1">
            <w:pPr>
              <w:spacing w:after="60" w:line="252" w:lineRule="auto"/>
              <w:jc w:val="both"/>
              <w:rPr>
                <w:color w:val="auto"/>
              </w:rPr>
            </w:pPr>
            <w:r w:rsidRPr="00443ACF">
              <w:rPr>
                <w:color w:val="auto"/>
              </w:rPr>
              <w:t>La Neuron may adapt or limit a child’s participation in a given activity, and may refuse participation in a particular activity where the safety of the child or the group so requires.</w:t>
            </w:r>
          </w:p>
          <w:p w14:paraId="31D500C6" w14:textId="77777777" w:rsidR="00D107D3" w:rsidRPr="00443ACF" w:rsidRDefault="008659E1">
            <w:pPr>
              <w:spacing w:after="60" w:line="252" w:lineRule="auto"/>
              <w:jc w:val="both"/>
              <w:rPr>
                <w:color w:val="auto"/>
              </w:rPr>
            </w:pPr>
            <w:r w:rsidRPr="00443ACF">
              <w:rPr>
                <w:color w:val="auto"/>
              </w:rPr>
              <w:t>In the event of injury, feeling unwell, contact of a substance with the eyes, skin or clothing, a conflict or another incident, the incident-response procedure applies; significant events are documented.</w:t>
            </w:r>
          </w:p>
        </w:tc>
      </w:tr>
      <w:tr w:rsidR="00D107D3" w:rsidRPr="00443ACF" w14:paraId="31D500D0"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C8" w14:textId="77777777" w:rsidR="00D107D3" w:rsidRPr="00443ACF" w:rsidRDefault="008659E1">
            <w:pPr>
              <w:spacing w:after="60"/>
              <w:rPr>
                <w:color w:val="auto"/>
              </w:rPr>
            </w:pPr>
            <w:r w:rsidRPr="00443ACF">
              <w:rPr>
                <w:b/>
                <w:bCs/>
                <w:color w:val="auto"/>
                <w:sz w:val="19"/>
                <w:szCs w:val="19"/>
              </w:rPr>
              <w:lastRenderedPageBreak/>
              <w:t>§ 13. Choroba</w:t>
            </w:r>
          </w:p>
          <w:p w14:paraId="31D500C9" w14:textId="77777777" w:rsidR="00D107D3" w:rsidRPr="00443ACF" w:rsidRDefault="008659E1">
            <w:pPr>
              <w:spacing w:after="60" w:line="252" w:lineRule="auto"/>
              <w:jc w:val="both"/>
              <w:rPr>
                <w:color w:val="auto"/>
              </w:rPr>
            </w:pPr>
            <w:r w:rsidRPr="00443ACF">
              <w:rPr>
                <w:color w:val="auto"/>
              </w:rPr>
              <w:t>Dziecko nie powinno uczestniczyć w warsztacie, jeżeli ma gorączkę, wymioty, biegunkę, chorobę zakaźną, silny kaszel lub inny stan mogący stanowić zagrożenie dla innych dzieci, prowadzącej lub użytkowników miejsca.</w:t>
            </w:r>
          </w:p>
          <w:p w14:paraId="31D500CA" w14:textId="77777777" w:rsidR="00D107D3" w:rsidRPr="00443ACF" w:rsidRDefault="008659E1">
            <w:pPr>
              <w:spacing w:after="60" w:line="252" w:lineRule="auto"/>
              <w:jc w:val="both"/>
              <w:rPr>
                <w:color w:val="auto"/>
              </w:rPr>
            </w:pPr>
            <w:r w:rsidRPr="00443ACF">
              <w:rPr>
                <w:color w:val="auto"/>
              </w:rPr>
              <w:t>La Neuron może odmówić udziału lub poprosić o wcześniejszy odbiór dziecka, jeżeli wykazuje ono objawy choroby.</w:t>
            </w:r>
          </w:p>
          <w:p w14:paraId="31D500CB" w14:textId="77777777" w:rsidR="00D107D3" w:rsidRPr="00443ACF" w:rsidRDefault="008659E1">
            <w:pPr>
              <w:spacing w:after="60" w:line="252" w:lineRule="auto"/>
              <w:jc w:val="both"/>
              <w:rPr>
                <w:color w:val="auto"/>
              </w:rPr>
            </w:pPr>
            <w:r w:rsidRPr="00443ACF">
              <w:rPr>
                <w:color w:val="auto"/>
              </w:rPr>
              <w:t>Za nieobecność z powodu choroby nie przysługuje gwarantowany zwrot; La Neuron może, według swojego uznania, zaproponować przeniesienie na inny dostępny termin.</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CC" w14:textId="77777777" w:rsidR="00D107D3" w:rsidRPr="00443ACF" w:rsidRDefault="008659E1">
            <w:pPr>
              <w:spacing w:after="60"/>
              <w:rPr>
                <w:color w:val="auto"/>
              </w:rPr>
            </w:pPr>
            <w:r w:rsidRPr="00443ACF">
              <w:rPr>
                <w:b/>
                <w:bCs/>
                <w:color w:val="auto"/>
                <w:sz w:val="19"/>
                <w:szCs w:val="19"/>
              </w:rPr>
              <w:t>§ 13. Illness</w:t>
            </w:r>
          </w:p>
          <w:p w14:paraId="31D500CD" w14:textId="77777777" w:rsidR="00D107D3" w:rsidRPr="00443ACF" w:rsidRDefault="008659E1">
            <w:pPr>
              <w:spacing w:after="60" w:line="252" w:lineRule="auto"/>
              <w:jc w:val="both"/>
              <w:rPr>
                <w:color w:val="auto"/>
              </w:rPr>
            </w:pPr>
            <w:r w:rsidRPr="00443ACF">
              <w:rPr>
                <w:color w:val="auto"/>
              </w:rPr>
              <w:t>A child should not attend the workshop if they have a fever, vomiting, diarrhoea, a contagious illness, a severe cough or any other condition that may pose a risk to other children, the instructor or venue users.</w:t>
            </w:r>
          </w:p>
          <w:p w14:paraId="31D500CE" w14:textId="77777777" w:rsidR="00D107D3" w:rsidRPr="00443ACF" w:rsidRDefault="008659E1">
            <w:pPr>
              <w:spacing w:after="60" w:line="252" w:lineRule="auto"/>
              <w:jc w:val="both"/>
              <w:rPr>
                <w:color w:val="auto"/>
              </w:rPr>
            </w:pPr>
            <w:r w:rsidRPr="00443ACF">
              <w:rPr>
                <w:color w:val="auto"/>
              </w:rPr>
              <w:t>La Neuron may refuse attendance or request early collection of a child who appears unwell.</w:t>
            </w:r>
          </w:p>
          <w:p w14:paraId="31D500CF" w14:textId="77777777" w:rsidR="00D107D3" w:rsidRPr="00443ACF" w:rsidRDefault="008659E1">
            <w:pPr>
              <w:spacing w:after="60" w:line="252" w:lineRule="auto"/>
              <w:jc w:val="both"/>
              <w:rPr>
                <w:color w:val="auto"/>
              </w:rPr>
            </w:pPr>
            <w:r w:rsidRPr="00443ACF">
              <w:rPr>
                <w:color w:val="auto"/>
              </w:rPr>
              <w:t>No refund is guaranteed for absence due to illness; La Neuron may, at its discretion, offer a transfer to another available date.</w:t>
            </w:r>
          </w:p>
        </w:tc>
      </w:tr>
      <w:tr w:rsidR="00D107D3" w:rsidRPr="00443ACF" w14:paraId="31D500D9"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D1" w14:textId="77777777" w:rsidR="00D107D3" w:rsidRPr="00443ACF" w:rsidRDefault="008659E1">
            <w:pPr>
              <w:spacing w:after="60"/>
              <w:rPr>
                <w:color w:val="auto"/>
              </w:rPr>
            </w:pPr>
            <w:r w:rsidRPr="00443ACF">
              <w:rPr>
                <w:b/>
                <w:bCs/>
                <w:color w:val="auto"/>
                <w:sz w:val="19"/>
                <w:szCs w:val="19"/>
              </w:rPr>
              <w:t>§ 14. Zasady zachowania i udziału</w:t>
            </w:r>
          </w:p>
          <w:p w14:paraId="31D500D2" w14:textId="77777777" w:rsidR="00D107D3" w:rsidRPr="00443ACF" w:rsidRDefault="008659E1">
            <w:pPr>
              <w:spacing w:after="60" w:line="252" w:lineRule="auto"/>
              <w:jc w:val="both"/>
              <w:rPr>
                <w:color w:val="auto"/>
              </w:rPr>
            </w:pPr>
            <w:r w:rsidRPr="00443ACF">
              <w:rPr>
                <w:color w:val="auto"/>
              </w:rPr>
              <w:t>Uczestnicy zobowiązani są słuchać prowadzącej, przestrzegać zasad bezpieczeństwa, szanować inne dzieci, prowadzącą, personel miejsca, materiały i wyposażenie, korzystać z materiałów w sposób odpowiedzialny oraz powstrzymywać się od zachowań niebezpiecznych, agresywnych, zakłócających, dyskryminujących lub lekceważących.</w:t>
            </w:r>
          </w:p>
          <w:p w14:paraId="31D500D3" w14:textId="77777777" w:rsidR="00D107D3" w:rsidRPr="00443ACF" w:rsidRDefault="008659E1">
            <w:pPr>
              <w:spacing w:after="60" w:line="252" w:lineRule="auto"/>
              <w:jc w:val="both"/>
              <w:rPr>
                <w:color w:val="auto"/>
              </w:rPr>
            </w:pPr>
            <w:r w:rsidRPr="00443ACF">
              <w:rPr>
                <w:color w:val="auto"/>
              </w:rPr>
              <w:t>Jeżeli zachowanie dziecka stwarza zagrożenie dla bezpieczeństwa lub poważnie zakłóca udział innych, La Neuron może skontaktować się z Rodzicem i poprosić o wcześniejszy odbiór dziecka.</w:t>
            </w:r>
          </w:p>
          <w:p w14:paraId="31D500D4" w14:textId="77777777" w:rsidR="00D107D3" w:rsidRPr="00443ACF" w:rsidRDefault="008659E1">
            <w:pPr>
              <w:spacing w:after="60" w:line="252" w:lineRule="auto"/>
              <w:jc w:val="both"/>
              <w:rPr>
                <w:color w:val="auto"/>
              </w:rPr>
            </w:pPr>
            <w:r w:rsidRPr="00443ACF">
              <w:rPr>
                <w:color w:val="auto"/>
              </w:rPr>
              <w:t>W przypadkach poważnych lub powtarzających się naruszeń La Neuron może odmówić dalszego udziału bez zwrotu opłaty.</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D5" w14:textId="77777777" w:rsidR="00D107D3" w:rsidRPr="00443ACF" w:rsidRDefault="008659E1">
            <w:pPr>
              <w:spacing w:after="60"/>
              <w:rPr>
                <w:color w:val="auto"/>
              </w:rPr>
            </w:pPr>
            <w:r w:rsidRPr="00443ACF">
              <w:rPr>
                <w:b/>
                <w:bCs/>
                <w:color w:val="auto"/>
                <w:sz w:val="19"/>
                <w:szCs w:val="19"/>
              </w:rPr>
              <w:t>§ 14. Behaviour and participation</w:t>
            </w:r>
          </w:p>
          <w:p w14:paraId="31D500D6" w14:textId="77777777" w:rsidR="00D107D3" w:rsidRPr="00443ACF" w:rsidRDefault="008659E1">
            <w:pPr>
              <w:spacing w:after="60" w:line="252" w:lineRule="auto"/>
              <w:jc w:val="both"/>
              <w:rPr>
                <w:color w:val="auto"/>
              </w:rPr>
            </w:pPr>
            <w:r w:rsidRPr="00443ACF">
              <w:rPr>
                <w:color w:val="auto"/>
              </w:rPr>
              <w:t>Participants are expected to listen to the instructor, follow safety rules, respect other children, the instructor, venue staff, materials and equipment, use materials responsibly, and refrain from unsafe, aggressive, disruptive, discriminatory or disrespectful behaviour.</w:t>
            </w:r>
          </w:p>
          <w:p w14:paraId="31D500D7" w14:textId="77777777" w:rsidR="00D107D3" w:rsidRPr="00443ACF" w:rsidRDefault="008659E1">
            <w:pPr>
              <w:spacing w:after="60" w:line="252" w:lineRule="auto"/>
              <w:jc w:val="both"/>
              <w:rPr>
                <w:color w:val="auto"/>
              </w:rPr>
            </w:pPr>
            <w:r w:rsidRPr="00443ACF">
              <w:rPr>
                <w:color w:val="auto"/>
              </w:rPr>
              <w:t>If a child’s behaviour creates a safety risk or seriously disrupts the participation of others, La Neuron may contact the Parent and request early collection of the child.</w:t>
            </w:r>
          </w:p>
          <w:p w14:paraId="31D500D8" w14:textId="77777777" w:rsidR="00D107D3" w:rsidRPr="00443ACF" w:rsidRDefault="008659E1">
            <w:pPr>
              <w:spacing w:after="60" w:line="252" w:lineRule="auto"/>
              <w:jc w:val="both"/>
              <w:rPr>
                <w:color w:val="auto"/>
              </w:rPr>
            </w:pPr>
            <w:r w:rsidRPr="00443ACF">
              <w:rPr>
                <w:color w:val="auto"/>
              </w:rPr>
              <w:t>In serious or repeated cases, La Neuron may refuse continued participation without a refund.</w:t>
            </w:r>
          </w:p>
        </w:tc>
      </w:tr>
      <w:tr w:rsidR="00D107D3" w:rsidRPr="00443ACF" w14:paraId="31D500E0"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DA" w14:textId="77777777" w:rsidR="00D107D3" w:rsidRPr="00443ACF" w:rsidRDefault="008659E1">
            <w:pPr>
              <w:spacing w:after="60"/>
              <w:rPr>
                <w:color w:val="auto"/>
              </w:rPr>
            </w:pPr>
            <w:r w:rsidRPr="00443ACF">
              <w:rPr>
                <w:b/>
                <w:bCs/>
                <w:color w:val="auto"/>
                <w:sz w:val="19"/>
                <w:szCs w:val="19"/>
              </w:rPr>
              <w:t>§ 15. Odpowiedzialność za miejsce i wyposażenie</w:t>
            </w:r>
          </w:p>
          <w:p w14:paraId="31D500DB" w14:textId="77777777" w:rsidR="00D107D3" w:rsidRPr="00443ACF" w:rsidRDefault="008659E1">
            <w:pPr>
              <w:spacing w:after="60" w:line="252" w:lineRule="auto"/>
              <w:jc w:val="both"/>
              <w:rPr>
                <w:color w:val="auto"/>
              </w:rPr>
            </w:pPr>
            <w:r w:rsidRPr="00443ACF">
              <w:rPr>
                <w:color w:val="auto"/>
              </w:rPr>
              <w:t>Uczestnicy zobowiązani są szanować udostępnione miejsce, meble, narzędzia, sprzęt i materiały.</w:t>
            </w:r>
          </w:p>
          <w:p w14:paraId="31D500DC" w14:textId="77777777" w:rsidR="00D107D3" w:rsidRPr="00443ACF" w:rsidRDefault="008659E1">
            <w:pPr>
              <w:spacing w:after="60" w:line="252" w:lineRule="auto"/>
              <w:jc w:val="both"/>
              <w:rPr>
                <w:color w:val="auto"/>
              </w:rPr>
            </w:pPr>
            <w:r w:rsidRPr="00443ACF">
              <w:rPr>
                <w:color w:val="auto"/>
              </w:rPr>
              <w:t>Rodzic może ponosić odpowiedzialność za szkody wyrządzone przez dziecko umyślnie lub wskutek poważnego niewłaściwego użycia. La Neuron może poinformować Rodzica o takiej szkodzie.</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DD" w14:textId="77777777" w:rsidR="00D107D3" w:rsidRPr="00443ACF" w:rsidRDefault="008659E1">
            <w:pPr>
              <w:spacing w:after="60"/>
              <w:rPr>
                <w:color w:val="auto"/>
              </w:rPr>
            </w:pPr>
            <w:r w:rsidRPr="00443ACF">
              <w:rPr>
                <w:b/>
                <w:bCs/>
                <w:color w:val="auto"/>
                <w:sz w:val="19"/>
                <w:szCs w:val="19"/>
              </w:rPr>
              <w:t>§ 15. Responsibility for venue and equipment</w:t>
            </w:r>
          </w:p>
          <w:p w14:paraId="31D500DE" w14:textId="77777777" w:rsidR="00D107D3" w:rsidRPr="00443ACF" w:rsidRDefault="008659E1">
            <w:pPr>
              <w:spacing w:after="60" w:line="252" w:lineRule="auto"/>
              <w:jc w:val="both"/>
              <w:rPr>
                <w:color w:val="auto"/>
              </w:rPr>
            </w:pPr>
            <w:r w:rsidRPr="00443ACF">
              <w:rPr>
                <w:color w:val="auto"/>
              </w:rPr>
              <w:t>Participants must respect the venue, furniture, tools, equipment and materials made available.</w:t>
            </w:r>
          </w:p>
          <w:p w14:paraId="31D500DF" w14:textId="77777777" w:rsidR="00D107D3" w:rsidRPr="00443ACF" w:rsidRDefault="008659E1">
            <w:pPr>
              <w:spacing w:after="60" w:line="252" w:lineRule="auto"/>
              <w:jc w:val="both"/>
              <w:rPr>
                <w:color w:val="auto"/>
              </w:rPr>
            </w:pPr>
            <w:r w:rsidRPr="00443ACF">
              <w:rPr>
                <w:color w:val="auto"/>
              </w:rPr>
              <w:t>The Parent may be liable for damage caused by the child intentionally or through serious misuse. La Neuron may inform the Parent of such damage.</w:t>
            </w:r>
          </w:p>
        </w:tc>
      </w:tr>
      <w:tr w:rsidR="00D107D3" w:rsidRPr="00443ACF" w14:paraId="31D500E9"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E1" w14:textId="77777777" w:rsidR="00D107D3" w:rsidRPr="00443ACF" w:rsidRDefault="008659E1">
            <w:pPr>
              <w:spacing w:after="60"/>
              <w:rPr>
                <w:color w:val="auto"/>
              </w:rPr>
            </w:pPr>
            <w:r w:rsidRPr="00443ACF">
              <w:rPr>
                <w:b/>
                <w:bCs/>
                <w:color w:val="auto"/>
                <w:sz w:val="19"/>
                <w:szCs w:val="19"/>
              </w:rPr>
              <w:t>§ 16. Szczególne potrzeby edukacyjne, behawioralne lub medyczne</w:t>
            </w:r>
          </w:p>
          <w:p w14:paraId="31D500E2" w14:textId="77777777" w:rsidR="00D107D3" w:rsidRPr="00443ACF" w:rsidRDefault="008659E1">
            <w:pPr>
              <w:spacing w:after="60" w:line="252" w:lineRule="auto"/>
              <w:jc w:val="both"/>
              <w:rPr>
                <w:color w:val="auto"/>
              </w:rPr>
            </w:pPr>
            <w:r w:rsidRPr="00443ACF">
              <w:rPr>
                <w:color w:val="auto"/>
              </w:rPr>
              <w:t>La Neuron przyjmuje dzieci o różnych stylach uczenia się i w miarę rozsądnych możliwości wspiera ich udział.</w:t>
            </w:r>
          </w:p>
          <w:p w14:paraId="31D500E3" w14:textId="77777777" w:rsidR="00D107D3" w:rsidRPr="00443ACF" w:rsidRDefault="008659E1">
            <w:pPr>
              <w:spacing w:after="60" w:line="252" w:lineRule="auto"/>
              <w:jc w:val="both"/>
              <w:rPr>
                <w:color w:val="auto"/>
              </w:rPr>
            </w:pPr>
            <w:r w:rsidRPr="00443ACF">
              <w:rPr>
                <w:color w:val="auto"/>
              </w:rPr>
              <w:t>Rodzic zobowiązany jest poinformować z wyprzedzeniem o istotnych potrzebach edukacyjnych, behawioralnych, sensorycznych, emocjonalnych lub medycznych dziecka. La Neuron może poprosić o dodatkową rozmowę przed potwierdzeniem rezerwacji.</w:t>
            </w:r>
          </w:p>
          <w:p w14:paraId="31D500E4" w14:textId="77777777" w:rsidR="00D107D3" w:rsidRPr="00443ACF" w:rsidRDefault="008659E1">
            <w:pPr>
              <w:spacing w:after="60" w:line="252" w:lineRule="auto"/>
              <w:jc w:val="both"/>
              <w:rPr>
                <w:color w:val="auto"/>
              </w:rPr>
            </w:pPr>
            <w:r w:rsidRPr="00443ACF">
              <w:rPr>
                <w:color w:val="auto"/>
              </w:rPr>
              <w:t>La Neuron może odmówić lub zakończyć udział dziecka, jeżeli wymaga ono poziomu wsparcia, którego nie można w rozsądny sposób zapewnić w warunkach zajęć grupowych.</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E5" w14:textId="77777777" w:rsidR="00D107D3" w:rsidRPr="00443ACF" w:rsidRDefault="008659E1">
            <w:pPr>
              <w:spacing w:after="60"/>
              <w:rPr>
                <w:color w:val="auto"/>
              </w:rPr>
            </w:pPr>
            <w:r w:rsidRPr="00443ACF">
              <w:rPr>
                <w:b/>
                <w:bCs/>
                <w:color w:val="auto"/>
                <w:sz w:val="19"/>
                <w:szCs w:val="19"/>
              </w:rPr>
              <w:t>§ 16. Special educational, behavioural or medical needs</w:t>
            </w:r>
          </w:p>
          <w:p w14:paraId="31D500E6" w14:textId="77777777" w:rsidR="00D107D3" w:rsidRPr="00443ACF" w:rsidRDefault="008659E1">
            <w:pPr>
              <w:spacing w:after="60" w:line="252" w:lineRule="auto"/>
              <w:jc w:val="both"/>
              <w:rPr>
                <w:color w:val="auto"/>
              </w:rPr>
            </w:pPr>
            <w:r w:rsidRPr="00443ACF">
              <w:rPr>
                <w:color w:val="auto"/>
              </w:rPr>
              <w:t>La Neuron welcomes children with different learning styles and, as far as reasonably possible, supports their participation.</w:t>
            </w:r>
          </w:p>
          <w:p w14:paraId="31D500E7" w14:textId="77777777" w:rsidR="00D107D3" w:rsidRPr="00443ACF" w:rsidRDefault="008659E1">
            <w:pPr>
              <w:spacing w:after="60" w:line="252" w:lineRule="auto"/>
              <w:jc w:val="both"/>
              <w:rPr>
                <w:color w:val="auto"/>
              </w:rPr>
            </w:pPr>
            <w:r w:rsidRPr="00443ACF">
              <w:rPr>
                <w:color w:val="auto"/>
              </w:rPr>
              <w:t>The Parent must inform La Neuron in advance of the child’s significant educational, behavioural, sensory, emotional or medical needs. La Neuron may request a further discussion before confirming a reservation.</w:t>
            </w:r>
          </w:p>
          <w:p w14:paraId="31D500E8" w14:textId="77777777" w:rsidR="00D107D3" w:rsidRPr="00443ACF" w:rsidRDefault="008659E1">
            <w:pPr>
              <w:spacing w:after="60" w:line="252" w:lineRule="auto"/>
              <w:jc w:val="both"/>
              <w:rPr>
                <w:color w:val="auto"/>
              </w:rPr>
            </w:pPr>
            <w:r w:rsidRPr="00443ACF">
              <w:rPr>
                <w:color w:val="auto"/>
              </w:rPr>
              <w:t>La Neuron may decline or discontinue a child’s participation where the child requires a level of support that cannot reasonably be provided in a group workshop setting.</w:t>
            </w:r>
          </w:p>
        </w:tc>
      </w:tr>
      <w:tr w:rsidR="00D107D3" w:rsidRPr="00443ACF" w14:paraId="31D500F0"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EA" w14:textId="77777777" w:rsidR="00D107D3" w:rsidRPr="00443ACF" w:rsidRDefault="008659E1">
            <w:pPr>
              <w:spacing w:after="60"/>
              <w:rPr>
                <w:color w:val="auto"/>
              </w:rPr>
            </w:pPr>
            <w:r w:rsidRPr="00443ACF">
              <w:rPr>
                <w:b/>
                <w:bCs/>
                <w:color w:val="auto"/>
                <w:sz w:val="19"/>
                <w:szCs w:val="19"/>
              </w:rPr>
              <w:t>§ 17. Materiały i prace dziecka</w:t>
            </w:r>
          </w:p>
          <w:p w14:paraId="31D500EB" w14:textId="77777777" w:rsidR="00D107D3" w:rsidRPr="00443ACF" w:rsidRDefault="008659E1">
            <w:pPr>
              <w:spacing w:after="60" w:line="252" w:lineRule="auto"/>
              <w:jc w:val="both"/>
              <w:rPr>
                <w:color w:val="auto"/>
              </w:rPr>
            </w:pPr>
            <w:r w:rsidRPr="00443ACF">
              <w:rPr>
                <w:color w:val="auto"/>
              </w:rPr>
              <w:t>W zależności od warsztatu La Neuron może przekazywać karty pracy, materiały do doświadczeń, projekty do zabrania do domu, modele, odznaki lub dyplomy.</w:t>
            </w:r>
          </w:p>
          <w:p w14:paraId="31D500EC" w14:textId="77777777" w:rsidR="00D107D3" w:rsidRPr="00443ACF" w:rsidRDefault="008659E1">
            <w:pPr>
              <w:spacing w:after="60" w:line="252" w:lineRule="auto"/>
              <w:jc w:val="both"/>
              <w:rPr>
                <w:color w:val="auto"/>
              </w:rPr>
            </w:pPr>
            <w:r w:rsidRPr="00443ACF">
              <w:rPr>
                <w:color w:val="auto"/>
              </w:rPr>
              <w:t xml:space="preserve">Niektóre aktywności mogą się różnić w zależności od wieku, liczebności grupy, bezpieczeństwa, czasu i </w:t>
            </w:r>
            <w:r w:rsidRPr="00443ACF">
              <w:rPr>
                <w:color w:val="auto"/>
              </w:rPr>
              <w:lastRenderedPageBreak/>
              <w:t>dostępności materiałów. La Neuron nie odpowiada za uszkodzenie prac zabranych do domu.</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ED" w14:textId="77777777" w:rsidR="00D107D3" w:rsidRPr="00443ACF" w:rsidRDefault="008659E1">
            <w:pPr>
              <w:spacing w:after="60"/>
              <w:rPr>
                <w:color w:val="auto"/>
              </w:rPr>
            </w:pPr>
            <w:r w:rsidRPr="00443ACF">
              <w:rPr>
                <w:b/>
                <w:bCs/>
                <w:color w:val="auto"/>
                <w:sz w:val="19"/>
                <w:szCs w:val="19"/>
              </w:rPr>
              <w:lastRenderedPageBreak/>
              <w:t>§ 17. Materials and take-home work</w:t>
            </w:r>
          </w:p>
          <w:p w14:paraId="31D500EE" w14:textId="77777777" w:rsidR="00D107D3" w:rsidRPr="00443ACF" w:rsidRDefault="008659E1">
            <w:pPr>
              <w:spacing w:after="60" w:line="252" w:lineRule="auto"/>
              <w:jc w:val="both"/>
              <w:rPr>
                <w:color w:val="auto"/>
              </w:rPr>
            </w:pPr>
            <w:r w:rsidRPr="00443ACF">
              <w:rPr>
                <w:color w:val="auto"/>
              </w:rPr>
              <w:t>Depending on the workshop, La Neuron may provide worksheets, experiment materials, take-home projects, models, badges or certificates.</w:t>
            </w:r>
          </w:p>
          <w:p w14:paraId="31D500EF" w14:textId="77777777" w:rsidR="00D107D3" w:rsidRPr="00443ACF" w:rsidRDefault="008659E1">
            <w:pPr>
              <w:spacing w:after="60" w:line="252" w:lineRule="auto"/>
              <w:jc w:val="both"/>
              <w:rPr>
                <w:color w:val="auto"/>
              </w:rPr>
            </w:pPr>
            <w:r w:rsidRPr="00443ACF">
              <w:rPr>
                <w:color w:val="auto"/>
              </w:rPr>
              <w:t>Some activities may vary depending on age, group size, safety, time and availability of materials. La Neuron is not responsible for damage to take-home work.</w:t>
            </w:r>
          </w:p>
        </w:tc>
      </w:tr>
      <w:tr w:rsidR="00D107D3" w:rsidRPr="00443ACF" w14:paraId="31D500F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0F1" w14:textId="77777777" w:rsidR="00D107D3" w:rsidRPr="00443ACF" w:rsidRDefault="008659E1">
            <w:pPr>
              <w:spacing w:after="60"/>
              <w:rPr>
                <w:color w:val="auto"/>
              </w:rPr>
            </w:pPr>
            <w:r w:rsidRPr="00443ACF">
              <w:rPr>
                <w:b/>
                <w:bCs/>
                <w:color w:val="auto"/>
                <w:sz w:val="19"/>
                <w:szCs w:val="19"/>
              </w:rPr>
              <w:t>§ 18. Ubezpieczenie</w:t>
            </w:r>
          </w:p>
          <w:p w14:paraId="31D500F2" w14:textId="77FA9505" w:rsidR="00D107D3" w:rsidRPr="00443ACF" w:rsidRDefault="008659E1">
            <w:pPr>
              <w:spacing w:after="60" w:line="252" w:lineRule="auto"/>
              <w:jc w:val="both"/>
              <w:rPr>
                <w:color w:val="auto"/>
              </w:rPr>
            </w:pPr>
            <w:r w:rsidRPr="00443ACF">
              <w:rPr>
                <w:color w:val="auto"/>
              </w:rPr>
              <w:t xml:space="preserve">La Neuron posiada ubezpieczenie odpowiedzialności cywilnej (OC) z tytułu prowadzonej działalności. Ubezpieczyciel: </w:t>
            </w:r>
            <w:r w:rsidR="00196CA5" w:rsidRPr="00196CA5">
              <w:rPr>
                <w:b/>
                <w:bCs/>
                <w:color w:val="auto"/>
              </w:rPr>
              <w:t>Generali T.U. S.A.,</w:t>
            </w:r>
            <w:r w:rsidRPr="00443ACF">
              <w:rPr>
                <w:color w:val="auto"/>
              </w:rPr>
              <w:t xml:space="preserve">, numer polisy: </w:t>
            </w:r>
            <w:r w:rsidR="003A1D7F" w:rsidRPr="003A1D7F">
              <w:rPr>
                <w:b/>
                <w:bCs/>
                <w:color w:val="auto"/>
              </w:rPr>
              <w:t>50020056302</w:t>
            </w:r>
            <w:r w:rsidRPr="00443ACF">
              <w:rPr>
                <w:color w:val="auto"/>
              </w:rPr>
              <w:t xml:space="preserve">, suma gwarancyjna: </w:t>
            </w:r>
            <w:r w:rsidR="003A1D7F" w:rsidRPr="003A1D7F">
              <w:rPr>
                <w:b/>
                <w:bCs/>
                <w:color w:val="auto"/>
              </w:rPr>
              <w:t>100 000,00 zł</w:t>
            </w:r>
            <w:r w:rsidRPr="00443ACF">
              <w:rPr>
                <w:color w:val="auto"/>
              </w:rPr>
              <w:t>.</w:t>
            </w:r>
          </w:p>
          <w:p w14:paraId="31D500F7" w14:textId="4D4147A9" w:rsidR="00D107D3" w:rsidRPr="00443ACF" w:rsidRDefault="008659E1" w:rsidP="003A1D7F">
            <w:pPr>
              <w:spacing w:after="60" w:line="252" w:lineRule="auto"/>
              <w:jc w:val="both"/>
              <w:rPr>
                <w:color w:val="auto"/>
              </w:rPr>
            </w:pPr>
            <w:r w:rsidRPr="00443ACF">
              <w:rPr>
                <w:color w:val="auto"/>
              </w:rPr>
              <w:t>La Neuron nie zapewnia ubezpieczenia następstw nieszczęśliwych wypadków (NNW) uczestników. Rodzic może zapewnić dziecku takie ubezpieczenie we własnym zakresie.</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0F8" w14:textId="77777777" w:rsidR="00D107D3" w:rsidRPr="00443ACF" w:rsidRDefault="008659E1">
            <w:pPr>
              <w:spacing w:after="60"/>
              <w:rPr>
                <w:color w:val="auto"/>
              </w:rPr>
            </w:pPr>
            <w:r w:rsidRPr="00443ACF">
              <w:rPr>
                <w:b/>
                <w:bCs/>
                <w:color w:val="auto"/>
                <w:sz w:val="19"/>
                <w:szCs w:val="19"/>
              </w:rPr>
              <w:t>§ 18. Insurance</w:t>
            </w:r>
          </w:p>
          <w:p w14:paraId="31D500FC" w14:textId="49E40011" w:rsidR="00D107D3" w:rsidRPr="00443ACF" w:rsidRDefault="008659E1" w:rsidP="003A1D7F">
            <w:pPr>
              <w:spacing w:after="60" w:line="252" w:lineRule="auto"/>
              <w:jc w:val="both"/>
              <w:rPr>
                <w:color w:val="auto"/>
              </w:rPr>
            </w:pPr>
            <w:r w:rsidRPr="00443ACF">
              <w:rPr>
                <w:color w:val="auto"/>
              </w:rPr>
              <w:t xml:space="preserve">La Neuron holds third-party liability insurance (OC) in connection with its business. Insurer: </w:t>
            </w:r>
            <w:r w:rsidR="00196CA5" w:rsidRPr="00196CA5">
              <w:rPr>
                <w:b/>
                <w:bCs/>
                <w:color w:val="auto"/>
              </w:rPr>
              <w:t>Generali T.U. S.A.,</w:t>
            </w:r>
            <w:r w:rsidRPr="00443ACF">
              <w:rPr>
                <w:color w:val="auto"/>
              </w:rPr>
              <w:t xml:space="preserve">, policy number: </w:t>
            </w:r>
            <w:r w:rsidR="003A1D7F" w:rsidRPr="003A1D7F">
              <w:rPr>
                <w:b/>
                <w:bCs/>
                <w:color w:val="auto"/>
              </w:rPr>
              <w:t>50020056302</w:t>
            </w:r>
            <w:r w:rsidRPr="00443ACF">
              <w:rPr>
                <w:color w:val="auto"/>
              </w:rPr>
              <w:t xml:space="preserve">, sum insured: </w:t>
            </w:r>
            <w:r w:rsidR="003A1D7F" w:rsidRPr="003A1D7F">
              <w:rPr>
                <w:color w:val="auto"/>
              </w:rPr>
              <w:t>100 000,00 zł</w:t>
            </w:r>
            <w:r w:rsidRPr="00443ACF">
              <w:rPr>
                <w:color w:val="auto"/>
              </w:rPr>
              <w:t>.</w:t>
            </w:r>
          </w:p>
          <w:p w14:paraId="31D500FE" w14:textId="7D660DE1" w:rsidR="00D107D3" w:rsidRPr="00443ACF" w:rsidRDefault="008659E1" w:rsidP="003A1D7F">
            <w:pPr>
              <w:spacing w:after="60" w:line="252" w:lineRule="auto"/>
              <w:jc w:val="both"/>
              <w:rPr>
                <w:color w:val="auto"/>
              </w:rPr>
            </w:pPr>
            <w:r w:rsidRPr="00443ACF">
              <w:rPr>
                <w:color w:val="auto"/>
              </w:rPr>
              <w:t>La Neuron does not provide personal accident insurance (NNW) for participants. The Parent may arrange such insurance for the child at their own discretion.</w:t>
            </w:r>
          </w:p>
        </w:tc>
      </w:tr>
      <w:tr w:rsidR="00D107D3" w:rsidRPr="00443ACF" w14:paraId="31D50106"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100" w14:textId="77777777" w:rsidR="00D107D3" w:rsidRPr="00443ACF" w:rsidRDefault="008659E1">
            <w:pPr>
              <w:spacing w:after="60"/>
              <w:rPr>
                <w:color w:val="auto"/>
              </w:rPr>
            </w:pPr>
            <w:r w:rsidRPr="00443ACF">
              <w:rPr>
                <w:b/>
                <w:bCs/>
                <w:color w:val="auto"/>
                <w:sz w:val="19"/>
                <w:szCs w:val="19"/>
              </w:rPr>
              <w:t>§ 19. Dane osobowe i wizerunek</w:t>
            </w:r>
          </w:p>
          <w:p w14:paraId="31D50101" w14:textId="77777777" w:rsidR="00D107D3" w:rsidRPr="00443ACF" w:rsidRDefault="008659E1">
            <w:pPr>
              <w:spacing w:after="60" w:line="252" w:lineRule="auto"/>
              <w:jc w:val="both"/>
              <w:rPr>
                <w:color w:val="auto"/>
              </w:rPr>
            </w:pPr>
            <w:r w:rsidRPr="00443ACF">
              <w:rPr>
                <w:color w:val="auto"/>
              </w:rPr>
              <w:t>Dane osobowe przetwarzane są zgodnie z odrębną klauzulą informacyjną RODO, przekazywaną Rodzicowi.</w:t>
            </w:r>
          </w:p>
          <w:p w14:paraId="31D50102" w14:textId="77777777" w:rsidR="00D107D3" w:rsidRPr="00443ACF" w:rsidRDefault="008659E1">
            <w:pPr>
              <w:spacing w:after="60" w:line="252" w:lineRule="auto"/>
              <w:jc w:val="both"/>
              <w:rPr>
                <w:color w:val="auto"/>
              </w:rPr>
            </w:pPr>
            <w:r w:rsidRPr="00443ACF">
              <w:rPr>
                <w:color w:val="auto"/>
              </w:rPr>
              <w:t>Utrwalanie i publikacja wizerunku dziecka odbywa się wyłącznie na podstawie odrębnej, dobrowolnej zgody, wskazującej konkretne kanały publikacji. Brak zgody na wizerunek nie wpływa na możliwość udziału dziecka w warsztacie.</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103" w14:textId="77777777" w:rsidR="00D107D3" w:rsidRPr="00443ACF" w:rsidRDefault="008659E1">
            <w:pPr>
              <w:spacing w:after="60"/>
              <w:rPr>
                <w:color w:val="auto"/>
              </w:rPr>
            </w:pPr>
            <w:r w:rsidRPr="00443ACF">
              <w:rPr>
                <w:b/>
                <w:bCs/>
                <w:color w:val="auto"/>
                <w:sz w:val="19"/>
                <w:szCs w:val="19"/>
              </w:rPr>
              <w:t>§ 19. Personal data and image</w:t>
            </w:r>
          </w:p>
          <w:p w14:paraId="31D50104" w14:textId="77777777" w:rsidR="00D107D3" w:rsidRPr="00443ACF" w:rsidRDefault="008659E1">
            <w:pPr>
              <w:spacing w:after="60" w:line="252" w:lineRule="auto"/>
              <w:jc w:val="both"/>
              <w:rPr>
                <w:color w:val="auto"/>
              </w:rPr>
            </w:pPr>
            <w:r w:rsidRPr="00443ACF">
              <w:rPr>
                <w:color w:val="auto"/>
              </w:rPr>
              <w:t>Personal data is processed in accordance with a separate GDPR (RODO) information notice provided to the Parent.</w:t>
            </w:r>
          </w:p>
          <w:p w14:paraId="31D50105" w14:textId="77777777" w:rsidR="00D107D3" w:rsidRPr="00443ACF" w:rsidRDefault="008659E1">
            <w:pPr>
              <w:spacing w:after="60" w:line="252" w:lineRule="auto"/>
              <w:jc w:val="both"/>
              <w:rPr>
                <w:color w:val="auto"/>
              </w:rPr>
            </w:pPr>
            <w:r w:rsidRPr="00443ACF">
              <w:rPr>
                <w:color w:val="auto"/>
              </w:rPr>
              <w:t>Recording and publication of a child’s image takes place only on the basis of a separate, voluntary consent that specifies the particular channels of publication. The absence of image consent does not affect the child’s ability to take part in the workshop.</w:t>
            </w:r>
          </w:p>
        </w:tc>
      </w:tr>
      <w:tr w:rsidR="00D107D3" w:rsidRPr="00443ACF" w14:paraId="31D5010B"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107" w14:textId="77777777" w:rsidR="00D107D3" w:rsidRPr="00443ACF" w:rsidRDefault="008659E1">
            <w:pPr>
              <w:spacing w:after="60"/>
              <w:rPr>
                <w:color w:val="auto"/>
              </w:rPr>
            </w:pPr>
            <w:r w:rsidRPr="00443ACF">
              <w:rPr>
                <w:b/>
                <w:bCs/>
                <w:color w:val="auto"/>
                <w:sz w:val="19"/>
                <w:szCs w:val="19"/>
              </w:rPr>
              <w:t>§ 20. Reklamacje</w:t>
            </w:r>
          </w:p>
          <w:p w14:paraId="31D50108" w14:textId="77777777" w:rsidR="00D107D3" w:rsidRPr="00443ACF" w:rsidRDefault="008659E1">
            <w:pPr>
              <w:spacing w:after="60" w:line="252" w:lineRule="auto"/>
              <w:jc w:val="both"/>
              <w:rPr>
                <w:color w:val="auto"/>
              </w:rPr>
            </w:pPr>
            <w:r w:rsidRPr="00443ACF">
              <w:rPr>
                <w:color w:val="auto"/>
              </w:rPr>
              <w:t>Reklamacje i uwagi można zgłaszać na piśmie na adres: admin@laneuron.org. La Neuron udzieli odpowiedzi w rozsądnym terminie i będzie dążyć do rzetelnego rozwiązania sprawy.</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109" w14:textId="77777777" w:rsidR="00D107D3" w:rsidRPr="00443ACF" w:rsidRDefault="008659E1">
            <w:pPr>
              <w:spacing w:after="60"/>
              <w:rPr>
                <w:color w:val="auto"/>
              </w:rPr>
            </w:pPr>
            <w:r w:rsidRPr="00443ACF">
              <w:rPr>
                <w:b/>
                <w:bCs/>
                <w:color w:val="auto"/>
                <w:sz w:val="19"/>
                <w:szCs w:val="19"/>
              </w:rPr>
              <w:t>§ 20. Complaints</w:t>
            </w:r>
          </w:p>
          <w:p w14:paraId="31D5010A" w14:textId="77777777" w:rsidR="00D107D3" w:rsidRPr="00443ACF" w:rsidRDefault="008659E1">
            <w:pPr>
              <w:spacing w:after="60" w:line="252" w:lineRule="auto"/>
              <w:jc w:val="both"/>
              <w:rPr>
                <w:color w:val="auto"/>
              </w:rPr>
            </w:pPr>
            <w:r w:rsidRPr="00443ACF">
              <w:rPr>
                <w:color w:val="auto"/>
              </w:rPr>
              <w:t>Complaints and comments may be submitted in writing to: admin@laneuron.org. La Neuron will respond within a reasonable time and will seek a fair resolution.</w:t>
            </w:r>
          </w:p>
        </w:tc>
      </w:tr>
      <w:tr w:rsidR="00D107D3" w:rsidRPr="00443ACF" w14:paraId="31D50114"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10C" w14:textId="77777777" w:rsidR="00D107D3" w:rsidRPr="00443ACF" w:rsidRDefault="008659E1">
            <w:pPr>
              <w:spacing w:after="60"/>
              <w:rPr>
                <w:color w:val="auto"/>
              </w:rPr>
            </w:pPr>
            <w:r w:rsidRPr="00443ACF">
              <w:rPr>
                <w:b/>
                <w:bCs/>
                <w:color w:val="auto"/>
                <w:sz w:val="19"/>
                <w:szCs w:val="19"/>
              </w:rPr>
              <w:t>§ 21. Postanowienia końcowe</w:t>
            </w:r>
          </w:p>
          <w:p w14:paraId="31D5010D" w14:textId="77777777" w:rsidR="00D107D3" w:rsidRPr="00443ACF" w:rsidRDefault="008659E1">
            <w:pPr>
              <w:spacing w:after="60" w:line="252" w:lineRule="auto"/>
              <w:jc w:val="both"/>
              <w:rPr>
                <w:color w:val="auto"/>
              </w:rPr>
            </w:pPr>
            <w:r w:rsidRPr="00443ACF">
              <w:rPr>
                <w:color w:val="auto"/>
              </w:rPr>
              <w:t>W sprawach nieuregulowanych Regulaminem stosuje się przepisy prawa polskiego, w tym Kodeksu cywilnego oraz ustawy o prawach konsumenta. Regulamin nie ogranicza ustawowych praw konsumenta.</w:t>
            </w:r>
          </w:p>
          <w:p w14:paraId="31D5010E" w14:textId="77777777" w:rsidR="00D107D3" w:rsidRPr="00443ACF" w:rsidRDefault="008659E1">
            <w:pPr>
              <w:spacing w:after="60" w:line="252" w:lineRule="auto"/>
              <w:jc w:val="both"/>
              <w:rPr>
                <w:color w:val="auto"/>
              </w:rPr>
            </w:pPr>
            <w:r w:rsidRPr="00443ACF">
              <w:rPr>
                <w:color w:val="auto"/>
              </w:rPr>
              <w:t>La Neuron może zmienić Regulamin z ważnych przyczyn; zmiany nie mają wpływu na rezerwacje już potwierdzone i opłacone.</w:t>
            </w:r>
          </w:p>
          <w:p w14:paraId="31D5010F" w14:textId="77777777" w:rsidR="00D107D3" w:rsidRPr="00443ACF" w:rsidRDefault="008659E1">
            <w:pPr>
              <w:spacing w:after="60" w:line="252" w:lineRule="auto"/>
              <w:jc w:val="both"/>
              <w:rPr>
                <w:color w:val="auto"/>
              </w:rPr>
            </w:pPr>
            <w:r w:rsidRPr="00443ACF">
              <w:rPr>
                <w:color w:val="auto"/>
              </w:rPr>
              <w:t>Regulamin sporządzono w wersji polskiej i angielskiej. W razie rozbieżności rozstrzygająca jest wersja polska.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110" w14:textId="77777777" w:rsidR="00D107D3" w:rsidRPr="00443ACF" w:rsidRDefault="008659E1">
            <w:pPr>
              <w:spacing w:after="60"/>
              <w:rPr>
                <w:color w:val="auto"/>
              </w:rPr>
            </w:pPr>
            <w:r w:rsidRPr="00443ACF">
              <w:rPr>
                <w:b/>
                <w:bCs/>
                <w:color w:val="auto"/>
                <w:sz w:val="19"/>
                <w:szCs w:val="19"/>
              </w:rPr>
              <w:t>§ 21. Final provisions</w:t>
            </w:r>
          </w:p>
          <w:p w14:paraId="31D50111" w14:textId="77777777" w:rsidR="00D107D3" w:rsidRPr="00443ACF" w:rsidRDefault="008659E1">
            <w:pPr>
              <w:spacing w:after="60" w:line="252" w:lineRule="auto"/>
              <w:jc w:val="both"/>
              <w:rPr>
                <w:color w:val="auto"/>
              </w:rPr>
            </w:pPr>
            <w:r w:rsidRPr="00443ACF">
              <w:rPr>
                <w:color w:val="auto"/>
              </w:rPr>
              <w:t>Matters not governed by these Rules are subject to Polish law, including the Civil Code and the Consumer Rights Act. These Rules do not limit the statutory rights of a consumer.</w:t>
            </w:r>
          </w:p>
          <w:p w14:paraId="31D50112" w14:textId="77777777" w:rsidR="00D107D3" w:rsidRPr="00443ACF" w:rsidRDefault="008659E1">
            <w:pPr>
              <w:spacing w:after="60" w:line="252" w:lineRule="auto"/>
              <w:jc w:val="both"/>
              <w:rPr>
                <w:color w:val="auto"/>
              </w:rPr>
            </w:pPr>
            <w:r w:rsidRPr="00443ACF">
              <w:rPr>
                <w:color w:val="auto"/>
              </w:rPr>
              <w:t>La Neuron may amend these Rules for important reasons; amendments do not affect reservations already confirmed and paid for.</w:t>
            </w:r>
          </w:p>
          <w:p w14:paraId="31D50113" w14:textId="77777777" w:rsidR="00D107D3" w:rsidRPr="00443ACF" w:rsidRDefault="008659E1">
            <w:pPr>
              <w:spacing w:after="60" w:line="252" w:lineRule="auto"/>
              <w:jc w:val="both"/>
              <w:rPr>
                <w:color w:val="auto"/>
              </w:rPr>
            </w:pPr>
            <w:r w:rsidRPr="00443ACF">
              <w:rPr>
                <w:color w:val="auto"/>
              </w:rPr>
              <w:t>These Rules have been drawn up in a Polish and an English version. In the event of any discrepancy, the Polish version prevails.</w:t>
            </w:r>
          </w:p>
        </w:tc>
      </w:tr>
      <w:tr w:rsidR="00D107D3" w:rsidRPr="00443ACF" w14:paraId="31D5011B"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31D50115" w14:textId="77777777" w:rsidR="00D107D3" w:rsidRPr="00443ACF" w:rsidRDefault="008659E1">
            <w:pPr>
              <w:spacing w:after="60"/>
              <w:rPr>
                <w:color w:val="auto"/>
              </w:rPr>
            </w:pPr>
            <w:r w:rsidRPr="00443ACF">
              <w:rPr>
                <w:b/>
                <w:bCs/>
                <w:color w:val="auto"/>
                <w:sz w:val="19"/>
                <w:szCs w:val="19"/>
              </w:rPr>
              <w:t>§ 22. Akceptacja</w:t>
            </w:r>
          </w:p>
          <w:p w14:paraId="31D50116" w14:textId="77777777" w:rsidR="00D107D3" w:rsidRPr="00443ACF" w:rsidRDefault="008659E1">
            <w:pPr>
              <w:spacing w:after="60" w:line="252" w:lineRule="auto"/>
              <w:jc w:val="both"/>
              <w:rPr>
                <w:color w:val="auto"/>
              </w:rPr>
            </w:pPr>
            <w:r w:rsidRPr="00443ACF">
              <w:rPr>
                <w:color w:val="auto"/>
              </w:rPr>
              <w:t>Przesyłając formularz zgłoszeniowy, potwierdzając rezerwację, dokonując płatności albo dopuszczając dziecko do udziału, Rodzic potwierdza, że: jest rodzicem lub opiekunem prawnym dziecka; podane informacje są prawdziwe i kompletne; zapoznał się z niniejszym Regulaminem i go akceptuje; rozumie zasady płatności, rezygnacji, bezpieczeństwa, zachowania i miejsca zajęć oraz że La Neuron nie zapewnia wyżywienia.</w:t>
            </w:r>
          </w:p>
          <w:p w14:paraId="31D50117" w14:textId="77777777" w:rsidR="00D107D3" w:rsidRPr="00443ACF" w:rsidRDefault="008659E1">
            <w:pPr>
              <w:spacing w:after="60" w:line="252" w:lineRule="auto"/>
              <w:jc w:val="both"/>
              <w:rPr>
                <w:color w:val="auto"/>
              </w:rPr>
            </w:pPr>
            <w:r w:rsidRPr="00443ACF">
              <w:rPr>
                <w:color w:val="auto"/>
              </w:rPr>
              <w:t>Zgody dotyczące przetwarzania danych osobowych, wizerunku, udziału w eksperymentach oraz komunikacji marketingowej udzielane są w odrębnych dokumentach.</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31D50118" w14:textId="77777777" w:rsidR="00D107D3" w:rsidRPr="00443ACF" w:rsidRDefault="008659E1">
            <w:pPr>
              <w:spacing w:after="60"/>
              <w:rPr>
                <w:color w:val="auto"/>
              </w:rPr>
            </w:pPr>
            <w:r w:rsidRPr="00443ACF">
              <w:rPr>
                <w:b/>
                <w:bCs/>
                <w:color w:val="auto"/>
                <w:sz w:val="19"/>
                <w:szCs w:val="19"/>
              </w:rPr>
              <w:t>§ 22. Acceptance</w:t>
            </w:r>
          </w:p>
          <w:p w14:paraId="31D50119" w14:textId="77777777" w:rsidR="00D107D3" w:rsidRPr="00443ACF" w:rsidRDefault="008659E1">
            <w:pPr>
              <w:spacing w:after="60" w:line="252" w:lineRule="auto"/>
              <w:jc w:val="both"/>
              <w:rPr>
                <w:color w:val="auto"/>
              </w:rPr>
            </w:pPr>
            <w:r w:rsidRPr="00443ACF">
              <w:rPr>
                <w:color w:val="auto"/>
              </w:rPr>
              <w:t>By submitting the registration form, confirming the reservation, making payment or allowing the child to attend, the Parent confirms that: they are the child’s parent or legal guardian; the information provided is true and complete; they have read and accept these Rules; and they understand the rules on payment, cancellation, safety, behaviour and the venue, and that La Neuron does not provide meals.</w:t>
            </w:r>
          </w:p>
          <w:p w14:paraId="31D5011A" w14:textId="77777777" w:rsidR="00D107D3" w:rsidRPr="00443ACF" w:rsidRDefault="008659E1">
            <w:pPr>
              <w:spacing w:after="60" w:line="252" w:lineRule="auto"/>
              <w:jc w:val="both"/>
              <w:rPr>
                <w:color w:val="auto"/>
              </w:rPr>
            </w:pPr>
            <w:r w:rsidRPr="00443ACF">
              <w:rPr>
                <w:color w:val="auto"/>
              </w:rPr>
              <w:t>Consents relating to the processing of personal data, image, participation in experiments and marketing communication are given in separate documents.</w:t>
            </w:r>
          </w:p>
        </w:tc>
      </w:tr>
    </w:tbl>
    <w:p w14:paraId="31D5011C" w14:textId="77777777" w:rsidR="00D107D3" w:rsidRDefault="008659E1">
      <w:pPr>
        <w:spacing w:before="360" w:after="40"/>
        <w:rPr>
          <w:color w:val="auto"/>
          <w:sz w:val="17"/>
          <w:szCs w:val="17"/>
        </w:rPr>
      </w:pPr>
      <w:r w:rsidRPr="00443ACF">
        <w:rPr>
          <w:color w:val="auto"/>
          <w:sz w:val="17"/>
          <w:szCs w:val="17"/>
        </w:rPr>
        <w:t>Data i podpis Rodzica / Date and Parent’s signature:</w:t>
      </w:r>
    </w:p>
    <w:p w14:paraId="6CC68980" w14:textId="77777777" w:rsidR="00B87D65" w:rsidRPr="00443ACF" w:rsidRDefault="00B87D65">
      <w:pPr>
        <w:spacing w:before="360" w:after="40"/>
        <w:rPr>
          <w:color w:val="auto"/>
        </w:rPr>
      </w:pPr>
    </w:p>
    <w:p w14:paraId="31D5011D" w14:textId="77777777" w:rsidR="00D107D3" w:rsidRPr="00443ACF" w:rsidRDefault="008659E1">
      <w:pPr>
        <w:spacing w:before="200"/>
        <w:rPr>
          <w:color w:val="auto"/>
        </w:rPr>
      </w:pPr>
      <w:r w:rsidRPr="00443ACF">
        <w:rPr>
          <w:color w:val="auto"/>
        </w:rPr>
        <w:t>…………………………………………………………………</w:t>
      </w:r>
    </w:p>
    <w:sectPr w:rsidR="00D107D3" w:rsidRPr="00443ACF" w:rsidSect="001147AE">
      <w:footerReference w:type="default" r:id="rId11"/>
      <w:pgSz w:w="11906" w:h="16838"/>
      <w:pgMar w:top="870" w:right="1100" w:bottom="115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D8DFDD" w14:textId="77777777" w:rsidR="00894F6B" w:rsidRDefault="00894F6B">
      <w:r>
        <w:separator/>
      </w:r>
    </w:p>
  </w:endnote>
  <w:endnote w:type="continuationSeparator" w:id="0">
    <w:p w14:paraId="7CE97E87" w14:textId="77777777" w:rsidR="00894F6B" w:rsidRDefault="00894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5011E" w14:textId="25697644" w:rsidR="00D107D3" w:rsidRDefault="008659E1">
    <w:pPr>
      <w:pBdr>
        <w:top w:val="single" w:sz="4" w:space="6" w:color="BFBFBF"/>
      </w:pBdr>
      <w:tabs>
        <w:tab w:val="right" w:pos="9706"/>
      </w:tabs>
    </w:pPr>
    <w:r>
      <w:rPr>
        <w:color w:val="595959"/>
        <w:sz w:val="14"/>
        <w:szCs w:val="14"/>
      </w:rPr>
      <w:t>Regulamin warsztatów edukacyjnych STEAM — La Neuron</w:t>
    </w:r>
    <w:r>
      <w:rPr>
        <w:sz w:val="14"/>
        <w:szCs w:val="14"/>
      </w:rPr>
      <w:tab/>
    </w:r>
    <w:r>
      <w:rPr>
        <w:color w:val="595959"/>
        <w:sz w:val="14"/>
        <w:szCs w:val="14"/>
      </w:rPr>
      <w:fldChar w:fldCharType="begin"/>
    </w:r>
    <w:r>
      <w:rPr>
        <w:color w:val="595959"/>
        <w:sz w:val="14"/>
        <w:szCs w:val="14"/>
      </w:rPr>
      <w:instrText>PAGE</w:instrText>
    </w:r>
    <w:r>
      <w:rPr>
        <w:color w:val="595959"/>
        <w:sz w:val="14"/>
        <w:szCs w:val="14"/>
      </w:rPr>
      <w:fldChar w:fldCharType="separate"/>
    </w:r>
    <w:r w:rsidR="00443ACF">
      <w:rPr>
        <w:noProof/>
        <w:color w:val="595959"/>
        <w:sz w:val="14"/>
        <w:szCs w:val="14"/>
      </w:rPr>
      <w:t>1</w:t>
    </w:r>
    <w:r>
      <w:rPr>
        <w:color w:val="595959"/>
        <w:sz w:val="14"/>
        <w:szCs w:val="14"/>
      </w:rPr>
      <w:fldChar w:fldCharType="end"/>
    </w:r>
    <w:r>
      <w:rPr>
        <w:color w:val="595959"/>
        <w:sz w:val="14"/>
        <w:szCs w:val="14"/>
      </w:rPr>
      <w:t xml:space="preserve"> / </w:t>
    </w:r>
    <w:r>
      <w:rPr>
        <w:color w:val="595959"/>
        <w:sz w:val="14"/>
        <w:szCs w:val="14"/>
      </w:rPr>
      <w:fldChar w:fldCharType="begin"/>
    </w:r>
    <w:r>
      <w:rPr>
        <w:color w:val="595959"/>
        <w:sz w:val="14"/>
        <w:szCs w:val="14"/>
      </w:rPr>
      <w:instrText>NUMPAGES</w:instrText>
    </w:r>
    <w:r>
      <w:rPr>
        <w:color w:val="595959"/>
        <w:sz w:val="14"/>
        <w:szCs w:val="14"/>
      </w:rPr>
      <w:fldChar w:fldCharType="separate"/>
    </w:r>
    <w:r w:rsidR="00443ACF">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9F92F" w14:textId="77777777" w:rsidR="00894F6B" w:rsidRDefault="00894F6B">
      <w:r>
        <w:separator/>
      </w:r>
    </w:p>
  </w:footnote>
  <w:footnote w:type="continuationSeparator" w:id="0">
    <w:p w14:paraId="671B3994" w14:textId="77777777" w:rsidR="00894F6B" w:rsidRDefault="00894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3A48BF"/>
    <w:multiLevelType w:val="hybridMultilevel"/>
    <w:tmpl w:val="311A018A"/>
    <w:lvl w:ilvl="0" w:tplc="64B6250C">
      <w:start w:val="1"/>
      <w:numFmt w:val="bullet"/>
      <w:lvlText w:val="–"/>
      <w:lvlJc w:val="left"/>
      <w:pPr>
        <w:ind w:left="360" w:hanging="200"/>
      </w:pPr>
    </w:lvl>
    <w:lvl w:ilvl="1" w:tplc="8D26585A">
      <w:numFmt w:val="decimal"/>
      <w:lvlText w:val=""/>
      <w:lvlJc w:val="left"/>
    </w:lvl>
    <w:lvl w:ilvl="2" w:tplc="E2D47706">
      <w:numFmt w:val="decimal"/>
      <w:lvlText w:val=""/>
      <w:lvlJc w:val="left"/>
    </w:lvl>
    <w:lvl w:ilvl="3" w:tplc="8CBEFD34">
      <w:numFmt w:val="decimal"/>
      <w:lvlText w:val=""/>
      <w:lvlJc w:val="left"/>
    </w:lvl>
    <w:lvl w:ilvl="4" w:tplc="74E4C868">
      <w:numFmt w:val="decimal"/>
      <w:lvlText w:val=""/>
      <w:lvlJc w:val="left"/>
    </w:lvl>
    <w:lvl w:ilvl="5" w:tplc="CA245D24">
      <w:numFmt w:val="decimal"/>
      <w:lvlText w:val=""/>
      <w:lvlJc w:val="left"/>
    </w:lvl>
    <w:lvl w:ilvl="6" w:tplc="802A679A">
      <w:numFmt w:val="decimal"/>
      <w:lvlText w:val=""/>
      <w:lvlJc w:val="left"/>
    </w:lvl>
    <w:lvl w:ilvl="7" w:tplc="0F00F4EE">
      <w:numFmt w:val="decimal"/>
      <w:lvlText w:val=""/>
      <w:lvlJc w:val="left"/>
    </w:lvl>
    <w:lvl w:ilvl="8" w:tplc="18003D8C">
      <w:numFmt w:val="decimal"/>
      <w:lvlText w:val=""/>
      <w:lvlJc w:val="left"/>
    </w:lvl>
  </w:abstractNum>
  <w:abstractNum w:abstractNumId="1" w15:restartNumberingAfterBreak="0">
    <w:nsid w:val="5374525F"/>
    <w:multiLevelType w:val="hybridMultilevel"/>
    <w:tmpl w:val="8A68211A"/>
    <w:lvl w:ilvl="0" w:tplc="63AE60B6">
      <w:start w:val="1"/>
      <w:numFmt w:val="bullet"/>
      <w:lvlText w:val="●"/>
      <w:lvlJc w:val="left"/>
      <w:pPr>
        <w:ind w:left="720" w:hanging="360"/>
      </w:pPr>
    </w:lvl>
    <w:lvl w:ilvl="1" w:tplc="BB1CD5E4">
      <w:start w:val="1"/>
      <w:numFmt w:val="bullet"/>
      <w:lvlText w:val="○"/>
      <w:lvlJc w:val="left"/>
      <w:pPr>
        <w:ind w:left="1440" w:hanging="360"/>
      </w:pPr>
    </w:lvl>
    <w:lvl w:ilvl="2" w:tplc="4DF6501A">
      <w:start w:val="1"/>
      <w:numFmt w:val="bullet"/>
      <w:lvlText w:val="■"/>
      <w:lvlJc w:val="left"/>
      <w:pPr>
        <w:ind w:left="2160" w:hanging="360"/>
      </w:pPr>
    </w:lvl>
    <w:lvl w:ilvl="3" w:tplc="800E1D76">
      <w:start w:val="1"/>
      <w:numFmt w:val="bullet"/>
      <w:lvlText w:val="●"/>
      <w:lvlJc w:val="left"/>
      <w:pPr>
        <w:ind w:left="2880" w:hanging="360"/>
      </w:pPr>
    </w:lvl>
    <w:lvl w:ilvl="4" w:tplc="9EBC0360">
      <w:start w:val="1"/>
      <w:numFmt w:val="bullet"/>
      <w:lvlText w:val="○"/>
      <w:lvlJc w:val="left"/>
      <w:pPr>
        <w:ind w:left="3600" w:hanging="360"/>
      </w:pPr>
    </w:lvl>
    <w:lvl w:ilvl="5" w:tplc="C3065E5A">
      <w:start w:val="1"/>
      <w:numFmt w:val="bullet"/>
      <w:lvlText w:val="■"/>
      <w:lvlJc w:val="left"/>
      <w:pPr>
        <w:ind w:left="4320" w:hanging="360"/>
      </w:pPr>
    </w:lvl>
    <w:lvl w:ilvl="6" w:tplc="07081274">
      <w:start w:val="1"/>
      <w:numFmt w:val="bullet"/>
      <w:lvlText w:val="●"/>
      <w:lvlJc w:val="left"/>
      <w:pPr>
        <w:ind w:left="5040" w:hanging="360"/>
      </w:pPr>
    </w:lvl>
    <w:lvl w:ilvl="7" w:tplc="347A7F1A">
      <w:start w:val="1"/>
      <w:numFmt w:val="bullet"/>
      <w:lvlText w:val="●"/>
      <w:lvlJc w:val="left"/>
      <w:pPr>
        <w:ind w:left="5760" w:hanging="360"/>
      </w:pPr>
    </w:lvl>
    <w:lvl w:ilvl="8" w:tplc="8AD8FB0C">
      <w:start w:val="1"/>
      <w:numFmt w:val="bullet"/>
      <w:lvlText w:val="●"/>
      <w:lvlJc w:val="left"/>
      <w:pPr>
        <w:ind w:left="6480" w:hanging="360"/>
      </w:pPr>
    </w:lvl>
  </w:abstractNum>
  <w:num w:numId="1" w16cid:durableId="777213386">
    <w:abstractNumId w:val="1"/>
    <w:lvlOverride w:ilvl="0">
      <w:startOverride w:val="1"/>
    </w:lvlOverride>
  </w:num>
  <w:num w:numId="2" w16cid:durableId="16337524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D3"/>
    <w:rsid w:val="001147AE"/>
    <w:rsid w:val="00196CA5"/>
    <w:rsid w:val="00383855"/>
    <w:rsid w:val="003A1D7F"/>
    <w:rsid w:val="00443ACF"/>
    <w:rsid w:val="004F5A5F"/>
    <w:rsid w:val="00520515"/>
    <w:rsid w:val="00640904"/>
    <w:rsid w:val="00742B06"/>
    <w:rsid w:val="008659E1"/>
    <w:rsid w:val="00876DF0"/>
    <w:rsid w:val="00894F6B"/>
    <w:rsid w:val="009730E5"/>
    <w:rsid w:val="009E2D87"/>
    <w:rsid w:val="00AB3B95"/>
    <w:rsid w:val="00B87D65"/>
    <w:rsid w:val="00B90E24"/>
    <w:rsid w:val="00BF450A"/>
    <w:rsid w:val="00CA1EC5"/>
    <w:rsid w:val="00D107D3"/>
    <w:rsid w:val="00FC2E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0031"/>
  <w15:docId w15:val="{845C66E7-4D5E-4183-860F-DACFCFE2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18"/>
        <w:szCs w:val="18"/>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Pogrubienie1">
    <w:name w:val="Pogrubieni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8AC491F567DEE4C909F6A7A1C49D6B1" ma:contentTypeVersion="18" ma:contentTypeDescription="Utwórz nowy dokument." ma:contentTypeScope="" ma:versionID="1a665ca2863809583a738d68743a53b9">
  <xsd:schema xmlns:xsd="http://www.w3.org/2001/XMLSchema" xmlns:xs="http://www.w3.org/2001/XMLSchema" xmlns:p="http://schemas.microsoft.com/office/2006/metadata/properties" xmlns:ns2="2e027105-8ea2-42c2-a209-a1e094f3e975" xmlns:ns3="8b685c02-ccc9-4c9d-a031-20a05330883a" targetNamespace="http://schemas.microsoft.com/office/2006/metadata/properties" ma:root="true" ma:fieldsID="0c187a156ee9146aa854237394e4237b" ns2:_="" ns3:_="">
    <xsd:import namespace="2e027105-8ea2-42c2-a209-a1e094f3e975"/>
    <xsd:import namespace="8b685c02-ccc9-4c9d-a031-20a0533088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27105-8ea2-42c2-a209-a1e094f3e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e4ff796a-4fc1-4243-b8fe-4390df6aaf7e"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85c02-ccc9-4c9d-a031-20a05330883a" elementFormDefault="qualified">
    <xsd:import namespace="http://schemas.microsoft.com/office/2006/documentManagement/types"/>
    <xsd:import namespace="http://schemas.microsoft.com/office/infopath/2007/PartnerControls"/>
    <xsd:element name="SharedWithUsers" ma:index="1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6a9e157e-0a03-40a5-aace-18d5fab8e57e}" ma:internalName="TaxCatchAll" ma:showField="CatchAllData" ma:web="8b685c02-ccc9-4c9d-a031-20a053308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027105-8ea2-42c2-a209-a1e094f3e975">
      <Terms xmlns="http://schemas.microsoft.com/office/infopath/2007/PartnerControls"/>
    </lcf76f155ced4ddcb4097134ff3c332f>
    <TaxCatchAll xmlns="8b685c02-ccc9-4c9d-a031-20a05330883a" xsi:nil="true"/>
  </documentManagement>
</p:properties>
</file>

<file path=customXml/itemProps1.xml><?xml version="1.0" encoding="utf-8"?>
<ds:datastoreItem xmlns:ds="http://schemas.openxmlformats.org/officeDocument/2006/customXml" ds:itemID="{02EB1C22-39CB-4C08-B4DF-775677AFB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27105-8ea2-42c2-a209-a1e094f3e975"/>
    <ds:schemaRef ds:uri="8b685c02-ccc9-4c9d-a031-20a053308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252728-8C45-4908-84A4-C018730D6D31}">
  <ds:schemaRefs>
    <ds:schemaRef ds:uri="http://schemas.microsoft.com/sharepoint/v3/contenttype/forms"/>
  </ds:schemaRefs>
</ds:datastoreItem>
</file>

<file path=customXml/itemProps3.xml><?xml version="1.0" encoding="utf-8"?>
<ds:datastoreItem xmlns:ds="http://schemas.openxmlformats.org/officeDocument/2006/customXml" ds:itemID="{92E146C3-D515-4303-9BCB-DFC5BDFF97F3}">
  <ds:schemaRefs>
    <ds:schemaRef ds:uri="http://schemas.microsoft.com/office/2006/metadata/properties"/>
    <ds:schemaRef ds:uri="http://schemas.microsoft.com/office/infopath/2007/PartnerControls"/>
    <ds:schemaRef ds:uri="2e027105-8ea2-42c2-a209-a1e094f3e975"/>
    <ds:schemaRef ds:uri="8b685c02-ccc9-4c9d-a031-20a05330883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4191</Words>
  <Characters>23893</Characters>
  <Application>Microsoft Office Word</Application>
  <DocSecurity>0</DocSecurity>
  <Lines>199</Lines>
  <Paragraphs>56</Paragraphs>
  <ScaleCrop>false</ScaleCrop>
  <Company/>
  <LinksUpToDate>false</LinksUpToDate>
  <CharactersWithSpaces>28028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LAWWISE</dc:creator>
  <cp:lastModifiedBy>Gouthaman G</cp:lastModifiedBy>
  <cp:revision>5</cp:revision>
  <dcterms:created xsi:type="dcterms:W3CDTF">2026-07-03T15:12:00Z</dcterms:created>
  <dcterms:modified xsi:type="dcterms:W3CDTF">2026-07-18T20:36:00Z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0x01010018AC491F567DEE4C909F6A7A1C49D6B1</vt:lpwstr>
  </property>
  <property fmtid="{D5CDD505-2E9C-101B-9397-08002B2CF9AE}" pid="3" name="MediaServiceImageTags">
    <vt:lpwstr/>
  </property>
</Properties>
</file>