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0577C" w14:textId="1FDA2EF7" w:rsidR="00DA0B5E" w:rsidRDefault="00DA0B5E" w:rsidP="00F94B19">
      <w:pPr>
        <w:spacing w:before="120" w:after="120" w:line="360" w:lineRule="auto"/>
        <w:jc w:val="center"/>
        <w:rPr>
          <w:b/>
          <w:bCs/>
          <w:color w:val="auto"/>
          <w:sz w:val="26"/>
          <w:szCs w:val="26"/>
        </w:rPr>
      </w:pPr>
      <w:r>
        <w:rPr>
          <w:b/>
          <w:bCs/>
          <w:noProof/>
          <w:color w:val="auto"/>
          <w:sz w:val="26"/>
          <w:szCs w:val="26"/>
        </w:rPr>
        <w:drawing>
          <wp:inline distT="0" distB="0" distL="0" distR="0" wp14:anchorId="104888B5" wp14:editId="1961D1B6">
            <wp:extent cx="3601330" cy="879306"/>
            <wp:effectExtent l="0" t="0" r="0" b="0"/>
            <wp:docPr id="7806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0946" name="Picture 780609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801" cy="90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5C99" w14:textId="476E9B80" w:rsidR="002F73D4" w:rsidRPr="00ED33CE" w:rsidRDefault="007F243E" w:rsidP="00F94B19">
      <w:pPr>
        <w:spacing w:before="120" w:after="120" w:line="360" w:lineRule="auto"/>
        <w:jc w:val="center"/>
        <w:rPr>
          <w:color w:val="auto"/>
        </w:rPr>
      </w:pPr>
      <w:r w:rsidRPr="00ED33CE">
        <w:rPr>
          <w:b/>
          <w:bCs/>
          <w:color w:val="auto"/>
          <w:sz w:val="26"/>
          <w:szCs w:val="26"/>
        </w:rPr>
        <w:t>KARTA UCZESTNIKA</w:t>
      </w:r>
    </w:p>
    <w:p w14:paraId="36655C9A" w14:textId="77777777" w:rsidR="002F73D4" w:rsidRPr="00ED33CE" w:rsidRDefault="007F243E" w:rsidP="00F94B19">
      <w:pPr>
        <w:spacing w:before="120" w:after="120" w:line="360" w:lineRule="auto"/>
        <w:jc w:val="center"/>
        <w:rPr>
          <w:color w:val="auto"/>
        </w:rPr>
      </w:pPr>
      <w:r w:rsidRPr="00ED33CE">
        <w:rPr>
          <w:b/>
          <w:bCs/>
          <w:color w:val="auto"/>
          <w:sz w:val="20"/>
          <w:szCs w:val="20"/>
        </w:rPr>
        <w:t>PARTICIPANT CARD</w:t>
      </w:r>
    </w:p>
    <w:p w14:paraId="36655C9B" w14:textId="7552D43E" w:rsidR="002F73D4" w:rsidRPr="00ED33CE" w:rsidRDefault="007F243E" w:rsidP="00F94B19">
      <w:pPr>
        <w:spacing w:before="120" w:after="120" w:line="360" w:lineRule="auto"/>
        <w:jc w:val="center"/>
        <w:rPr>
          <w:color w:val="auto"/>
        </w:rPr>
      </w:pPr>
      <w:r w:rsidRPr="00ED33CE">
        <w:rPr>
          <w:color w:val="auto"/>
          <w:sz w:val="17"/>
          <w:szCs w:val="17"/>
        </w:rPr>
        <w:t xml:space="preserve">La Neuron </w:t>
      </w:r>
      <w:r w:rsidR="00ED33CE">
        <w:rPr>
          <w:color w:val="auto"/>
          <w:sz w:val="17"/>
          <w:szCs w:val="17"/>
        </w:rPr>
        <w:t>-</w:t>
      </w:r>
      <w:r w:rsidRPr="00ED33CE">
        <w:rPr>
          <w:color w:val="auto"/>
          <w:sz w:val="17"/>
          <w:szCs w:val="17"/>
        </w:rPr>
        <w:t xml:space="preserve"> warsztaty edukacyjne STEAM / STEAM educational workshops</w:t>
      </w:r>
    </w:p>
    <w:p w14:paraId="36655C9C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  <w:sz w:val="16"/>
          <w:szCs w:val="16"/>
        </w:rPr>
        <w:t xml:space="preserve">Organizator / Organiser: </w:t>
      </w:r>
      <w:r w:rsidRPr="00ED33CE">
        <w:rPr>
          <w:color w:val="auto"/>
          <w:sz w:val="16"/>
          <w:szCs w:val="16"/>
        </w:rPr>
        <w:t>PRIYADARSHINI GOUTHAMAN La Neuron, NIP 9452332113, REGON 545076260, ul. Dobrego Pasterza 120/3, 31-416 Kraków  ·  admin@laneuron.org  ·  +48 573 033 220</w:t>
      </w:r>
    </w:p>
    <w:p w14:paraId="36655CA1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  <w:sz w:val="21"/>
          <w:szCs w:val="21"/>
        </w:rPr>
        <w:t>I. Dane dziecka / Child</w:t>
      </w:r>
    </w:p>
    <w:p w14:paraId="36655CA2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Imię i nazwisko dziecka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Child’s full name</w:t>
      </w:r>
      <w:r w:rsidRPr="00ED33CE">
        <w:rPr>
          <w:color w:val="auto"/>
        </w:rPr>
        <w:t>:  …………………………………………………………………………</w:t>
      </w:r>
    </w:p>
    <w:p w14:paraId="36655CA3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Data urodzenia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Date of birth</w:t>
      </w:r>
      <w:r w:rsidRPr="00ED33CE">
        <w:rPr>
          <w:color w:val="auto"/>
        </w:rPr>
        <w:t>:  …………………………………………………………………………</w:t>
      </w:r>
    </w:p>
    <w:p w14:paraId="36655CA4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Wiek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Age</w:t>
      </w:r>
      <w:r w:rsidRPr="00ED33CE">
        <w:rPr>
          <w:color w:val="auto"/>
        </w:rPr>
        <w:t>:  …………………………………………………………………………</w:t>
      </w:r>
    </w:p>
    <w:p w14:paraId="36655CA5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  <w:sz w:val="21"/>
          <w:szCs w:val="21"/>
        </w:rPr>
        <w:t>II. Rodzic / opiekun prawny / Parent / legal guardian</w:t>
      </w:r>
    </w:p>
    <w:p w14:paraId="36655CA6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Imię i nazwisko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Full name</w:t>
      </w:r>
      <w:r w:rsidRPr="00ED33CE">
        <w:rPr>
          <w:color w:val="auto"/>
        </w:rPr>
        <w:t>:  …………………………………………………………………………</w:t>
      </w:r>
    </w:p>
    <w:p w14:paraId="36655CA7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E-mail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E-mail</w:t>
      </w:r>
      <w:r w:rsidRPr="00ED33CE">
        <w:rPr>
          <w:color w:val="auto"/>
        </w:rPr>
        <w:t>:  …………………………………………………………………………</w:t>
      </w:r>
    </w:p>
    <w:p w14:paraId="36655CA8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Telefon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Phone</w:t>
      </w:r>
      <w:r w:rsidRPr="00ED33CE">
        <w:rPr>
          <w:color w:val="auto"/>
        </w:rPr>
        <w:t>:  …………………………………………………………………………</w:t>
      </w:r>
    </w:p>
    <w:p w14:paraId="36655CA9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  <w:sz w:val="21"/>
          <w:szCs w:val="21"/>
        </w:rPr>
        <w:t>III. Oświadczenie zdrowotne i potrzeby dziecka / Health declaration and needs</w:t>
      </w:r>
    </w:p>
    <w:p w14:paraId="36655CAA" w14:textId="77777777" w:rsidR="002F73D4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Alergie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Allergies</w:t>
      </w:r>
      <w:r w:rsidRPr="00ED33CE">
        <w:rPr>
          <w:color w:val="auto"/>
        </w:rPr>
        <w:t>:  …………………………………………………………………………</w:t>
      </w:r>
    </w:p>
    <w:p w14:paraId="1A7F5DBD" w14:textId="233BDC07" w:rsidR="00F94B19" w:rsidRPr="00ED33CE" w:rsidRDefault="00F94B19" w:rsidP="00F94B19">
      <w:p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…………………………………………………………………………</w:t>
      </w:r>
    </w:p>
    <w:p w14:paraId="36655CAB" w14:textId="77777777" w:rsidR="002F73D4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Choroby przewlekłe, przeciwwskazania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Chronic conditions, contraindications</w:t>
      </w:r>
      <w:r w:rsidRPr="00ED33CE">
        <w:rPr>
          <w:color w:val="auto"/>
        </w:rPr>
        <w:t>:  …………………………………………………………………………</w:t>
      </w:r>
    </w:p>
    <w:p w14:paraId="5A0792CD" w14:textId="6F97ABBF" w:rsidR="00ED33CE" w:rsidRPr="00ED33CE" w:rsidRDefault="00ED33CE" w:rsidP="00F94B19">
      <w:p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…………………………………………………………………………</w:t>
      </w:r>
    </w:p>
    <w:p w14:paraId="36655CAC" w14:textId="77777777" w:rsidR="002F73D4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Potrzeby sensoryczne, edukacyjne lub behawioralne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Sensory, educational or behavioural needs</w:t>
      </w:r>
      <w:r w:rsidRPr="00ED33CE">
        <w:rPr>
          <w:color w:val="auto"/>
        </w:rPr>
        <w:t>:  …………………………………………………………………………</w:t>
      </w:r>
    </w:p>
    <w:p w14:paraId="2D269877" w14:textId="3CB3D251" w:rsidR="00ED33CE" w:rsidRPr="00ED33CE" w:rsidRDefault="00ED33CE" w:rsidP="00F94B19">
      <w:p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…………………………………………………………………………</w:t>
      </w:r>
    </w:p>
    <w:p w14:paraId="36655CAD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Inne istotne informacje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Other relevant information</w:t>
      </w:r>
      <w:r w:rsidRPr="00ED33CE">
        <w:rPr>
          <w:color w:val="auto"/>
        </w:rPr>
        <w:t>:  …………………………………………………………………………</w:t>
      </w:r>
    </w:p>
    <w:p w14:paraId="36655CAE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</w:rPr>
        <w:t>Kontakt awaryjny (imię, telefon)</w:t>
      </w:r>
      <w:r w:rsidRPr="00ED33CE">
        <w:rPr>
          <w:color w:val="auto"/>
        </w:rPr>
        <w:t xml:space="preserve"> / </w:t>
      </w:r>
      <w:r w:rsidRPr="00ED33CE">
        <w:rPr>
          <w:i/>
          <w:iCs/>
          <w:color w:val="auto"/>
        </w:rPr>
        <w:t>Emergency contact (name, phone)</w:t>
      </w:r>
      <w:r w:rsidRPr="00ED33CE">
        <w:rPr>
          <w:color w:val="auto"/>
        </w:rPr>
        <w:t>:  …………………………………………………………………………</w:t>
      </w:r>
    </w:p>
    <w:p w14:paraId="36655CAF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>Oświadczam, że powyższe informacje są prawdziwe i kompletne, a dziecko może uczestniczyć w warsztatach. Zobowiązuję się niezwłocznie informować La Neuron o zmianach. Przyjmuję do wiadomości, że La Neuron nie podaje dziecku leków, chyba że uzgodniono to indywidualnie na piśmie.</w:t>
      </w:r>
    </w:p>
    <w:p w14:paraId="36655CB0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i/>
          <w:iCs/>
          <w:color w:val="auto"/>
        </w:rPr>
        <w:t>I confirm that the above information is true and complete and that the child may take part in the workshops. I undertake to inform La Neuron of any changes without delay. I acknowledge that La Neuron does not administer medication to the child unless individually agreed in writing.</w:t>
      </w:r>
    </w:p>
    <w:p w14:paraId="36655CB1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  <w:sz w:val="21"/>
          <w:szCs w:val="21"/>
        </w:rPr>
        <w:lastRenderedPageBreak/>
        <w:t>IV. Osoby upoważnione do odbioru / Persons authorised to collect the child</w:t>
      </w:r>
    </w:p>
    <w:p w14:paraId="36655CB2" w14:textId="4B07037D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 xml:space="preserve">Imię i nazwisko / Full name </w:t>
      </w:r>
      <w:r w:rsidR="00ED33CE">
        <w:rPr>
          <w:color w:val="auto"/>
        </w:rPr>
        <w:t>-</w:t>
      </w:r>
      <w:r w:rsidRPr="00ED33CE">
        <w:rPr>
          <w:color w:val="auto"/>
        </w:rPr>
        <w:t xml:space="preserve"> Pokrewieństwo / Relationship </w:t>
      </w:r>
      <w:r w:rsidR="00ED33CE">
        <w:rPr>
          <w:color w:val="auto"/>
        </w:rPr>
        <w:t>-</w:t>
      </w:r>
      <w:r w:rsidRPr="00ED33CE">
        <w:rPr>
          <w:color w:val="auto"/>
        </w:rPr>
        <w:t xml:space="preserve"> Telefon / Phone</w:t>
      </w:r>
      <w:r w:rsidR="00F94B19">
        <w:rPr>
          <w:color w:val="auto"/>
        </w:rPr>
        <w:t xml:space="preserve"> – Numer dowodu / ID number</w:t>
      </w:r>
      <w:r w:rsidRPr="00ED33CE">
        <w:rPr>
          <w:color w:val="auto"/>
        </w:rPr>
        <w:t>:</w:t>
      </w:r>
    </w:p>
    <w:p w14:paraId="36655CB3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1.  …………………………………………………………………………</w:t>
      </w:r>
    </w:p>
    <w:p w14:paraId="36655CB4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2.  …………………………………………………………………………</w:t>
      </w:r>
    </w:p>
    <w:p w14:paraId="36655CB5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3.  …………………………………………………………………………</w:t>
      </w:r>
    </w:p>
    <w:p w14:paraId="36655CB6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>Dziecko odbiera Rodzic albo osoba wskazana powyżej. La Neuron może zweryfikować tożsamość osoby odbierającej i odmówić wydania dziecka osobie nieupoważnionej.</w:t>
      </w:r>
    </w:p>
    <w:p w14:paraId="36655CB7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i/>
          <w:iCs/>
          <w:color w:val="auto"/>
        </w:rPr>
        <w:t>The child is collected by the Parent or a person listed above. La Neuron may verify the identity of the collecting person and may refuse to release the child to an unauthorised person.</w:t>
      </w:r>
    </w:p>
    <w:p w14:paraId="36655CB9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  <w:sz w:val="21"/>
          <w:szCs w:val="21"/>
        </w:rPr>
        <w:t>V. Zgoda na udział w prostych eksperymentach edukacyjnych / Consent to simple educational experiments</w:t>
      </w:r>
    </w:p>
    <w:p w14:paraId="36655CBA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>Wyrażam zgodę na udział mojego dziecka w prowadzonych pod nadzorem, dostosowanych do wieku aktywnościach STEAM, w tym w prostych doświadczeniach z użyciem standardowych materiałów edukacyjnych, prostych substancji, narzędzi i elementów technicznych, zgodnie z zasadami bezpieczeństwa określonymi w Regulaminie.</w:t>
      </w:r>
    </w:p>
    <w:p w14:paraId="36655CBB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i/>
          <w:iCs/>
          <w:color w:val="auto"/>
        </w:rPr>
        <w:t>I consent to my child taking part in supervised, age-appropriate STEAM activities, including simple experiments using standard educational materials, simple substances, tools and technical components, in accordance with the safety rules set out in the Rules and Regulations.</w:t>
      </w:r>
    </w:p>
    <w:p w14:paraId="36655CBC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  <w:sz w:val="21"/>
          <w:szCs w:val="21"/>
        </w:rPr>
        <w:t>VI. Zgody dobrowolne / Optional consents</w:t>
      </w:r>
    </w:p>
    <w:p w14:paraId="36655CBD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>Poniższe zgody są dobrowolne, można je w każdej chwili wycofać, a ich brak nie wpływa na udział dziecka w warsztatach.</w:t>
      </w:r>
    </w:p>
    <w:p w14:paraId="36655CBE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i/>
          <w:iCs/>
          <w:color w:val="auto"/>
        </w:rPr>
        <w:t>The consents below are voluntary, may be withdrawn at any time, and their absence does not affect the child’s participation in the workshops.</w:t>
      </w:r>
    </w:p>
    <w:p w14:paraId="36655CBF" w14:textId="21415856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 xml:space="preserve">Wizerunek / Image </w:t>
      </w:r>
      <w:r w:rsidR="00ED33CE">
        <w:rPr>
          <w:color w:val="auto"/>
        </w:rPr>
        <w:t>-</w:t>
      </w:r>
      <w:r w:rsidRPr="00ED33CE">
        <w:rPr>
          <w:color w:val="auto"/>
        </w:rPr>
        <w:t xml:space="preserve"> wyrażam zgodę na utrwalanie i publikację wizerunku mojego dziecka przez La Neuron w celach informacyjno-promocyjnych, w zaznaczonych kanałach:</w:t>
      </w:r>
    </w:p>
    <w:p w14:paraId="36655CC0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i/>
          <w:iCs/>
          <w:color w:val="auto"/>
        </w:rPr>
        <w:t>I consent to La Neuron recording and publishing my child’s image for information and promotional purposes, in the channels ticked below:</w:t>
      </w:r>
    </w:p>
    <w:p w14:paraId="36655CC1" w14:textId="77777777" w:rsidR="002F73D4" w:rsidRPr="00ED33CE" w:rsidRDefault="007F243E" w:rsidP="00F94B19">
      <w:pPr>
        <w:spacing w:before="120" w:after="120" w:line="360" w:lineRule="auto"/>
        <w:ind w:left="200"/>
        <w:rPr>
          <w:color w:val="auto"/>
        </w:rPr>
      </w:pPr>
      <w:r w:rsidRPr="00ED33CE">
        <w:rPr>
          <w:color w:val="auto"/>
          <w:sz w:val="20"/>
          <w:szCs w:val="20"/>
        </w:rPr>
        <w:t xml:space="preserve">☐  </w:t>
      </w:r>
      <w:r w:rsidRPr="00ED33CE">
        <w:rPr>
          <w:color w:val="auto"/>
        </w:rPr>
        <w:t>strona internetowa laneuron.org</w:t>
      </w:r>
      <w:r w:rsidRPr="00ED33CE">
        <w:rPr>
          <w:color w:val="auto"/>
          <w:sz w:val="16"/>
          <w:szCs w:val="16"/>
        </w:rPr>
        <w:t xml:space="preserve">  /  </w:t>
      </w:r>
      <w:r w:rsidRPr="00ED33CE">
        <w:rPr>
          <w:i/>
          <w:iCs/>
          <w:color w:val="auto"/>
          <w:sz w:val="17"/>
          <w:szCs w:val="17"/>
        </w:rPr>
        <w:t>website laneuron.org</w:t>
      </w:r>
    </w:p>
    <w:p w14:paraId="36655CC2" w14:textId="77777777" w:rsidR="002F73D4" w:rsidRPr="00ED33CE" w:rsidRDefault="007F243E" w:rsidP="00F94B19">
      <w:pPr>
        <w:spacing w:before="120" w:after="120" w:line="360" w:lineRule="auto"/>
        <w:ind w:left="200"/>
        <w:rPr>
          <w:color w:val="auto"/>
        </w:rPr>
      </w:pPr>
      <w:r w:rsidRPr="00ED33CE">
        <w:rPr>
          <w:color w:val="auto"/>
          <w:sz w:val="20"/>
          <w:szCs w:val="20"/>
        </w:rPr>
        <w:t xml:space="preserve">☐  </w:t>
      </w:r>
      <w:r w:rsidRPr="00ED33CE">
        <w:rPr>
          <w:color w:val="auto"/>
        </w:rPr>
        <w:t>Instagram</w:t>
      </w:r>
      <w:r w:rsidRPr="00ED33CE">
        <w:rPr>
          <w:color w:val="auto"/>
          <w:sz w:val="16"/>
          <w:szCs w:val="16"/>
        </w:rPr>
        <w:t xml:space="preserve">  /  </w:t>
      </w:r>
      <w:r w:rsidRPr="00ED33CE">
        <w:rPr>
          <w:i/>
          <w:iCs/>
          <w:color w:val="auto"/>
          <w:sz w:val="17"/>
          <w:szCs w:val="17"/>
        </w:rPr>
        <w:t>Instagram</w:t>
      </w:r>
    </w:p>
    <w:p w14:paraId="36655CC3" w14:textId="77777777" w:rsidR="002F73D4" w:rsidRPr="00ED33CE" w:rsidRDefault="007F243E" w:rsidP="00F94B19">
      <w:pPr>
        <w:spacing w:before="120" w:after="120" w:line="360" w:lineRule="auto"/>
        <w:ind w:left="200"/>
        <w:rPr>
          <w:color w:val="auto"/>
        </w:rPr>
      </w:pPr>
      <w:r w:rsidRPr="00ED33CE">
        <w:rPr>
          <w:color w:val="auto"/>
          <w:sz w:val="20"/>
          <w:szCs w:val="20"/>
        </w:rPr>
        <w:t xml:space="preserve">☐  </w:t>
      </w:r>
      <w:r w:rsidRPr="00ED33CE">
        <w:rPr>
          <w:color w:val="auto"/>
        </w:rPr>
        <w:t>Facebook</w:t>
      </w:r>
      <w:r w:rsidRPr="00ED33CE">
        <w:rPr>
          <w:color w:val="auto"/>
          <w:sz w:val="16"/>
          <w:szCs w:val="16"/>
        </w:rPr>
        <w:t xml:space="preserve">  /  </w:t>
      </w:r>
      <w:r w:rsidRPr="00ED33CE">
        <w:rPr>
          <w:i/>
          <w:iCs/>
          <w:color w:val="auto"/>
          <w:sz w:val="17"/>
          <w:szCs w:val="17"/>
        </w:rPr>
        <w:t>Facebook</w:t>
      </w:r>
    </w:p>
    <w:p w14:paraId="36655CC4" w14:textId="77777777" w:rsidR="002F73D4" w:rsidRPr="00ED33CE" w:rsidRDefault="007F243E" w:rsidP="00F94B19">
      <w:pPr>
        <w:spacing w:before="120" w:after="120" w:line="360" w:lineRule="auto"/>
        <w:ind w:left="200"/>
        <w:rPr>
          <w:color w:val="auto"/>
        </w:rPr>
      </w:pPr>
      <w:r w:rsidRPr="00ED33CE">
        <w:rPr>
          <w:color w:val="auto"/>
          <w:sz w:val="20"/>
          <w:szCs w:val="20"/>
        </w:rPr>
        <w:t xml:space="preserve">☐  </w:t>
      </w:r>
      <w:r w:rsidRPr="00ED33CE">
        <w:rPr>
          <w:color w:val="auto"/>
        </w:rPr>
        <w:t>LinkedIn</w:t>
      </w:r>
      <w:r w:rsidRPr="00ED33CE">
        <w:rPr>
          <w:color w:val="auto"/>
          <w:sz w:val="16"/>
          <w:szCs w:val="16"/>
        </w:rPr>
        <w:t xml:space="preserve">  /  </w:t>
      </w:r>
      <w:r w:rsidRPr="00ED33CE">
        <w:rPr>
          <w:i/>
          <w:iCs/>
          <w:color w:val="auto"/>
          <w:sz w:val="17"/>
          <w:szCs w:val="17"/>
        </w:rPr>
        <w:t>LinkedIn</w:t>
      </w:r>
    </w:p>
    <w:p w14:paraId="36655CC5" w14:textId="77777777" w:rsidR="002F73D4" w:rsidRPr="00ED33CE" w:rsidRDefault="007F243E" w:rsidP="00F94B19">
      <w:pPr>
        <w:spacing w:before="120" w:after="120" w:line="360" w:lineRule="auto"/>
        <w:ind w:left="200"/>
        <w:rPr>
          <w:color w:val="auto"/>
        </w:rPr>
      </w:pPr>
      <w:r w:rsidRPr="00ED33CE">
        <w:rPr>
          <w:color w:val="auto"/>
          <w:sz w:val="20"/>
          <w:szCs w:val="20"/>
        </w:rPr>
        <w:t xml:space="preserve">☐  </w:t>
      </w:r>
      <w:r w:rsidRPr="00ED33CE">
        <w:rPr>
          <w:color w:val="auto"/>
        </w:rPr>
        <w:t>TikTok</w:t>
      </w:r>
      <w:r w:rsidRPr="00ED33CE">
        <w:rPr>
          <w:color w:val="auto"/>
          <w:sz w:val="16"/>
          <w:szCs w:val="16"/>
        </w:rPr>
        <w:t xml:space="preserve">  /  </w:t>
      </w:r>
      <w:r w:rsidRPr="00ED33CE">
        <w:rPr>
          <w:i/>
          <w:iCs/>
          <w:color w:val="auto"/>
          <w:sz w:val="17"/>
          <w:szCs w:val="17"/>
        </w:rPr>
        <w:t>TikTok</w:t>
      </w:r>
    </w:p>
    <w:p w14:paraId="36655CC6" w14:textId="77777777" w:rsidR="002F73D4" w:rsidRPr="00ED33CE" w:rsidRDefault="007F243E" w:rsidP="00F94B19">
      <w:pPr>
        <w:spacing w:before="120" w:after="120" w:line="360" w:lineRule="auto"/>
        <w:ind w:left="200"/>
        <w:rPr>
          <w:color w:val="auto"/>
        </w:rPr>
      </w:pPr>
      <w:r w:rsidRPr="00ED33CE">
        <w:rPr>
          <w:color w:val="auto"/>
          <w:sz w:val="20"/>
          <w:szCs w:val="20"/>
        </w:rPr>
        <w:t xml:space="preserve">☐  </w:t>
      </w:r>
      <w:r w:rsidRPr="00ED33CE">
        <w:rPr>
          <w:color w:val="auto"/>
        </w:rPr>
        <w:t>newsletter</w:t>
      </w:r>
      <w:r w:rsidRPr="00ED33CE">
        <w:rPr>
          <w:color w:val="auto"/>
          <w:sz w:val="16"/>
          <w:szCs w:val="16"/>
        </w:rPr>
        <w:t xml:space="preserve">  /  </w:t>
      </w:r>
      <w:r w:rsidRPr="00ED33CE">
        <w:rPr>
          <w:i/>
          <w:iCs/>
          <w:color w:val="auto"/>
          <w:sz w:val="17"/>
          <w:szCs w:val="17"/>
        </w:rPr>
        <w:t>newsletter</w:t>
      </w:r>
    </w:p>
    <w:p w14:paraId="36655CC7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>Podstawa: art. 6 ust. 1 lit. a RODO oraz art. 81 ustawy o prawie autorskim i prawach pokrewnych. / Basis: Art. 6(1)(a) GDPR and Art. 81 of the Act on Copyright and Related Rights.</w:t>
      </w:r>
    </w:p>
    <w:p w14:paraId="36655CC8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>Zgodę na wizerunek można wycofać w każdej chwili (e-mail: admin@laneuron.org). Po wycofaniu La Neuron zaprzestaje dalszej publikacji i w rozsądnym terminie usuwa wizerunek z własnych kanałów; kopie pobrane lub rozpowszechnione wcześniej przez osoby trzecie mogą pozostawać poza kontrolą La Neuron.</w:t>
      </w:r>
    </w:p>
    <w:p w14:paraId="36655CC9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i/>
          <w:iCs/>
          <w:color w:val="auto"/>
        </w:rPr>
        <w:lastRenderedPageBreak/>
        <w:t>Image consent may be withdrawn at any time (e-mail: admin@laneuron.org). After withdrawal, La Neuron ceases further publication and, within a reasonable time, removes the image from its own channels; copies previously downloaded or disseminated by third parties may remain beyond La Neuron’s control.</w:t>
      </w:r>
    </w:p>
    <w:p w14:paraId="36655CCA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>Wizerunek nie będzie wykorzystywany w sposób naruszający dobra osobiste dziecka, w szczególności w kontekście ośmieszającym, upokarzającym lub w zestawieniu z treściami wulgarnymi, obraźliwymi lub dyskryminującymi.</w:t>
      </w:r>
    </w:p>
    <w:p w14:paraId="36655CCB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i/>
          <w:iCs/>
          <w:color w:val="auto"/>
        </w:rPr>
        <w:t>The image will not be used in a manner infringing the child’s personal rights, in particular in a demeaning or humiliating context or together with vulgar, offensive or discriminatory content.</w:t>
      </w:r>
    </w:p>
    <w:p w14:paraId="36655CCC" w14:textId="568307AA" w:rsidR="002F73D4" w:rsidRPr="00ED33CE" w:rsidRDefault="007F243E" w:rsidP="00F94B19">
      <w:pPr>
        <w:spacing w:before="120" w:after="120" w:line="360" w:lineRule="auto"/>
        <w:ind w:left="200"/>
        <w:rPr>
          <w:color w:val="auto"/>
        </w:rPr>
      </w:pPr>
      <w:r w:rsidRPr="00ED33CE">
        <w:rPr>
          <w:color w:val="auto"/>
          <w:sz w:val="20"/>
          <w:szCs w:val="20"/>
        </w:rPr>
        <w:t xml:space="preserve">☐  </w:t>
      </w:r>
      <w:r w:rsidRPr="00ED33CE">
        <w:rPr>
          <w:color w:val="auto"/>
        </w:rPr>
        <w:t xml:space="preserve">Marketing </w:t>
      </w:r>
      <w:r w:rsidR="00ED33CE">
        <w:rPr>
          <w:color w:val="auto"/>
        </w:rPr>
        <w:t>-</w:t>
      </w:r>
      <w:r w:rsidRPr="00ED33CE">
        <w:rPr>
          <w:color w:val="auto"/>
        </w:rPr>
        <w:t xml:space="preserve"> wyrażam zgodę na otrzymywanie od La Neuron informacji o kolejnych warsztatach i ofertach drogą e-mailową</w:t>
      </w:r>
      <w:r w:rsidRPr="00ED33CE">
        <w:rPr>
          <w:color w:val="auto"/>
          <w:sz w:val="16"/>
          <w:szCs w:val="16"/>
        </w:rPr>
        <w:t xml:space="preserve">  /  </w:t>
      </w:r>
      <w:r w:rsidRPr="00ED33CE">
        <w:rPr>
          <w:i/>
          <w:iCs/>
          <w:color w:val="auto"/>
          <w:sz w:val="17"/>
          <w:szCs w:val="17"/>
        </w:rPr>
        <w:t xml:space="preserve">Marketing </w:t>
      </w:r>
      <w:r w:rsidR="00ED33CE">
        <w:rPr>
          <w:i/>
          <w:iCs/>
          <w:color w:val="auto"/>
          <w:sz w:val="17"/>
          <w:szCs w:val="17"/>
        </w:rPr>
        <w:t>-</w:t>
      </w:r>
      <w:r w:rsidRPr="00ED33CE">
        <w:rPr>
          <w:i/>
          <w:iCs/>
          <w:color w:val="auto"/>
          <w:sz w:val="17"/>
          <w:szCs w:val="17"/>
        </w:rPr>
        <w:t xml:space="preserve"> I consent to receiving information about future workshops and offers from La Neuron by e-mail</w:t>
      </w:r>
    </w:p>
    <w:p w14:paraId="36655CCD" w14:textId="77777777" w:rsidR="002F73D4" w:rsidRDefault="007F243E" w:rsidP="00F94B19">
      <w:pPr>
        <w:spacing w:before="120" w:after="120" w:line="360" w:lineRule="auto"/>
        <w:rPr>
          <w:b/>
          <w:bCs/>
          <w:color w:val="auto"/>
          <w:sz w:val="21"/>
          <w:szCs w:val="21"/>
        </w:rPr>
      </w:pPr>
      <w:r w:rsidRPr="00ED33CE">
        <w:rPr>
          <w:b/>
          <w:bCs/>
          <w:color w:val="auto"/>
          <w:sz w:val="21"/>
          <w:szCs w:val="21"/>
        </w:rPr>
        <w:t>VII. Oświadczenia i akceptacja / Declarations and acceptance</w:t>
      </w:r>
    </w:p>
    <w:p w14:paraId="1AAFB1E5" w14:textId="12B55844" w:rsidR="00A60118" w:rsidRPr="00A60118" w:rsidRDefault="00A60118" w:rsidP="00F94B19">
      <w:pPr>
        <w:spacing w:before="120" w:after="120" w:line="360" w:lineRule="auto"/>
        <w:rPr>
          <w:color w:val="auto"/>
        </w:rPr>
      </w:pPr>
      <w:r w:rsidRPr="00A60118">
        <w:rPr>
          <w:color w:val="auto"/>
        </w:rPr>
        <w:t>Oświadczam, że</w:t>
      </w:r>
    </w:p>
    <w:p w14:paraId="36655CCE" w14:textId="47F96678" w:rsidR="002F73D4" w:rsidRPr="00ED33CE" w:rsidRDefault="007F243E" w:rsidP="00F94B19">
      <w:pPr>
        <w:pStyle w:val="ListParagraph"/>
        <w:numPr>
          <w:ilvl w:val="0"/>
          <w:numId w:val="2"/>
        </w:num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Jestem rodzicem lub opiekunem prawnym dziecka i działam za wiedzą i zgodą drugiego rodzica/opiekuna</w:t>
      </w:r>
      <w:r w:rsidR="00AB1450">
        <w:rPr>
          <w:color w:val="auto"/>
        </w:rPr>
        <w:t xml:space="preserve"> (jeżeli ma zastosowanie)</w:t>
      </w:r>
      <w:r w:rsidRPr="00ED33CE">
        <w:rPr>
          <w:color w:val="auto"/>
        </w:rPr>
        <w:t>. / I am the child’s parent or legal guardian and act with the knowledge and consent of the other parent/guardian</w:t>
      </w:r>
      <w:r w:rsidR="00AB1450">
        <w:rPr>
          <w:color w:val="auto"/>
        </w:rPr>
        <w:t xml:space="preserve"> (if applicable)</w:t>
      </w:r>
      <w:r w:rsidRPr="00ED33CE">
        <w:rPr>
          <w:color w:val="auto"/>
        </w:rPr>
        <w:t>.</w:t>
      </w:r>
    </w:p>
    <w:p w14:paraId="36655CCF" w14:textId="77280E40" w:rsidR="002F73D4" w:rsidRPr="00ED33CE" w:rsidRDefault="007F243E" w:rsidP="00F94B19">
      <w:pPr>
        <w:pStyle w:val="ListParagraph"/>
        <w:numPr>
          <w:ilvl w:val="0"/>
          <w:numId w:val="2"/>
        </w:numPr>
        <w:spacing w:before="120" w:after="120" w:line="360" w:lineRule="auto"/>
        <w:rPr>
          <w:color w:val="auto"/>
        </w:rPr>
      </w:pPr>
      <w:r w:rsidRPr="00ED33CE">
        <w:rPr>
          <w:color w:val="auto"/>
        </w:rPr>
        <w:t xml:space="preserve">Zapoznałem(-am) się z Regulaminem warsztatów edukacyjnych STEAM (wersja z dnia </w:t>
      </w:r>
      <w:r w:rsidR="000B117E">
        <w:rPr>
          <w:color w:val="auto"/>
        </w:rPr>
        <w:t>03.07.2026</w:t>
      </w:r>
      <w:r w:rsidRPr="00ED33CE">
        <w:rPr>
          <w:color w:val="auto"/>
        </w:rPr>
        <w:t xml:space="preserve">) i akceptuję go. / I have read and accept the Rules and Regulations of the STEAM educational workshops (version dated </w:t>
      </w:r>
      <w:r w:rsidR="000B117E">
        <w:rPr>
          <w:color w:val="auto"/>
        </w:rPr>
        <w:t>03.07.2026</w:t>
      </w:r>
      <w:r w:rsidRPr="00ED33CE">
        <w:rPr>
          <w:color w:val="auto"/>
        </w:rPr>
        <w:t>).</w:t>
      </w:r>
    </w:p>
    <w:p w14:paraId="36655CD0" w14:textId="77777777" w:rsidR="002F73D4" w:rsidRPr="00ED33CE" w:rsidRDefault="007F243E" w:rsidP="00F94B19">
      <w:pPr>
        <w:pStyle w:val="ListParagraph"/>
        <w:numPr>
          <w:ilvl w:val="0"/>
          <w:numId w:val="2"/>
        </w:num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Przyjmuję do wiadomości, że warunkiem dopuszczenia dziecka do zajęć jest podpisanie niniejszej Karty przed wejściem. / I acknowledge that a signed copy of this Card before entry is a condition of the child’s admission.</w:t>
      </w:r>
    </w:p>
    <w:p w14:paraId="36655CD1" w14:textId="77777777" w:rsidR="002F73D4" w:rsidRPr="00ED33CE" w:rsidRDefault="007F243E" w:rsidP="00F94B19">
      <w:pPr>
        <w:pStyle w:val="ListParagraph"/>
        <w:numPr>
          <w:ilvl w:val="0"/>
          <w:numId w:val="2"/>
        </w:num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Podane dane są prawdziwe i kompletne; zobowiązuję się do ich aktualizacji. / The information provided is true and complete; I undertake to keep it updated.</w:t>
      </w:r>
    </w:p>
    <w:p w14:paraId="36655CD2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b/>
          <w:bCs/>
          <w:color w:val="auto"/>
          <w:sz w:val="21"/>
          <w:szCs w:val="21"/>
        </w:rPr>
        <w:t>VIII. Ważność / Validity</w:t>
      </w:r>
    </w:p>
    <w:p w14:paraId="36655CD3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>Niniejsza Karta jest ważna 12 miesięcy od dnia podpisania i obowiązuje na wybrany warsztat oraz kolejne warsztaty w tym okresie. Po upływie 12 miesięcy lub w razie istotnej zmiany danych wymagane jest ponowne wypełnienie Karty.</w:t>
      </w:r>
    </w:p>
    <w:p w14:paraId="36655CD4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i/>
          <w:iCs/>
          <w:color w:val="auto"/>
        </w:rPr>
        <w:t>This Card is valid for 12 months from the date of signature and covers the selected workshop and further workshops within that period. After 12 months, or upon a material change of data, the Card must be completed again.</w:t>
      </w:r>
    </w:p>
    <w:p w14:paraId="36655CD5" w14:textId="77777777" w:rsidR="002F73D4" w:rsidRPr="00ED33CE" w:rsidRDefault="007F243E" w:rsidP="00F94B19">
      <w:pPr>
        <w:spacing w:before="120" w:after="120" w:line="360" w:lineRule="auto"/>
        <w:jc w:val="both"/>
        <w:rPr>
          <w:color w:val="auto"/>
        </w:rPr>
      </w:pPr>
      <w:r w:rsidRPr="00ED33CE">
        <w:rPr>
          <w:color w:val="auto"/>
        </w:rPr>
        <w:t>Administratorem danych osobowych jest PRIYADARSHINI GOUTHAMAN La Neuron. Szczegóły dotyczące administratora oraz przetwarzania danych osobowych zawiera odrębna Klauzula informacyjna RODO. / The controller of personal data is PRIYADARSHINI GOUTHAMAN La Neuron. Details about the controller and the processing of personal data are set out in a separate GDPR (RODO) information notice.</w:t>
      </w:r>
    </w:p>
    <w:p w14:paraId="36655CD6" w14:textId="77777777" w:rsidR="002F73D4" w:rsidRPr="00ED33CE" w:rsidRDefault="007F243E" w:rsidP="00F94B19">
      <w:pPr>
        <w:spacing w:before="120" w:after="120" w:line="360" w:lineRule="auto"/>
        <w:rPr>
          <w:color w:val="auto"/>
        </w:rPr>
      </w:pPr>
      <w:r w:rsidRPr="00ED33CE">
        <w:rPr>
          <w:color w:val="auto"/>
        </w:rPr>
        <w:t>Data / Date:  ……………………          Podpis Rodzica / Parent’s signature:  ………………………………………</w:t>
      </w:r>
    </w:p>
    <w:p w14:paraId="36655CD7" w14:textId="0FD3CADD" w:rsidR="002F73D4" w:rsidRPr="00BC65BB" w:rsidRDefault="002F73D4" w:rsidP="00F94B19">
      <w:pPr>
        <w:spacing w:before="120" w:after="120" w:line="360" w:lineRule="auto"/>
        <w:rPr>
          <w:color w:val="auto"/>
        </w:rPr>
      </w:pPr>
    </w:p>
    <w:sectPr w:rsidR="002F73D4" w:rsidRPr="00BC65BB">
      <w:footerReference w:type="default" r:id="rId11"/>
      <w:pgSz w:w="11906" w:h="16838"/>
      <w:pgMar w:top="1150" w:right="1200" w:bottom="115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A5A01F" w14:textId="77777777" w:rsidR="008F6B9B" w:rsidRDefault="008F6B9B">
      <w:r>
        <w:separator/>
      </w:r>
    </w:p>
  </w:endnote>
  <w:endnote w:type="continuationSeparator" w:id="0">
    <w:p w14:paraId="76A48ECE" w14:textId="77777777" w:rsidR="008F6B9B" w:rsidRDefault="008F6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55CD8" w14:textId="1F8EDF83" w:rsidR="002F73D4" w:rsidRDefault="007F243E">
    <w:pPr>
      <w:pBdr>
        <w:top w:val="single" w:sz="4" w:space="6" w:color="BFBFBF"/>
      </w:pBdr>
      <w:tabs>
        <w:tab w:val="right" w:pos="9506"/>
      </w:tabs>
    </w:pPr>
    <w:r>
      <w:rPr>
        <w:color w:val="565656"/>
        <w:sz w:val="14"/>
        <w:szCs w:val="14"/>
      </w:rPr>
      <w:t>Karta uczestnika / Participant Card — La Neuron</w:t>
    </w:r>
    <w:r>
      <w:rPr>
        <w:sz w:val="14"/>
        <w:szCs w:val="14"/>
      </w:rPr>
      <w:tab/>
    </w:r>
    <w:r>
      <w:rPr>
        <w:color w:val="565656"/>
        <w:sz w:val="14"/>
        <w:szCs w:val="14"/>
      </w:rPr>
      <w:fldChar w:fldCharType="begin"/>
    </w:r>
    <w:r>
      <w:rPr>
        <w:color w:val="565656"/>
        <w:sz w:val="14"/>
        <w:szCs w:val="14"/>
      </w:rPr>
      <w:instrText>PAGE</w:instrText>
    </w:r>
    <w:r>
      <w:rPr>
        <w:color w:val="565656"/>
        <w:sz w:val="14"/>
        <w:szCs w:val="14"/>
      </w:rPr>
      <w:fldChar w:fldCharType="separate"/>
    </w:r>
    <w:r w:rsidR="00ED33CE">
      <w:rPr>
        <w:noProof/>
        <w:color w:val="565656"/>
        <w:sz w:val="14"/>
        <w:szCs w:val="14"/>
      </w:rPr>
      <w:t>1</w:t>
    </w:r>
    <w:r>
      <w:rPr>
        <w:color w:val="565656"/>
        <w:sz w:val="14"/>
        <w:szCs w:val="14"/>
      </w:rPr>
      <w:fldChar w:fldCharType="end"/>
    </w:r>
    <w:r>
      <w:rPr>
        <w:color w:val="565656"/>
        <w:sz w:val="14"/>
        <w:szCs w:val="14"/>
      </w:rPr>
      <w:t xml:space="preserve"> / </w:t>
    </w:r>
    <w:r>
      <w:rPr>
        <w:color w:val="565656"/>
        <w:sz w:val="14"/>
        <w:szCs w:val="14"/>
      </w:rPr>
      <w:fldChar w:fldCharType="begin"/>
    </w:r>
    <w:r>
      <w:rPr>
        <w:color w:val="565656"/>
        <w:sz w:val="14"/>
        <w:szCs w:val="14"/>
      </w:rPr>
      <w:instrText>NUMPAGES</w:instrText>
    </w:r>
    <w:r>
      <w:rPr>
        <w:color w:val="565656"/>
        <w:sz w:val="14"/>
        <w:szCs w:val="14"/>
      </w:rPr>
      <w:fldChar w:fldCharType="separate"/>
    </w:r>
    <w:r w:rsidR="00ED33CE">
      <w:rPr>
        <w:noProof/>
        <w:color w:val="565656"/>
        <w:sz w:val="14"/>
        <w:szCs w:val="14"/>
      </w:rPr>
      <w:t>2</w:t>
    </w:r>
    <w:r>
      <w:rPr>
        <w:color w:val="56565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9246B22" w14:textId="77777777" w:rsidR="008F6B9B" w:rsidRDefault="008F6B9B">
      <w:r>
        <w:separator/>
      </w:r>
    </w:p>
  </w:footnote>
  <w:footnote w:type="continuationSeparator" w:id="0">
    <w:p w14:paraId="54046977" w14:textId="77777777" w:rsidR="008F6B9B" w:rsidRDefault="008F6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423CCE"/>
    <w:multiLevelType w:val="hybridMultilevel"/>
    <w:tmpl w:val="E946DCA2"/>
    <w:lvl w:ilvl="0" w:tplc="AD8AFDBA">
      <w:start w:val="1"/>
      <w:numFmt w:val="decimal"/>
      <w:lvlText w:val="%1."/>
      <w:lvlJc w:val="left"/>
      <w:pPr>
        <w:ind w:left="360" w:hanging="280"/>
      </w:pPr>
    </w:lvl>
    <w:lvl w:ilvl="1" w:tplc="56DA488E">
      <w:numFmt w:val="decimal"/>
      <w:lvlText w:val=""/>
      <w:lvlJc w:val="left"/>
    </w:lvl>
    <w:lvl w:ilvl="2" w:tplc="F27C20DA">
      <w:numFmt w:val="decimal"/>
      <w:lvlText w:val=""/>
      <w:lvlJc w:val="left"/>
    </w:lvl>
    <w:lvl w:ilvl="3" w:tplc="BD363F20">
      <w:numFmt w:val="decimal"/>
      <w:lvlText w:val=""/>
      <w:lvlJc w:val="left"/>
    </w:lvl>
    <w:lvl w:ilvl="4" w:tplc="37449054">
      <w:numFmt w:val="decimal"/>
      <w:lvlText w:val=""/>
      <w:lvlJc w:val="left"/>
    </w:lvl>
    <w:lvl w:ilvl="5" w:tplc="63A2B440">
      <w:numFmt w:val="decimal"/>
      <w:lvlText w:val=""/>
      <w:lvlJc w:val="left"/>
    </w:lvl>
    <w:lvl w:ilvl="6" w:tplc="8732EE76">
      <w:numFmt w:val="decimal"/>
      <w:lvlText w:val=""/>
      <w:lvlJc w:val="left"/>
    </w:lvl>
    <w:lvl w:ilvl="7" w:tplc="BFD02324">
      <w:numFmt w:val="decimal"/>
      <w:lvlText w:val=""/>
      <w:lvlJc w:val="left"/>
    </w:lvl>
    <w:lvl w:ilvl="8" w:tplc="A5D0C746">
      <w:numFmt w:val="decimal"/>
      <w:lvlText w:val=""/>
      <w:lvlJc w:val="left"/>
    </w:lvl>
  </w:abstractNum>
  <w:abstractNum w:abstractNumId="1" w15:restartNumberingAfterBreak="0">
    <w:nsid w:val="699D720D"/>
    <w:multiLevelType w:val="hybridMultilevel"/>
    <w:tmpl w:val="4956C45A"/>
    <w:lvl w:ilvl="0" w:tplc="3E8E2406">
      <w:start w:val="1"/>
      <w:numFmt w:val="bullet"/>
      <w:lvlText w:val="●"/>
      <w:lvlJc w:val="left"/>
      <w:pPr>
        <w:ind w:left="720" w:hanging="360"/>
      </w:pPr>
    </w:lvl>
    <w:lvl w:ilvl="1" w:tplc="3C2CE304">
      <w:start w:val="1"/>
      <w:numFmt w:val="bullet"/>
      <w:lvlText w:val="○"/>
      <w:lvlJc w:val="left"/>
      <w:pPr>
        <w:ind w:left="1440" w:hanging="360"/>
      </w:pPr>
    </w:lvl>
    <w:lvl w:ilvl="2" w:tplc="9D6CA74A">
      <w:start w:val="1"/>
      <w:numFmt w:val="bullet"/>
      <w:lvlText w:val="■"/>
      <w:lvlJc w:val="left"/>
      <w:pPr>
        <w:ind w:left="2160" w:hanging="360"/>
      </w:pPr>
    </w:lvl>
    <w:lvl w:ilvl="3" w:tplc="3A52C10A">
      <w:start w:val="1"/>
      <w:numFmt w:val="bullet"/>
      <w:lvlText w:val="●"/>
      <w:lvlJc w:val="left"/>
      <w:pPr>
        <w:ind w:left="2880" w:hanging="360"/>
      </w:pPr>
    </w:lvl>
    <w:lvl w:ilvl="4" w:tplc="590EEDCA">
      <w:start w:val="1"/>
      <w:numFmt w:val="bullet"/>
      <w:lvlText w:val="○"/>
      <w:lvlJc w:val="left"/>
      <w:pPr>
        <w:ind w:left="3600" w:hanging="360"/>
      </w:pPr>
    </w:lvl>
    <w:lvl w:ilvl="5" w:tplc="F7CCE528">
      <w:start w:val="1"/>
      <w:numFmt w:val="bullet"/>
      <w:lvlText w:val="■"/>
      <w:lvlJc w:val="left"/>
      <w:pPr>
        <w:ind w:left="4320" w:hanging="360"/>
      </w:pPr>
    </w:lvl>
    <w:lvl w:ilvl="6" w:tplc="E6B64FBC">
      <w:start w:val="1"/>
      <w:numFmt w:val="bullet"/>
      <w:lvlText w:val="●"/>
      <w:lvlJc w:val="left"/>
      <w:pPr>
        <w:ind w:left="5040" w:hanging="360"/>
      </w:pPr>
    </w:lvl>
    <w:lvl w:ilvl="7" w:tplc="47A0277C">
      <w:start w:val="1"/>
      <w:numFmt w:val="bullet"/>
      <w:lvlText w:val="●"/>
      <w:lvlJc w:val="left"/>
      <w:pPr>
        <w:ind w:left="5760" w:hanging="360"/>
      </w:pPr>
    </w:lvl>
    <w:lvl w:ilvl="8" w:tplc="2B56F402">
      <w:start w:val="1"/>
      <w:numFmt w:val="bullet"/>
      <w:lvlText w:val="●"/>
      <w:lvlJc w:val="left"/>
      <w:pPr>
        <w:ind w:left="6480" w:hanging="360"/>
      </w:pPr>
    </w:lvl>
  </w:abstractNum>
  <w:num w:numId="1" w16cid:durableId="985357998">
    <w:abstractNumId w:val="1"/>
    <w:lvlOverride w:ilvl="0">
      <w:startOverride w:val="1"/>
    </w:lvlOverride>
  </w:num>
  <w:num w:numId="2" w16cid:durableId="424960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3D4"/>
    <w:rsid w:val="000B117E"/>
    <w:rsid w:val="002F73D4"/>
    <w:rsid w:val="007F243E"/>
    <w:rsid w:val="008F6B9B"/>
    <w:rsid w:val="00943709"/>
    <w:rsid w:val="00A60118"/>
    <w:rsid w:val="00AB1450"/>
    <w:rsid w:val="00B15003"/>
    <w:rsid w:val="00B90E24"/>
    <w:rsid w:val="00BC65BB"/>
    <w:rsid w:val="00C26AD1"/>
    <w:rsid w:val="00DA0B5E"/>
    <w:rsid w:val="00ED33CE"/>
    <w:rsid w:val="00F94B19"/>
    <w:rsid w:val="00FC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55C99"/>
  <w15:docId w15:val="{845C66E7-4D5E-4183-860F-DACFCFE2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18"/>
        <w:szCs w:val="18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027105-8ea2-42c2-a209-a1e094f3e975">
      <Terms xmlns="http://schemas.microsoft.com/office/infopath/2007/PartnerControls"/>
    </lcf76f155ced4ddcb4097134ff3c332f>
    <TaxCatchAll xmlns="8b685c02-ccc9-4c9d-a031-20a05330883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8AC491F567DEE4C909F6A7A1C49D6B1" ma:contentTypeVersion="18" ma:contentTypeDescription="Utwórz nowy dokument." ma:contentTypeScope="" ma:versionID="1a665ca2863809583a738d68743a53b9">
  <xsd:schema xmlns:xsd="http://www.w3.org/2001/XMLSchema" xmlns:xs="http://www.w3.org/2001/XMLSchema" xmlns:p="http://schemas.microsoft.com/office/2006/metadata/properties" xmlns:ns2="2e027105-8ea2-42c2-a209-a1e094f3e975" xmlns:ns3="8b685c02-ccc9-4c9d-a031-20a05330883a" targetNamespace="http://schemas.microsoft.com/office/2006/metadata/properties" ma:root="true" ma:fieldsID="0c187a156ee9146aa854237394e4237b" ns2:_="" ns3:_="">
    <xsd:import namespace="2e027105-8ea2-42c2-a209-a1e094f3e975"/>
    <xsd:import namespace="8b685c02-ccc9-4c9d-a031-20a053308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027105-8ea2-42c2-a209-a1e094f3e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e4ff796a-4fc1-4243-b8fe-4390df6aa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685c02-ccc9-4c9d-a031-20a053308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a9e157e-0a03-40a5-aace-18d5fab8e57e}" ma:internalName="TaxCatchAll" ma:showField="CatchAllData" ma:web="8b685c02-ccc9-4c9d-a031-20a053308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C0B5D9-090D-4091-962B-2E9A13C16D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2A2907-BA07-437C-9599-469E350EFD53}">
  <ds:schemaRefs>
    <ds:schemaRef ds:uri="http://schemas.microsoft.com/office/2006/metadata/properties"/>
    <ds:schemaRef ds:uri="http://schemas.microsoft.com/office/infopath/2007/PartnerControls"/>
    <ds:schemaRef ds:uri="2e027105-8ea2-42c2-a209-a1e094f3e975"/>
    <ds:schemaRef ds:uri="8b685c02-ccc9-4c9d-a031-20a05330883a"/>
  </ds:schemaRefs>
</ds:datastoreItem>
</file>

<file path=customXml/itemProps3.xml><?xml version="1.0" encoding="utf-8"?>
<ds:datastoreItem xmlns:ds="http://schemas.openxmlformats.org/officeDocument/2006/customXml" ds:itemID="{B266BA01-013F-4C67-9BD5-C3A4700A43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027105-8ea2-42c2-a209-a1e094f3e975"/>
    <ds:schemaRef ds:uri="8b685c02-ccc9-4c9d-a031-20a053308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1085</Words>
  <Characters>6188</Characters>
  <Application>Microsoft Office Word</Application>
  <DocSecurity>0</DocSecurity>
  <Lines>51</Lines>
  <Paragraphs>14</Paragraphs>
  <ScaleCrop>false</ScaleCrop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LAWWISE</dc:creator>
  <cp:lastModifiedBy>Gouthaman G</cp:lastModifiedBy>
  <cp:revision>3</cp:revision>
  <dcterms:created xsi:type="dcterms:W3CDTF">2026-07-03T14:48:00Z</dcterms:created>
  <dcterms:modified xsi:type="dcterms:W3CDTF">2026-07-18T14:41:00Z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0x01010018AC491F567DEE4C909F6A7A1C49D6B1</vt:lpwstr>
  </property>
  <property fmtid="{D5CDD505-2E9C-101B-9397-08002B2CF9AE}" pid="3" name="MediaServiceImageTags">
    <vt:lpwstr/>
  </property>
</Properties>
</file>