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46F7" w14:textId="6BB7C784" w:rsidR="00D12BC0" w:rsidRDefault="005A1477">
      <w:r>
        <w:rPr>
          <w:rFonts w:hint="eastAsia"/>
        </w:rPr>
        <w:t>2</w:t>
      </w:r>
      <w:r>
        <w:t>2222</w:t>
      </w:r>
    </w:p>
    <w:sectPr w:rsidR="00D1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7D1E" w14:textId="77777777" w:rsidR="00042152" w:rsidRDefault="00042152" w:rsidP="005A1477">
      <w:r>
        <w:separator/>
      </w:r>
    </w:p>
  </w:endnote>
  <w:endnote w:type="continuationSeparator" w:id="0">
    <w:p w14:paraId="2C820631" w14:textId="77777777" w:rsidR="00042152" w:rsidRDefault="00042152" w:rsidP="005A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26B0" w14:textId="77777777" w:rsidR="00042152" w:rsidRDefault="00042152" w:rsidP="005A1477">
      <w:r>
        <w:separator/>
      </w:r>
    </w:p>
  </w:footnote>
  <w:footnote w:type="continuationSeparator" w:id="0">
    <w:p w14:paraId="4F3FDF43" w14:textId="77777777" w:rsidR="00042152" w:rsidRDefault="00042152" w:rsidP="005A1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18"/>
    <w:rsid w:val="00042152"/>
    <w:rsid w:val="005A1477"/>
    <w:rsid w:val="006C5AAD"/>
    <w:rsid w:val="006F7918"/>
    <w:rsid w:val="00D1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C06D5"/>
  <w15:chartTrackingRefBased/>
  <w15:docId w15:val="{E72EAD29-6CA5-41AC-9FBF-DEAA73C4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鹏举 郭</dc:creator>
  <cp:keywords/>
  <dc:description/>
  <cp:lastModifiedBy>鹏举 郭</cp:lastModifiedBy>
  <cp:revision>2</cp:revision>
  <dcterms:created xsi:type="dcterms:W3CDTF">2024-12-20T08:25:00Z</dcterms:created>
  <dcterms:modified xsi:type="dcterms:W3CDTF">2024-12-20T08:25:00Z</dcterms:modified>
</cp:coreProperties>
</file>