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3715D4" w:rsidP="003715D4">
      <w:pPr>
        <w:jc w:val="center"/>
        <w:rPr>
          <w:sz w:val="36"/>
          <w:szCs w:val="36"/>
        </w:rPr>
      </w:pPr>
      <w:r w:rsidRPr="007E0954">
        <w:rPr>
          <w:rFonts w:hint="eastAsia"/>
          <w:sz w:val="36"/>
          <w:szCs w:val="36"/>
        </w:rPr>
        <w:t>关于公平价</w:t>
      </w:r>
      <w:r w:rsidRPr="007E0954">
        <w:rPr>
          <w:rFonts w:hint="eastAsia"/>
          <w:sz w:val="36"/>
          <w:szCs w:val="36"/>
        </w:rPr>
        <w:t>logo</w:t>
      </w:r>
      <w:r w:rsidRPr="007E0954">
        <w:rPr>
          <w:rFonts w:hint="eastAsia"/>
          <w:sz w:val="36"/>
          <w:szCs w:val="36"/>
        </w:rPr>
        <w:t>设计要求</w:t>
      </w:r>
    </w:p>
    <w:p w:rsidR="007E0954" w:rsidRPr="007E0954" w:rsidRDefault="007E0954" w:rsidP="003715D4">
      <w:pPr>
        <w:jc w:val="center"/>
        <w:rPr>
          <w:sz w:val="36"/>
          <w:szCs w:val="36"/>
        </w:rPr>
      </w:pPr>
    </w:p>
    <w:p w:rsidR="007E0954" w:rsidRPr="007E0954" w:rsidRDefault="007E0954" w:rsidP="007E095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 w:rsidRPr="007E0954">
        <w:rPr>
          <w:rFonts w:hint="eastAsia"/>
          <w:sz w:val="28"/>
          <w:szCs w:val="28"/>
        </w:rPr>
        <w:t>LOGO</w:t>
      </w:r>
      <w:r w:rsidRPr="007E0954">
        <w:rPr>
          <w:rFonts w:hint="eastAsia"/>
          <w:sz w:val="28"/>
          <w:szCs w:val="28"/>
        </w:rPr>
        <w:t>名称为</w:t>
      </w:r>
      <w:r>
        <w:rPr>
          <w:rFonts w:hint="eastAsia"/>
          <w:sz w:val="28"/>
          <w:szCs w:val="28"/>
        </w:rPr>
        <w:t>：</w:t>
      </w:r>
      <w:r w:rsidRPr="007E0954">
        <w:rPr>
          <w:rFonts w:hint="eastAsia"/>
          <w:sz w:val="28"/>
          <w:szCs w:val="28"/>
        </w:rPr>
        <w:t>公平价</w:t>
      </w:r>
    </w:p>
    <w:p w:rsidR="007E0954" w:rsidRPr="007E0954" w:rsidRDefault="007E0954" w:rsidP="007E095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 w:rsidRPr="007E0954">
        <w:rPr>
          <w:rFonts w:hint="eastAsia"/>
          <w:sz w:val="28"/>
          <w:szCs w:val="28"/>
        </w:rPr>
        <w:t>目前公司的宣传口号为：专业的二手车估价与搜索引擎</w:t>
      </w:r>
      <w:r>
        <w:rPr>
          <w:rFonts w:hint="eastAsia"/>
          <w:sz w:val="28"/>
          <w:szCs w:val="28"/>
        </w:rPr>
        <w:t>。</w:t>
      </w:r>
    </w:p>
    <w:p w:rsidR="007E0954" w:rsidRPr="007E0954" w:rsidRDefault="007E0954" w:rsidP="007E095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 w:rsidRPr="007E0954">
        <w:rPr>
          <w:rFonts w:hint="eastAsia"/>
          <w:sz w:val="28"/>
          <w:szCs w:val="28"/>
        </w:rPr>
        <w:t>公司从事的行业为计算机互联网</w:t>
      </w:r>
      <w:r w:rsidR="007928F5">
        <w:rPr>
          <w:rFonts w:hint="eastAsia"/>
          <w:sz w:val="28"/>
          <w:szCs w:val="28"/>
        </w:rPr>
        <w:t>二手车估价及</w:t>
      </w:r>
      <w:r w:rsidRPr="007E0954">
        <w:rPr>
          <w:rFonts w:hint="eastAsia"/>
          <w:sz w:val="28"/>
          <w:szCs w:val="28"/>
        </w:rPr>
        <w:t>搜索引擎，现在主要经营二手车的估价与搜索，后期会加入更多的二手产品。</w:t>
      </w:r>
    </w:p>
    <w:p w:rsidR="003715D4" w:rsidRPr="007E0954" w:rsidRDefault="003715D4" w:rsidP="007E095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LOGO</w:t>
      </w:r>
      <w:r w:rsidR="007E0954"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的类型最好是根据角色或吉祥物，动物来设计，参考动物，大象</w:t>
      </w:r>
      <w:r w:rsidR="00685F0A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、</w:t>
      </w:r>
      <w:r w:rsidR="007E0954"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猫头鹰，具体</w:t>
      </w:r>
      <w:r w:rsidR="00685F0A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由</w:t>
      </w:r>
      <w:r w:rsidR="007E0954"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设计</w:t>
      </w:r>
      <w:r w:rsidR="00685F0A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师更具设计</w:t>
      </w:r>
      <w:r w:rsidR="007E0954"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而定。</w:t>
      </w:r>
    </w:p>
    <w:p w:rsidR="003715D4" w:rsidRPr="007E0954" w:rsidRDefault="003715D4" w:rsidP="003715D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LOGO</w:t>
      </w:r>
      <w:r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需要传递的价值观是精准</w:t>
      </w:r>
      <w:r w:rsidR="00755F07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、</w:t>
      </w:r>
      <w:r w:rsidR="00685F0A" w:rsidRPr="00685F0A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公正</w:t>
      </w:r>
      <w:r w:rsidR="00755F07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、</w:t>
      </w:r>
      <w:r w:rsidR="00685F0A" w:rsidRPr="00685F0A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 w:rsidRP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经济</w:t>
      </w:r>
      <w:r w:rsidR="00755F07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、</w:t>
      </w:r>
      <w:r w:rsidR="00685F0A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简洁</w:t>
      </w:r>
      <w:r w:rsidR="007E0954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。</w:t>
      </w:r>
    </w:p>
    <w:p w:rsidR="003715D4" w:rsidRPr="007E0954" w:rsidRDefault="003715D4" w:rsidP="007E095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 w:rsidRPr="007E0954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LOGO</w:t>
      </w:r>
      <w:r w:rsidRPr="007E0954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颜色以蓝色系为主</w:t>
      </w:r>
      <w:r w:rsidR="007E0954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。</w:t>
      </w:r>
    </w:p>
    <w:p w:rsidR="007E0954" w:rsidRPr="007E0954" w:rsidRDefault="007E0954" w:rsidP="007E095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设计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LOGO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的同时还需要设计名片</w:t>
      </w:r>
      <w:r w:rsidR="00685F0A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,</w:t>
      </w:r>
      <w:r w:rsidR="00685F0A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宣传册等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。</w:t>
      </w:r>
      <w:bookmarkStart w:id="0" w:name="_GoBack"/>
      <w:bookmarkEnd w:id="0"/>
    </w:p>
    <w:p w:rsidR="007E0954" w:rsidRPr="007E0954" w:rsidRDefault="00C500AC" w:rsidP="007E0954">
      <w:pPr>
        <w:pStyle w:val="a9"/>
        <w:widowControl/>
        <w:numPr>
          <w:ilvl w:val="0"/>
          <w:numId w:val="6"/>
        </w:numPr>
        <w:spacing w:after="225" w:line="300" w:lineRule="atLeast"/>
        <w:ind w:right="51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 w:rsidR="007E0954">
        <w:rPr>
          <w:rFonts w:hint="eastAsia"/>
          <w:sz w:val="28"/>
          <w:szCs w:val="28"/>
        </w:rPr>
        <w:t>有能力的设计师</w:t>
      </w:r>
      <w:r w:rsidR="00C61C1A">
        <w:rPr>
          <w:rFonts w:hint="eastAsia"/>
          <w:sz w:val="28"/>
          <w:szCs w:val="28"/>
        </w:rPr>
        <w:t>还</w:t>
      </w:r>
      <w:r w:rsidR="007E0954">
        <w:rPr>
          <w:rFonts w:hint="eastAsia"/>
          <w:sz w:val="28"/>
          <w:szCs w:val="28"/>
        </w:rPr>
        <w:t>可以</w:t>
      </w:r>
      <w:r w:rsidR="00C61C1A">
        <w:rPr>
          <w:rFonts w:hint="eastAsia"/>
          <w:sz w:val="28"/>
          <w:szCs w:val="28"/>
        </w:rPr>
        <w:t>帮助我们完善公司网页，具体事项质询公司</w:t>
      </w:r>
      <w:r w:rsidR="00685F0A">
        <w:rPr>
          <w:rFonts w:hint="eastAsia"/>
          <w:sz w:val="28"/>
          <w:szCs w:val="28"/>
        </w:rPr>
        <w:t>产品经理</w:t>
      </w:r>
      <w:r w:rsidR="00C61C1A">
        <w:rPr>
          <w:rFonts w:hint="eastAsia"/>
          <w:sz w:val="28"/>
          <w:szCs w:val="28"/>
        </w:rPr>
        <w:t>。</w:t>
      </w:r>
    </w:p>
    <w:p w:rsidR="003715D4" w:rsidRPr="00685F0A" w:rsidRDefault="003715D4">
      <w:pPr>
        <w:jc w:val="center"/>
      </w:pPr>
    </w:p>
    <w:sectPr w:rsidR="003715D4" w:rsidRPr="0068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C0" w:rsidRDefault="008035C0" w:rsidP="003715D4">
      <w:r>
        <w:separator/>
      </w:r>
    </w:p>
  </w:endnote>
  <w:endnote w:type="continuationSeparator" w:id="0">
    <w:p w:rsidR="008035C0" w:rsidRDefault="008035C0" w:rsidP="0037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C0" w:rsidRDefault="008035C0" w:rsidP="003715D4">
      <w:r>
        <w:separator/>
      </w:r>
    </w:p>
  </w:footnote>
  <w:footnote w:type="continuationSeparator" w:id="0">
    <w:p w:rsidR="008035C0" w:rsidRDefault="008035C0" w:rsidP="00371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E52"/>
    <w:multiLevelType w:val="multilevel"/>
    <w:tmpl w:val="DA76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95DCC"/>
    <w:multiLevelType w:val="multilevel"/>
    <w:tmpl w:val="5EE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5187C"/>
    <w:multiLevelType w:val="multilevel"/>
    <w:tmpl w:val="F1F8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E532DD"/>
    <w:multiLevelType w:val="multilevel"/>
    <w:tmpl w:val="1C5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0069D"/>
    <w:multiLevelType w:val="multilevel"/>
    <w:tmpl w:val="C27A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43AE0"/>
    <w:multiLevelType w:val="hybridMultilevel"/>
    <w:tmpl w:val="12FCCBA2"/>
    <w:lvl w:ilvl="0" w:tplc="BD7857C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8A"/>
    <w:rsid w:val="000B75EC"/>
    <w:rsid w:val="00325F00"/>
    <w:rsid w:val="003715D4"/>
    <w:rsid w:val="004E2939"/>
    <w:rsid w:val="00685F0A"/>
    <w:rsid w:val="00755F07"/>
    <w:rsid w:val="007928F5"/>
    <w:rsid w:val="007E0954"/>
    <w:rsid w:val="008035C0"/>
    <w:rsid w:val="00AB0F2F"/>
    <w:rsid w:val="00C500AC"/>
    <w:rsid w:val="00C61C1A"/>
    <w:rsid w:val="00F6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5D4"/>
    <w:rPr>
      <w:sz w:val="18"/>
      <w:szCs w:val="18"/>
    </w:rPr>
  </w:style>
  <w:style w:type="character" w:customStyle="1" w:styleId="apple-converted-space">
    <w:name w:val="apple-converted-space"/>
    <w:basedOn w:val="a0"/>
    <w:rsid w:val="003715D4"/>
  </w:style>
  <w:style w:type="character" w:styleId="a5">
    <w:name w:val="Strong"/>
    <w:basedOn w:val="a0"/>
    <w:uiPriority w:val="22"/>
    <w:qFormat/>
    <w:rsid w:val="003715D4"/>
    <w:rPr>
      <w:b/>
      <w:bCs/>
    </w:rPr>
  </w:style>
  <w:style w:type="paragraph" w:customStyle="1" w:styleId="1">
    <w:name w:val="标题1"/>
    <w:basedOn w:val="a"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715D4"/>
    <w:rPr>
      <w:color w:val="0000FF"/>
      <w:u w:val="single"/>
    </w:rPr>
  </w:style>
  <w:style w:type="character" w:customStyle="1" w:styleId="logo-values-min">
    <w:name w:val="logo-values-min"/>
    <w:basedOn w:val="a0"/>
    <w:rsid w:val="003715D4"/>
  </w:style>
  <w:style w:type="character" w:customStyle="1" w:styleId="logo-values-max">
    <w:name w:val="logo-values-max"/>
    <w:basedOn w:val="a0"/>
    <w:rsid w:val="003715D4"/>
  </w:style>
  <w:style w:type="paragraph" w:customStyle="1" w:styleId="vi-money-info">
    <w:name w:val="vi-money-info"/>
    <w:basedOn w:val="a"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715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715D4"/>
    <w:rPr>
      <w:sz w:val="18"/>
      <w:szCs w:val="18"/>
    </w:rPr>
  </w:style>
  <w:style w:type="paragraph" w:styleId="a9">
    <w:name w:val="List Paragraph"/>
    <w:basedOn w:val="a"/>
    <w:uiPriority w:val="34"/>
    <w:qFormat/>
    <w:rsid w:val="007E09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5D4"/>
    <w:rPr>
      <w:sz w:val="18"/>
      <w:szCs w:val="18"/>
    </w:rPr>
  </w:style>
  <w:style w:type="character" w:customStyle="1" w:styleId="apple-converted-space">
    <w:name w:val="apple-converted-space"/>
    <w:basedOn w:val="a0"/>
    <w:rsid w:val="003715D4"/>
  </w:style>
  <w:style w:type="character" w:styleId="a5">
    <w:name w:val="Strong"/>
    <w:basedOn w:val="a0"/>
    <w:uiPriority w:val="22"/>
    <w:qFormat/>
    <w:rsid w:val="003715D4"/>
    <w:rPr>
      <w:b/>
      <w:bCs/>
    </w:rPr>
  </w:style>
  <w:style w:type="paragraph" w:customStyle="1" w:styleId="1">
    <w:name w:val="标题1"/>
    <w:basedOn w:val="a"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715D4"/>
    <w:rPr>
      <w:color w:val="0000FF"/>
      <w:u w:val="single"/>
    </w:rPr>
  </w:style>
  <w:style w:type="character" w:customStyle="1" w:styleId="logo-values-min">
    <w:name w:val="logo-values-min"/>
    <w:basedOn w:val="a0"/>
    <w:rsid w:val="003715D4"/>
  </w:style>
  <w:style w:type="character" w:customStyle="1" w:styleId="logo-values-max">
    <w:name w:val="logo-values-max"/>
    <w:basedOn w:val="a0"/>
    <w:rsid w:val="003715D4"/>
  </w:style>
  <w:style w:type="paragraph" w:customStyle="1" w:styleId="vi-money-info">
    <w:name w:val="vi-money-info"/>
    <w:basedOn w:val="a"/>
    <w:rsid w:val="00371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715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715D4"/>
    <w:rPr>
      <w:sz w:val="18"/>
      <w:szCs w:val="18"/>
    </w:rPr>
  </w:style>
  <w:style w:type="paragraph" w:styleId="a9">
    <w:name w:val="List Paragraph"/>
    <w:basedOn w:val="a"/>
    <w:uiPriority w:val="34"/>
    <w:qFormat/>
    <w:rsid w:val="007E0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48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E9E9E9"/>
            <w:right w:val="none" w:sz="0" w:space="0" w:color="auto"/>
          </w:divBdr>
          <w:divsChild>
            <w:div w:id="4105865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720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980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E9E9E9"/>
            <w:right w:val="none" w:sz="0" w:space="0" w:color="auto"/>
          </w:divBdr>
          <w:divsChild>
            <w:div w:id="1757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1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4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1643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E9E9E9"/>
            <w:right w:val="none" w:sz="0" w:space="0" w:color="auto"/>
          </w:divBdr>
        </w:div>
        <w:div w:id="209165904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E9E9E9"/>
            <w:right w:val="none" w:sz="0" w:space="0" w:color="auto"/>
          </w:divBdr>
        </w:div>
        <w:div w:id="143956502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E9E9E9"/>
            <w:right w:val="none" w:sz="0" w:space="0" w:color="auto"/>
          </w:divBdr>
          <w:divsChild>
            <w:div w:id="868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440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E9E9E9"/>
            <w:right w:val="none" w:sz="0" w:space="0" w:color="auto"/>
          </w:divBdr>
        </w:div>
        <w:div w:id="145813630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43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E9E9E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15</cp:revision>
  <dcterms:created xsi:type="dcterms:W3CDTF">2013-09-05T08:00:00Z</dcterms:created>
  <dcterms:modified xsi:type="dcterms:W3CDTF">2013-09-06T00:15:00Z</dcterms:modified>
</cp:coreProperties>
</file>