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120641" w:rsidP="00120641">
      <w:pPr>
        <w:jc w:val="center"/>
        <w:rPr>
          <w:sz w:val="32"/>
          <w:szCs w:val="32"/>
        </w:rPr>
      </w:pPr>
      <w:r w:rsidRPr="00120641">
        <w:rPr>
          <w:rFonts w:hint="eastAsia"/>
          <w:sz w:val="32"/>
          <w:szCs w:val="32"/>
        </w:rPr>
        <w:t>中国二手车</w:t>
      </w:r>
    </w:p>
    <w:p w:rsidR="00120641" w:rsidRDefault="00120641" w:rsidP="00120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中国二手车网首页：</w:t>
      </w:r>
    </w:p>
    <w:p w:rsidR="00120641" w:rsidRDefault="00120641" w:rsidP="00120641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中国二手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中国二手车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41" w:rsidRDefault="00120641" w:rsidP="0012064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中国二手车网主要正对全国二手车信息，所有二手车需要的相关资讯在这个网站上都可以找的到，但网站虽然业务繁杂但都做的不精致，给人的感觉是什么都有，但都做的不够好。</w:t>
      </w:r>
    </w:p>
    <w:p w:rsidR="00D30EE3" w:rsidRPr="00D30EE3" w:rsidRDefault="00D30EE3" w:rsidP="0012064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网络链接：</w:t>
      </w:r>
      <w:r w:rsidRPr="00D30EE3">
        <w:rPr>
          <w:sz w:val="32"/>
          <w:szCs w:val="32"/>
        </w:rPr>
        <w:t>http://www.zg2sc.cn/</w:t>
      </w:r>
      <w:bookmarkStart w:id="0" w:name="_GoBack"/>
      <w:bookmarkEnd w:id="0"/>
    </w:p>
    <w:sectPr w:rsidR="00D30EE3" w:rsidRPr="00D30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71" w:rsidRDefault="006E5D71" w:rsidP="00120641">
      <w:r>
        <w:separator/>
      </w:r>
    </w:p>
  </w:endnote>
  <w:endnote w:type="continuationSeparator" w:id="0">
    <w:p w:rsidR="006E5D71" w:rsidRDefault="006E5D71" w:rsidP="0012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71" w:rsidRDefault="006E5D71" w:rsidP="00120641">
      <w:r>
        <w:separator/>
      </w:r>
    </w:p>
  </w:footnote>
  <w:footnote w:type="continuationSeparator" w:id="0">
    <w:p w:rsidR="006E5D71" w:rsidRDefault="006E5D71" w:rsidP="00120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DE"/>
    <w:rsid w:val="000B75EC"/>
    <w:rsid w:val="00120641"/>
    <w:rsid w:val="00325F00"/>
    <w:rsid w:val="004E2939"/>
    <w:rsid w:val="006E5D71"/>
    <w:rsid w:val="00A04EDE"/>
    <w:rsid w:val="00D30EE3"/>
    <w:rsid w:val="00E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6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6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6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2013-09-10T09:09:00Z</dcterms:created>
  <dcterms:modified xsi:type="dcterms:W3CDTF">2013-09-10T09:18:00Z</dcterms:modified>
</cp:coreProperties>
</file>