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000"/>
      </w:tblGrid>
      <w:tr w:rsidR="00137E17" w:rsidRPr="00137E17" w:rsidTr="00137E17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70"/>
            </w:tblGrid>
            <w:tr w:rsidR="00137E17" w:rsidRPr="00137E1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7E17" w:rsidRPr="00137E17" w:rsidRDefault="00137E17" w:rsidP="00137E17">
                  <w:pPr>
                    <w:widowControl/>
                    <w:jc w:val="center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137E17">
                    <w:rPr>
                      <w:rFonts w:ascii="宋体" w:eastAsia="宋体" w:hAnsi="宋体" w:cs="宋体" w:hint="eastAsia"/>
                      <w:b/>
                      <w:bCs/>
                      <w:color w:val="8F3206"/>
                      <w:kern w:val="0"/>
                      <w:szCs w:val="21"/>
                    </w:rPr>
                    <w:t>求职信</w:t>
                  </w:r>
                </w:p>
              </w:tc>
            </w:tr>
            <w:tr w:rsidR="00137E17" w:rsidRPr="00137E1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7E17" w:rsidRPr="00137E17" w:rsidRDefault="00137E17" w:rsidP="00137E17">
                  <w:pPr>
                    <w:widowControl/>
                    <w:spacing w:before="100" w:beforeAutospacing="1" w:after="100" w:afterAutospacing="1" w:line="300" w:lineRule="atLeast"/>
                    <w:jc w:val="left"/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</w:pP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尊敬的领导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: 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 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您好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!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本人欲申请贵公司网页制作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/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网页设计职位。我自信符合贵公司的要求。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我具有良好的网站设计理念。熟练使用软件</w:t>
                  </w:r>
                  <w:proofErr w:type="spellStart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photoshop</w:t>
                  </w:r>
                  <w:proofErr w:type="spellEnd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、</w:t>
                  </w:r>
                  <w:proofErr w:type="spellStart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dreamweaver</w:t>
                  </w:r>
                  <w:proofErr w:type="spellEnd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的操作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,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熟悉基于</w:t>
                  </w:r>
                  <w:proofErr w:type="spellStart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jQuery</w:t>
                  </w:r>
                  <w:proofErr w:type="spellEnd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和</w:t>
                  </w:r>
                  <w:proofErr w:type="spellStart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jQuery</w:t>
                  </w:r>
                  <w:proofErr w:type="spellEnd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 xml:space="preserve"> UI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的前台网页开发，</w:t>
                  </w:r>
                  <w:proofErr w:type="spellStart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div+css</w:t>
                  </w:r>
                  <w:proofErr w:type="spellEnd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网站布局。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工作上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 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工作认真细致，踏实肯干，有团体合作精神，谦虚、勤奋、随和。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 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思想修养上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 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  <w:t xml:space="preserve">    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品质优秀，思想进步，笃守诚、信、礼、智的做人原则。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 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我的自信，来自我的能力，您的鼓励；我的希望寄托于您的慧眼。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您一刻的斟酌，我一生的选择！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 </w:t>
                  </w:r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诚祝贵</w:t>
                  </w:r>
                  <w:proofErr w:type="gramEnd"/>
                  <w:r w:rsidRPr="00137E17">
                    <w:rPr>
                      <w:rFonts w:ascii="Courier New" w:eastAsia="宋体" w:hAnsi="Courier New" w:cs="Courier New"/>
                      <w:kern w:val="0"/>
                      <w:sz w:val="18"/>
                      <w:szCs w:val="18"/>
                    </w:rPr>
                    <w:t>单位各项事业蒸蒸日上！</w:t>
                  </w:r>
                </w:p>
              </w:tc>
            </w:tr>
          </w:tbl>
          <w:p w:rsidR="00137E17" w:rsidRPr="00137E17" w:rsidRDefault="00137E17" w:rsidP="00137E1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137E17" w:rsidRPr="00137E17" w:rsidRDefault="00137E17" w:rsidP="00137E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137E17" w:rsidRPr="00137E17" w:rsidTr="00137E1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37E17" w:rsidRPr="00137E17" w:rsidRDefault="00137E17" w:rsidP="00137E17">
            <w:pPr>
              <w:widowControl/>
              <w:jc w:val="righ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37E17">
              <w:rPr>
                <w:rFonts w:ascii="宋体" w:eastAsia="宋体" w:hAnsi="宋体" w:cs="宋体" w:hint="eastAsia"/>
                <w:b/>
                <w:bCs/>
                <w:color w:val="004DA1"/>
                <w:kern w:val="0"/>
                <w:sz w:val="27"/>
                <w:szCs w:val="27"/>
              </w:rPr>
              <w:t>智联招聘</w:t>
            </w:r>
            <w:proofErr w:type="gramEnd"/>
          </w:p>
        </w:tc>
      </w:tr>
    </w:tbl>
    <w:p w:rsidR="00137E17" w:rsidRPr="00137E17" w:rsidRDefault="00137E17" w:rsidP="00137E1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137E17" w:rsidRPr="00137E17" w:rsidTr="00137E17">
        <w:trPr>
          <w:tblCellSpacing w:w="0" w:type="dxa"/>
        </w:trPr>
        <w:tc>
          <w:tcPr>
            <w:tcW w:w="0" w:type="auto"/>
            <w:tcBorders>
              <w:top w:val="single" w:sz="6" w:space="0" w:color="D6D3CE"/>
              <w:left w:val="single" w:sz="6" w:space="0" w:color="D6D3CE"/>
              <w:bottom w:val="single" w:sz="6" w:space="0" w:color="D6D3CE"/>
              <w:right w:val="single" w:sz="6" w:space="0" w:color="D6D3CE"/>
            </w:tcBorders>
            <w:shd w:val="clear" w:color="auto" w:fill="FFFFFF"/>
            <w:vAlign w:val="center"/>
            <w:hideMark/>
          </w:tcPr>
          <w:tbl>
            <w:tblPr>
              <w:tblW w:w="9000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137E17" w:rsidRPr="00137E1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05"/>
                    <w:gridCol w:w="7189"/>
                    <w:gridCol w:w="306"/>
                  </w:tblGrid>
                  <w:tr w:rsidR="00137E17" w:rsidRPr="00137E1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  <w:tr w:rsidR="00137E17" w:rsidRPr="00137E17">
                    <w:trPr>
                      <w:tblCellSpacing w:w="0" w:type="dxa"/>
                      <w:jc w:val="center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b/>
                            <w:bCs/>
                            <w:color w:val="000000"/>
                            <w:kern w:val="0"/>
                            <w:sz w:val="60"/>
                            <w:szCs w:val="60"/>
                          </w:rPr>
                          <w:t>张哲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男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未婚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1990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10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月生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户口：江苏宿迁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现居住于江苏南京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大专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年工作经验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团员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15895889056(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手机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)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E-mail: </w:t>
                        </w:r>
                        <w:hyperlink r:id="rId7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1033091480@qq.com</w:t>
                          </w:r>
                        </w:hyperlink>
                      </w:p>
                    </w:tc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37E17" w:rsidRPr="00137E17">
                    <w:trPr>
                      <w:trHeight w:val="15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6"/>
                            <w:szCs w:val="18"/>
                          </w:rPr>
                        </w:pP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37E17" w:rsidRPr="00137E17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12" w:space="0" w:color="D6D3CE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16"/>
                  </w:tblGrid>
                  <w:tr w:rsidR="00137E17" w:rsidRPr="00137E1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shd w:val="clear" w:color="auto" w:fill="F6F7F8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00"/>
                        </w:tblGrid>
                        <w:tr w:rsidR="00137E17" w:rsidRPr="00137E1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top w:val="single" w:sz="6" w:space="0" w:color="E7E7E7"/>
                                <w:left w:val="single" w:sz="6" w:space="0" w:color="E7E7E7"/>
                                <w:bottom w:val="single" w:sz="6" w:space="0" w:color="E7E7E7"/>
                                <w:right w:val="single" w:sz="6" w:space="0" w:color="E7E7E7"/>
                              </w:tcBorders>
                              <w:shd w:val="clear" w:color="auto" w:fill="F6F7F8"/>
                              <w:vAlign w:val="center"/>
                              <w:hideMark/>
                            </w:tcPr>
                            <w:p w:rsidR="00137E17" w:rsidRPr="00137E17" w:rsidRDefault="00137E17" w:rsidP="00137E1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 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color w:val="8866FF"/>
                                  <w:kern w:val="0"/>
                                  <w:szCs w:val="21"/>
                                </w:rPr>
                                <w:t>自我评价</w:t>
                              </w:r>
                            </w:p>
                          </w:tc>
                        </w:tr>
                      </w:tbl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87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  <w:gridCol w:w="7440"/>
                        </w:tblGrid>
                        <w:tr w:rsidR="00137E17" w:rsidRPr="00137E17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37E17" w:rsidRPr="00137E17" w:rsidRDefault="00137E17" w:rsidP="00137E1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本人综合素质佳，能够吃苦耐劳，忠诚稳重坚守诚信正直原则，勇于挑战自我开发自身潜力；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做一个主动的人，工作积极热情，为了自己的目标为了完成自己想要的事情拼命投入力量；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具备良好的人品，乐于与人沟通，生活在群体之中，能够与人进行客观直接的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沟通，具有较强的团队管理能力和与人合作的精神，能够积极互动努力达成团队的目标；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善于学习，勤奋务实，刻苦钻研，具备广泛的兴趣和很丰富的知识，适应能力强，能够</w:t>
                              </w:r>
                              <w:proofErr w:type="gramStart"/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在很段时间</w:t>
                              </w:r>
                              <w:proofErr w:type="gramEnd"/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内融入一个新的环境，适应他并且把他做好；</w:t>
                              </w:r>
                            </w:p>
                            <w:p w:rsidR="00137E17" w:rsidRPr="00137E17" w:rsidRDefault="00137E17" w:rsidP="00137E17">
                              <w:pPr>
                                <w:widowControl/>
                                <w:spacing w:after="240"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Borders>
                                  <w:top w:val="dotted" w:sz="6" w:space="0" w:color="000000"/>
                                </w:tblBorders>
                                <w:tblCellMar>
                                  <w:top w:w="30" w:type="dxa"/>
                                  <w:left w:w="30" w:type="dxa"/>
                                  <w:bottom w:w="30" w:type="dxa"/>
                                  <w:right w:w="3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60"/>
                              </w:tblGrid>
                              <w:tr w:rsidR="00137E17" w:rsidRPr="00137E1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137E17" w:rsidRPr="00137E17" w:rsidRDefault="00137E17" w:rsidP="00137E17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kern w:val="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37E17" w:rsidRPr="00137E17" w:rsidRDefault="00137E17" w:rsidP="00137E1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37E17" w:rsidRPr="00137E17">
                          <w:trPr>
                            <w:trHeight w:val="300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137E17" w:rsidRPr="00137E17" w:rsidRDefault="00137E17" w:rsidP="00137E1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137E17" w:rsidRPr="00137E1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137E17" w:rsidRPr="00137E17" w:rsidRDefault="00137E17" w:rsidP="00137E17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期望从事职业：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37E17" w:rsidRPr="00137E17" w:rsidRDefault="00137E17" w:rsidP="00137E1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互联网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电子商务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网游，计算机软件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系统集成</w:t>
                              </w:r>
                            </w:p>
                          </w:tc>
                        </w:tr>
                        <w:tr w:rsidR="00137E17" w:rsidRPr="00137E1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137E17" w:rsidRPr="00137E17" w:rsidRDefault="00137E17" w:rsidP="00137E17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期望月薪：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37E17" w:rsidRPr="00137E17" w:rsidRDefault="00137E17" w:rsidP="00137E1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2001-4000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元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月</w:t>
                              </w:r>
                            </w:p>
                          </w:tc>
                        </w:tr>
                        <w:tr w:rsidR="00137E17" w:rsidRPr="00137E17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noWrap/>
                              <w:vAlign w:val="center"/>
                              <w:hideMark/>
                            </w:tcPr>
                            <w:p w:rsidR="00137E17" w:rsidRPr="00137E17" w:rsidRDefault="00137E17" w:rsidP="00137E17">
                              <w:pPr>
                                <w:widowControl/>
                                <w:jc w:val="righ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目前状况：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137E17" w:rsidRPr="00137E17" w:rsidRDefault="00137E17" w:rsidP="00137E17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137E17">
                                <w:rPr>
                                  <w:rFonts w:ascii="Verdana" w:eastAsia="宋体" w:hAnsi="Verdana" w:cs="宋体"/>
                                  <w:kern w:val="0"/>
                                  <w:sz w:val="18"/>
                                  <w:szCs w:val="18"/>
                                </w:rPr>
                                <w:t>我目前处于离职状态，可立即上岗</w:t>
                              </w:r>
                            </w:p>
                          </w:tc>
                        </w:tr>
                      </w:tbl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37E17" w:rsidRPr="00137E1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37E17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工作经历</w:t>
                        </w: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07"/>
                    <w:gridCol w:w="6993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2013/03 -- 2013/10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南京龙媒网络科技有限公司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技术部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前端工程师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互联网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电子商务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:20-99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1.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网站前端代码的编写，熟练运用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firebug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调试工具。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2.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解决不同浏览器及不同版本的兼容性问题。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3.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移动端</w:t>
                        </w:r>
                        <w:proofErr w:type="spellStart"/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webapp</w:t>
                        </w:r>
                        <w:proofErr w:type="spellEnd"/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网站开发。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4.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熟悉网站优化。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5.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熟练使用</w:t>
                        </w:r>
                        <w:proofErr w:type="spellStart"/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photoshop</w:t>
                        </w:r>
                        <w:proofErr w:type="spellEnd"/>
                        <w:proofErr w:type="gramStart"/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切图和</w:t>
                        </w:r>
                        <w:proofErr w:type="gramEnd"/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图片处理。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6.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网站内容的添加和修改，网站的内部优化。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作品：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多助：</w:t>
                        </w:r>
                        <w:hyperlink r:id="rId8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http://hmw284175.chinaw3.com</w:t>
                          </w:r>
                        </w:hyperlink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银茂：</w:t>
                        </w:r>
                        <w:hyperlink r:id="rId9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http://ym.qcgn.net</w:t>
                          </w:r>
                        </w:hyperlink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翔森：</w:t>
                        </w:r>
                        <w:hyperlink r:id="rId10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http://hmw063095.chinaw3.com</w:t>
                          </w:r>
                        </w:hyperlink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安科诺：</w:t>
                        </w:r>
                        <w:hyperlink r:id="rId11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http://www.akeno.com.cn</w:t>
                          </w:r>
                        </w:hyperlink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百富润：</w:t>
                        </w:r>
                        <w:hyperlink r:id="rId12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http://hmw061125.chinaw3.com</w:t>
                          </w:r>
                        </w:hyperlink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林海：</w:t>
                        </w:r>
                        <w:hyperlink r:id="rId13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http://www.jslhsy.com</w:t>
                          </w:r>
                        </w:hyperlink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工商餐饮商会：</w:t>
                        </w:r>
                        <w:hyperlink r:id="rId14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http://hmw071244.chinaw3.com</w:t>
                          </w:r>
                        </w:hyperlink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英文网：</w:t>
                        </w:r>
                        <w:hyperlink r:id="rId15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http://hmw084079.chinaw3.com</w:t>
                          </w:r>
                        </w:hyperlink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沃</w:t>
                        </w:r>
                        <w:proofErr w:type="gramStart"/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茨</w:t>
                        </w:r>
                        <w:proofErr w:type="gramEnd"/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hyperlink r:id="rId16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http://hmw279244.chinaw3.com</w:t>
                          </w:r>
                        </w:hyperlink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鸿泰酒店：</w:t>
                        </w:r>
                        <w:hyperlink r:id="rId17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http://hmw099036.chinaw3.com</w:t>
                          </w:r>
                        </w:hyperlink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龙</w:t>
                        </w:r>
                        <w:proofErr w:type="gramStart"/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媒官网</w:t>
                        </w:r>
                        <w:proofErr w:type="gramEnd"/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  <w:hyperlink r:id="rId18" w:tgtFrame="_blank" w:history="1">
                          <w:r w:rsidRPr="00137E17">
                            <w:rPr>
                              <w:rFonts w:ascii="Verdana" w:eastAsia="宋体" w:hAnsi="Verdana" w:cs="宋体"/>
                              <w:color w:val="2A586F"/>
                              <w:kern w:val="0"/>
                              <w:sz w:val="18"/>
                              <w:szCs w:val="18"/>
                              <w:u w:val="single"/>
                            </w:rPr>
                            <w:t>http://www.lmmobile.net</w:t>
                          </w:r>
                        </w:hyperlink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龙梅手机网：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m.jdfth.com</w:t>
                        </w:r>
                      </w:p>
                    </w:tc>
                  </w:tr>
                  <w:tr w:rsidR="00137E17" w:rsidRPr="00137E17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2012/10 -- 2013/03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6930" w:type="dxa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南京耐心金</w:t>
                        </w:r>
                        <w:proofErr w:type="gramStart"/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诺网络</w:t>
                        </w:r>
                        <w:proofErr w:type="gramEnd"/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科技有限公司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设计部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网页设计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制作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互联网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电子商务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民营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规模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:20-99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人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2001-4000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lastRenderedPageBreak/>
                          <w:t>1.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网页样式的布局，设计，代码的编写，熟练运用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firebug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调试工具。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2.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网页内容的添加和修改，网站的内部优化。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3.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解决不同浏览器及不同版本的兼容性问题；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4.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运用帝国系统建站，域名解析。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  <w:t>5.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简单的图片处理。</w:t>
                        </w:r>
                      </w:p>
                    </w:tc>
                  </w:tr>
                  <w:tr w:rsidR="00137E17" w:rsidRPr="00137E17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37E17" w:rsidRPr="00137E1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37E17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教育经历</w:t>
                        </w: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2010/09 -- 2013/07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：泰州职业技术学院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信息科学技术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大专</w:t>
                        </w: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37E17" w:rsidRPr="00137E1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37E17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培训经历</w:t>
                        </w: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8400" w:type="dxa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2012/07 -- 2012/08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：无锡市微软培训中心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培训课程：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C#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语言下的前台网页技术，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C/S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B/S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模式的数据库信息管理系统开发；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所获证书：软件工程师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培训地点：无锡市新区东南大学无锡分校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培训描述：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C#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语言下的前台网页技术开发；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C#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语言下的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B/S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和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C/S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系统的网站开发</w:t>
                        </w: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37E17" w:rsidRPr="00137E1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37E17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证书</w:t>
                        </w: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9"/>
                    <w:gridCol w:w="7751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2012/03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全国公共英语等级考试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PETS</w:t>
                        </w:r>
                      </w:p>
                    </w:tc>
                  </w:tr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证书说明：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高等学校英语应用能力考试优秀</w:t>
                        </w:r>
                      </w:p>
                    </w:tc>
                  </w:tr>
                  <w:tr w:rsidR="00137E17" w:rsidRPr="00137E17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2012/01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全国计算机应用技术证书</w:t>
                        </w:r>
                      </w:p>
                    </w:tc>
                  </w:tr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证书说明：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全国软件专业人才设计与创业大赛三等奖</w:t>
                        </w:r>
                      </w:p>
                    </w:tc>
                  </w:tr>
                  <w:tr w:rsidR="00137E17" w:rsidRPr="00137E17">
                    <w:trPr>
                      <w:trHeight w:val="27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2012/05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wordWrap w:val="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全国计算机应用技术证书</w:t>
                        </w:r>
                      </w:p>
                    </w:tc>
                  </w:tr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noWrap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证书说明：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全国计算机信息高新技术</w:t>
                        </w: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37E17" w:rsidRPr="00137E1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37E17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语言能力</w:t>
                        </w: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英语：读写能力良好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 xml:space="preserve"> | </w:t>
                        </w: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听说能力良好</w:t>
                        </w: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137E17" w:rsidRPr="00137E17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137E17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兴趣爱好</w:t>
                        </w: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137E17" w:rsidRPr="00137E1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37E17" w:rsidRPr="00137E17" w:rsidRDefault="00137E17" w:rsidP="00137E17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137E17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打篮球，乒乓球，看书，听歌。</w:t>
                        </w:r>
                      </w:p>
                    </w:tc>
                  </w:tr>
                </w:tbl>
                <w:p w:rsidR="00137E17" w:rsidRPr="00137E17" w:rsidRDefault="00137E17" w:rsidP="00137E17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137E17" w:rsidRPr="00137E17" w:rsidRDefault="00137E17" w:rsidP="00137E17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C108C" w:rsidRPr="00137E17" w:rsidRDefault="00CC108C">
      <w:bookmarkStart w:id="0" w:name="_GoBack"/>
      <w:bookmarkEnd w:id="0"/>
    </w:p>
    <w:sectPr w:rsidR="00CC108C" w:rsidRPr="0013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4E2" w:rsidRDefault="005B44E2" w:rsidP="00137E17">
      <w:r>
        <w:separator/>
      </w:r>
    </w:p>
  </w:endnote>
  <w:endnote w:type="continuationSeparator" w:id="0">
    <w:p w:rsidR="005B44E2" w:rsidRDefault="005B44E2" w:rsidP="0013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4E2" w:rsidRDefault="005B44E2" w:rsidP="00137E17">
      <w:r>
        <w:separator/>
      </w:r>
    </w:p>
  </w:footnote>
  <w:footnote w:type="continuationSeparator" w:id="0">
    <w:p w:rsidR="005B44E2" w:rsidRDefault="005B44E2" w:rsidP="00137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7C3"/>
    <w:rsid w:val="00137E17"/>
    <w:rsid w:val="005B44E2"/>
    <w:rsid w:val="00B377C3"/>
    <w:rsid w:val="00CC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E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E17"/>
    <w:rPr>
      <w:sz w:val="18"/>
      <w:szCs w:val="18"/>
    </w:rPr>
  </w:style>
  <w:style w:type="paragraph" w:styleId="a5">
    <w:name w:val="Normal (Web)"/>
    <w:basedOn w:val="a"/>
    <w:uiPriority w:val="99"/>
    <w:unhideWhenUsed/>
    <w:rsid w:val="00137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7E17"/>
  </w:style>
  <w:style w:type="character" w:styleId="a6">
    <w:name w:val="Hyperlink"/>
    <w:basedOn w:val="a0"/>
    <w:uiPriority w:val="99"/>
    <w:semiHidden/>
    <w:unhideWhenUsed/>
    <w:rsid w:val="00137E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E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E17"/>
    <w:rPr>
      <w:sz w:val="18"/>
      <w:szCs w:val="18"/>
    </w:rPr>
  </w:style>
  <w:style w:type="paragraph" w:styleId="a5">
    <w:name w:val="Normal (Web)"/>
    <w:basedOn w:val="a"/>
    <w:uiPriority w:val="99"/>
    <w:unhideWhenUsed/>
    <w:rsid w:val="00137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7E17"/>
  </w:style>
  <w:style w:type="character" w:styleId="a6">
    <w:name w:val="Hyperlink"/>
    <w:basedOn w:val="a0"/>
    <w:uiPriority w:val="99"/>
    <w:semiHidden/>
    <w:unhideWhenUsed/>
    <w:rsid w:val="00137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mw284175.chinaw3.com/" TargetMode="External"/><Relationship Id="rId13" Type="http://schemas.openxmlformats.org/officeDocument/2006/relationships/hyperlink" Target="http://www.jslhsy.com/" TargetMode="External"/><Relationship Id="rId18" Type="http://schemas.openxmlformats.org/officeDocument/2006/relationships/hyperlink" Target="http://www.lmmobile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033091480@qq.com" TargetMode="External"/><Relationship Id="rId12" Type="http://schemas.openxmlformats.org/officeDocument/2006/relationships/hyperlink" Target="http://hmw061125.chinaw3.com/" TargetMode="External"/><Relationship Id="rId17" Type="http://schemas.openxmlformats.org/officeDocument/2006/relationships/hyperlink" Target="http://hmw099036.chinaw3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hmw279244.chinaw3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akeno.com.c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mw084079.chinaw3.com/" TargetMode="External"/><Relationship Id="rId10" Type="http://schemas.openxmlformats.org/officeDocument/2006/relationships/hyperlink" Target="http://hmw063095.chinaw3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m.qcgn.net/" TargetMode="External"/><Relationship Id="rId14" Type="http://schemas.openxmlformats.org/officeDocument/2006/relationships/hyperlink" Target="http://hmw071244.chinaw3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2013-11-04T02:04:00Z</dcterms:created>
  <dcterms:modified xsi:type="dcterms:W3CDTF">2013-11-04T02:04:00Z</dcterms:modified>
</cp:coreProperties>
</file>