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50" w:type="pct"/>
        <w:jc w:val="center"/>
        <w:tblCellSpacing w:w="0" w:type="dxa"/>
        <w:tblBorders>
          <w:top w:val="single" w:sz="6" w:space="0" w:color="3076BC"/>
          <w:left w:val="single" w:sz="6" w:space="0" w:color="3076BC"/>
          <w:bottom w:val="single" w:sz="6" w:space="0" w:color="3076BC"/>
          <w:right w:val="single" w:sz="6" w:space="0" w:color="3076BC"/>
        </w:tblBorders>
        <w:shd w:val="clear" w:color="auto" w:fill="F5FAFE"/>
        <w:tblCellMar>
          <w:top w:w="120" w:type="dxa"/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7405A4" w:rsidRPr="007405A4" w:rsidTr="007405A4">
        <w:trPr>
          <w:trHeight w:val="450"/>
          <w:tblCellSpacing w:w="0" w:type="dxa"/>
          <w:jc w:val="center"/>
        </w:trPr>
        <w:tc>
          <w:tcPr>
            <w:tcW w:w="0" w:type="auto"/>
            <w:tcBorders>
              <w:bottom w:val="dashed" w:sz="6" w:space="0" w:color="88B4E0"/>
            </w:tcBorders>
            <w:shd w:val="clear" w:color="auto" w:fill="F5FAFE"/>
            <w:vAlign w:val="center"/>
            <w:hideMark/>
          </w:tcPr>
          <w:p w:rsidR="007405A4" w:rsidRPr="007405A4" w:rsidRDefault="007405A4" w:rsidP="007405A4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7405A4">
              <w:rPr>
                <w:rFonts w:ascii="Verdana" w:eastAsia="宋体" w:hAnsi="Verdana" w:cs="宋体"/>
                <w:b/>
                <w:bCs/>
                <w:color w:val="000000"/>
                <w:kern w:val="0"/>
                <w:sz w:val="38"/>
                <w:szCs w:val="38"/>
              </w:rPr>
              <w:t>徐正国</w:t>
            </w:r>
            <w:r w:rsidRPr="007405A4">
              <w:rPr>
                <w:rFonts w:ascii="Verdana" w:eastAsia="宋体" w:hAnsi="Verdana" w:cs="宋体"/>
                <w:color w:val="000000"/>
                <w:kern w:val="0"/>
                <w:sz w:val="38"/>
                <w:szCs w:val="38"/>
              </w:rPr>
              <w:t> </w:t>
            </w:r>
            <w:hyperlink r:id="rId5" w:tgtFrame="_blank" w:tooltip="您未通过诚信认证，通过专业认证后将点亮该图标" w:history="1">
              <w:r>
                <w:rPr>
                  <w:rFonts w:ascii="Verdana" w:eastAsia="宋体" w:hAnsi="Verdana" w:cs="宋体"/>
                  <w:noProof/>
                  <w:color w:val="2A586F"/>
                  <w:kern w:val="0"/>
                  <w:sz w:val="38"/>
                  <w:szCs w:val="38"/>
                </w:rPr>
                <w:drawing>
                  <wp:inline distT="0" distB="0" distL="0" distR="0">
                    <wp:extent cx="257175" cy="257175"/>
                    <wp:effectExtent l="0" t="0" r="9525" b="9525"/>
                    <wp:docPr id="8" name="图片 8" descr="http://img01.51jobcdn.com/im/2009/verify/ico_gou.gif">
                      <a:hlinkClick xmlns:a="http://schemas.openxmlformats.org/drawingml/2006/main" r:id="rId5" tgtFrame="&quot;_blank&quot;" tooltip="&quot;您未通过诚信认证，通过专业认证后将点亮该图标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img01.51jobcdn.com/im/2009/verify/ico_gou.gif">
                              <a:hlinkClick r:id="rId5" tgtFrame="&quot;_blank&quot;" tooltip="&quot;您未通过诚信认证，通过专业认证后将点亮该图标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571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7405A4">
                <w:rPr>
                  <w:rFonts w:ascii="Verdana" w:eastAsia="宋体" w:hAnsi="Verdana" w:cs="宋体"/>
                  <w:color w:val="2A586F"/>
                  <w:kern w:val="0"/>
                  <w:sz w:val="38"/>
                  <w:szCs w:val="38"/>
                  <w:u w:val="single"/>
                </w:rPr>
                <w:t> </w:t>
              </w:r>
            </w:hyperlink>
            <w:r>
              <w:rPr>
                <w:rFonts w:ascii="Verdana" w:eastAsia="宋体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42875" cy="9525"/>
                  <wp:effectExtent l="0" t="0" r="0" b="0"/>
                  <wp:docPr id="7" name="图片 7" descr="http://img01.51jobcdn.com/im/2009/resumetemplate/sp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g01.51jobcdn.com/im/2009/resumetemplate/sp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5FAFE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"/>
              <w:gridCol w:w="3352"/>
              <w:gridCol w:w="856"/>
              <w:gridCol w:w="1580"/>
              <w:gridCol w:w="1490"/>
            </w:tblGrid>
            <w:tr w:rsidR="007405A4" w:rsidRPr="007405A4">
              <w:trPr>
                <w:trHeight w:val="390"/>
                <w:tblCellSpacing w:w="0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应届毕业生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 xml:space="preserve">  |  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男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  |  22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岁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(1991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年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4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月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13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日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850" w:type="pct"/>
                  <w:vMerge w:val="restart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857250" cy="1047750"/>
                        <wp:effectExtent l="0" t="0" r="0" b="0"/>
                        <wp:docPr id="6" name="图片 6" descr="http://img01.51jobcdn.com/im/2009/resumetemplate/resume_match_manpi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img01.51jobcdn.com/im/2009/resumetemplate/resume_match_manpi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(ID:304089869)</w:t>
                  </w:r>
                </w:p>
              </w:tc>
            </w:tr>
            <w:tr w:rsidR="007405A4" w:rsidRPr="007405A4">
              <w:trPr>
                <w:trHeight w:val="300"/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居住地：</w:t>
                  </w:r>
                </w:p>
              </w:tc>
              <w:tc>
                <w:tcPr>
                  <w:tcW w:w="2100" w:type="pct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深圳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-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宝安区</w:t>
                  </w:r>
                </w:p>
              </w:tc>
              <w:tc>
                <w:tcPr>
                  <w:tcW w:w="550" w:type="pct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户　口：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仙桃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405A4" w:rsidRPr="007405A4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电　话：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13715309870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（手机）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7405A4" w:rsidRPr="007405A4">
              <w:trPr>
                <w:trHeight w:val="30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E-mail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hyperlink r:id="rId9" w:tgtFrame="_blank" w:history="1">
                    <w:r w:rsidRPr="007405A4">
                      <w:rPr>
                        <w:rFonts w:ascii="Verdana" w:eastAsia="宋体" w:hAnsi="Verdana" w:cs="宋体"/>
                        <w:color w:val="2A586F"/>
                        <w:kern w:val="0"/>
                        <w:sz w:val="18"/>
                        <w:szCs w:val="18"/>
                        <w:u w:val="single"/>
                      </w:rPr>
                      <w:t>1094190912@qq.com</w:t>
                    </w:r>
                  </w:hyperlink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7405A4" w:rsidRPr="007405A4" w:rsidRDefault="007405A4" w:rsidP="007405A4">
            <w:pPr>
              <w:widowControl/>
              <w:spacing w:line="33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405A4" w:rsidRPr="007405A4" w:rsidRDefault="007405A4" w:rsidP="007405A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6"/>
        <w:gridCol w:w="483"/>
        <w:gridCol w:w="3948"/>
      </w:tblGrid>
      <w:tr w:rsidR="007405A4" w:rsidRPr="007405A4" w:rsidTr="007405A4">
        <w:trPr>
          <w:tblCellSpacing w:w="0" w:type="dxa"/>
          <w:jc w:val="center"/>
        </w:trPr>
        <w:tc>
          <w:tcPr>
            <w:tcW w:w="225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2822"/>
            </w:tblGrid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Cs w:val="21"/>
                    </w:rPr>
                    <w:t>最近工作</w:t>
                  </w:r>
                  <w:r w:rsidRPr="007405A4">
                    <w:rPr>
                      <w:rFonts w:ascii="Verdana" w:eastAsia="宋体" w:hAnsi="Verdana" w:cs="宋体"/>
                      <w:color w:val="256FB8"/>
                      <w:kern w:val="0"/>
                      <w:szCs w:val="21"/>
                    </w:rPr>
                    <w:t> 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[ 4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个月</w:t>
                  </w:r>
                  <w:r w:rsidRPr="007405A4">
                    <w:rPr>
                      <w:rFonts w:ascii="Verdana" w:eastAsia="宋体" w:hAnsi="Verdana" w:cs="宋体"/>
                      <w:b/>
                      <w:bCs/>
                      <w:color w:val="676767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885" w:type="dxa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公　司：</w:t>
                  </w:r>
                </w:p>
              </w:tc>
              <w:tc>
                <w:tcPr>
                  <w:tcW w:w="3450" w:type="dxa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东莞市国技电子有限公司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行　业：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计算机软件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职　位：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软件工程师</w:t>
                  </w:r>
                </w:p>
              </w:tc>
            </w:tr>
          </w:tbl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5" w:type="dxa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5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15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3105"/>
            </w:tblGrid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b/>
                      <w:bCs/>
                      <w:color w:val="256FB8"/>
                      <w:kern w:val="0"/>
                      <w:szCs w:val="21"/>
                    </w:rPr>
                    <w:t>最高学历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885" w:type="dxa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学　历：</w:t>
                  </w:r>
                </w:p>
              </w:tc>
              <w:tc>
                <w:tcPr>
                  <w:tcW w:w="3450" w:type="dxa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本科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专　业：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计算机科学与技术</w:t>
                  </w:r>
                </w:p>
              </w:tc>
            </w:tr>
            <w:tr w:rsidR="007405A4" w:rsidRPr="007405A4">
              <w:trPr>
                <w:trHeight w:val="33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学　校：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spacing w:before="120" w:after="120" w:line="330" w:lineRule="atLeast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武汉科技大学</w:t>
                  </w:r>
                </w:p>
              </w:tc>
            </w:tr>
          </w:tbl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405A4" w:rsidRPr="007405A4" w:rsidRDefault="007405A4" w:rsidP="007405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5A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4850" w:type="pct"/>
        <w:jc w:val="center"/>
        <w:tblCellSpacing w:w="0" w:type="dxa"/>
        <w:shd w:val="clear" w:color="auto" w:fill="FFFFFF"/>
        <w:tblCellMar>
          <w:left w:w="120" w:type="dxa"/>
          <w:right w:w="0" w:type="dxa"/>
        </w:tblCellMar>
        <w:tblLook w:val="04A0" w:firstRow="1" w:lastRow="0" w:firstColumn="1" w:lastColumn="0" w:noHBand="0" w:noVBand="1"/>
      </w:tblPr>
      <w:tblGrid>
        <w:gridCol w:w="8173"/>
      </w:tblGrid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405A4" w:rsidRPr="007405A4" w:rsidRDefault="007405A4" w:rsidP="007405A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</w:pPr>
            <w:r w:rsidRPr="007405A4"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  <w:t>自我评价</w:t>
            </w:r>
          </w:p>
        </w:tc>
      </w:tr>
      <w:tr w:rsidR="007405A4" w:rsidRPr="007405A4" w:rsidTr="007405A4">
        <w:trPr>
          <w:trHeight w:val="6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spacing w:line="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753600" cy="38100"/>
                  <wp:effectExtent l="0" t="0" r="0" b="0"/>
                  <wp:docPr id="5" name="图片 5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5A4" w:rsidRPr="007405A4" w:rsidTr="007405A4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7405A4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自学能力强，对计算机编程有浓厚兴趣。</w:t>
            </w:r>
          </w:p>
        </w:tc>
      </w:tr>
      <w:tr w:rsidR="007405A4" w:rsidRPr="007405A4" w:rsidTr="007405A4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8"/>
              </w:rPr>
            </w:pPr>
          </w:p>
        </w:tc>
      </w:tr>
    </w:tbl>
    <w:p w:rsidR="007405A4" w:rsidRPr="007405A4" w:rsidRDefault="007405A4" w:rsidP="007405A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</w:pPr>
            <w:r w:rsidRPr="007405A4"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  <w:t>求职意向</w:t>
            </w:r>
          </w:p>
        </w:tc>
      </w:tr>
      <w:tr w:rsidR="007405A4" w:rsidRPr="007405A4" w:rsidTr="007405A4">
        <w:trPr>
          <w:trHeight w:val="6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spacing w:line="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753600" cy="38100"/>
                  <wp:effectExtent l="0" t="0" r="0" b="0"/>
                  <wp:docPr id="4" name="图片 4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5A4" w:rsidRPr="007405A4" w:rsidTr="007405A4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到岗时间：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即时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工作性质：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全职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希望行业：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计算机软件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目标地点：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深圳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期望月薪：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3000-4499/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目标职能：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软件工程师</w:t>
                  </w:r>
                </w:p>
              </w:tc>
            </w:tr>
          </w:tbl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405A4" w:rsidRPr="007405A4" w:rsidTr="007405A4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405A4" w:rsidRPr="007405A4" w:rsidRDefault="007405A4" w:rsidP="007405A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</w:pPr>
            <w:r w:rsidRPr="007405A4"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  <w:t>工作经验</w:t>
            </w:r>
          </w:p>
        </w:tc>
      </w:tr>
      <w:tr w:rsidR="007405A4" w:rsidRPr="007405A4" w:rsidTr="007405A4">
        <w:trPr>
          <w:trHeight w:val="6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spacing w:line="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753600" cy="38100"/>
                  <wp:effectExtent l="0" t="0" r="0" b="0"/>
                  <wp:docPr id="3" name="图片 3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5A4" w:rsidRPr="007405A4" w:rsidTr="007405A4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7"/>
              <w:gridCol w:w="6479"/>
            </w:tblGrid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2013 /2--2013 /6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：东莞市国技电子有限公司（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50-150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人）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[ 4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个月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1100" w:type="pct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所属行业：</w:t>
                  </w:r>
                </w:p>
              </w:tc>
              <w:tc>
                <w:tcPr>
                  <w:tcW w:w="3900" w:type="pct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计算机软件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仪器软件设计课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b/>
                      <w:bCs/>
                      <w:kern w:val="0"/>
                      <w:sz w:val="18"/>
                      <w:szCs w:val="18"/>
                    </w:rPr>
                    <w:t>软件工程师</w:t>
                  </w:r>
                </w:p>
              </w:tc>
            </w:tr>
            <w:tr w:rsidR="007405A4" w:rsidRPr="007405A4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1.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编写软件规格书，包括界面设计效果和实际所需的协议解码详细程度。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2.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使用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vc6.0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通过</w:t>
                  </w:r>
                  <w:proofErr w:type="spellStart"/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mfc</w:t>
                  </w:r>
                  <w:proofErr w:type="spellEnd"/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编写相关程序。完成协议解码相关的</w:t>
                  </w:r>
                  <w:proofErr w:type="spellStart"/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dll</w:t>
                  </w:r>
                  <w:proofErr w:type="spellEnd"/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设计，涉及的协议包括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sd3.0, 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iic,emmc</w:t>
                  </w:r>
                  <w:proofErr w:type="spellEnd"/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等。在示波器厂家提供的接口函数基础上进行二次开发。</w:t>
                  </w:r>
                </w:p>
              </w:tc>
            </w:tr>
          </w:tbl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405A4" w:rsidRPr="007405A4" w:rsidTr="007405A4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</w:pPr>
            <w:r w:rsidRPr="007405A4"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  <w:t>教育经历</w:t>
            </w:r>
          </w:p>
        </w:tc>
      </w:tr>
      <w:tr w:rsidR="007405A4" w:rsidRPr="007405A4" w:rsidTr="007405A4">
        <w:trPr>
          <w:trHeight w:val="6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spacing w:line="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753600" cy="38100"/>
                  <wp:effectExtent l="0" t="0" r="0" b="0"/>
                  <wp:docPr id="2" name="图片 2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5A4" w:rsidRPr="007405A4" w:rsidTr="007405A4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9"/>
              <w:gridCol w:w="2492"/>
              <w:gridCol w:w="2492"/>
              <w:gridCol w:w="1163"/>
            </w:tblGrid>
            <w:tr w:rsidR="007405A4" w:rsidRPr="007405A4">
              <w:trPr>
                <w:tblCellSpacing w:w="0" w:type="dxa"/>
              </w:trPr>
              <w:tc>
                <w:tcPr>
                  <w:tcW w:w="1300" w:type="pct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lastRenderedPageBreak/>
                    <w:t>2009 /9--2013 /6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武汉科技大学</w:t>
                  </w:r>
                </w:p>
              </w:tc>
              <w:tc>
                <w:tcPr>
                  <w:tcW w:w="1500" w:type="pct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计算机科学与技术</w:t>
                  </w:r>
                </w:p>
              </w:tc>
              <w:tc>
                <w:tcPr>
                  <w:tcW w:w="700" w:type="pct"/>
                  <w:vAlign w:val="center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本科</w:t>
                  </w:r>
                </w:p>
              </w:tc>
            </w:tr>
            <w:tr w:rsidR="007405A4" w:rsidRPr="007405A4">
              <w:trPr>
                <w:trHeight w:val="450"/>
                <w:tblCellSpacing w:w="0" w:type="dxa"/>
              </w:trPr>
              <w:tc>
                <w:tcPr>
                  <w:tcW w:w="0" w:type="auto"/>
                  <w:gridSpan w:val="4"/>
                  <w:hideMark/>
                </w:tcPr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1.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大学期间，学过离散数学、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C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语言程序设计基础、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C/C++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数据结构与算法、数据库系统概论、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TCP/IP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协议、计算机组成原理、算法设计与分析。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2.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熟悉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Windows/Linux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操作系统知识。有良好的编程语言程序设计基础，如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C++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等。熟悉主流数据库，如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Oracle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等。会使用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API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函数进行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windows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程序设计，会编写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MFC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应用程序。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3.VC++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环境下做过项目有，学生成绩管理系统，图书馆管理系统，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MFC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音乐播放器，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DNA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二级结构预测系统。自行编写过一些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MFC</w:t>
                  </w:r>
                  <w:r w:rsidRPr="007405A4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游戏贪吃蛇，俄罗斯方块，拼图等。</w:t>
                  </w:r>
                </w:p>
              </w:tc>
            </w:tr>
          </w:tbl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405A4" w:rsidRPr="007405A4" w:rsidTr="007405A4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</w:pPr>
            <w:r w:rsidRPr="007405A4">
              <w:rPr>
                <w:rFonts w:ascii="Verdana" w:eastAsia="宋体" w:hAnsi="Verdana" w:cs="宋体"/>
                <w:b/>
                <w:bCs/>
                <w:color w:val="256FB8"/>
                <w:kern w:val="0"/>
                <w:szCs w:val="21"/>
              </w:rPr>
              <w:t>语言能力</w:t>
            </w:r>
          </w:p>
        </w:tc>
      </w:tr>
      <w:tr w:rsidR="007405A4" w:rsidRPr="007405A4" w:rsidTr="007405A4">
        <w:trPr>
          <w:trHeight w:val="6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spacing w:line="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753600" cy="38100"/>
                  <wp:effectExtent l="0" t="0" r="0" b="0"/>
                  <wp:docPr id="1" name="图片 1" descr="http://img01.51jobcdn.com/im/2009/resumetemplate/line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mg01.51jobcdn.com/im/2009/resumetemplate/line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05A4" w:rsidRPr="007405A4" w:rsidTr="007405A4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8"/>
              </w:rPr>
            </w:pPr>
          </w:p>
        </w:tc>
      </w:tr>
      <w:tr w:rsidR="007405A4" w:rsidRPr="007405A4" w:rsidTr="007405A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10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5"/>
            </w:tblGrid>
            <w:tr w:rsidR="007405A4" w:rsidRPr="007405A4">
              <w:trPr>
                <w:tblCellSpacing w:w="0" w:type="dxa"/>
              </w:trPr>
              <w:tc>
                <w:tcPr>
                  <w:tcW w:w="11055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0"/>
                    <w:gridCol w:w="9105"/>
                  </w:tblGrid>
                  <w:tr w:rsidR="007405A4" w:rsidRPr="007405A4">
                    <w:trPr>
                      <w:trHeight w:val="375"/>
                      <w:tblCellSpacing w:w="0" w:type="dxa"/>
                    </w:trPr>
                    <w:tc>
                      <w:tcPr>
                        <w:tcW w:w="1950" w:type="dxa"/>
                        <w:vAlign w:val="center"/>
                        <w:hideMark/>
                      </w:tcPr>
                      <w:p w:rsidR="007405A4" w:rsidRPr="007405A4" w:rsidRDefault="007405A4" w:rsidP="007405A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405A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英语（良好）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405A4" w:rsidRPr="007405A4" w:rsidRDefault="007405A4" w:rsidP="007405A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405A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听说（良好），读写（良好）</w:t>
                        </w:r>
                      </w:p>
                    </w:tc>
                  </w:tr>
                  <w:tr w:rsidR="007405A4" w:rsidRPr="007405A4">
                    <w:trPr>
                      <w:tblCellSpacing w:w="0" w:type="dxa"/>
                    </w:trPr>
                    <w:tc>
                      <w:tcPr>
                        <w:tcW w:w="1950" w:type="dxa"/>
                        <w:vAlign w:val="center"/>
                        <w:hideMark/>
                      </w:tcPr>
                      <w:p w:rsidR="007405A4" w:rsidRPr="007405A4" w:rsidRDefault="007405A4" w:rsidP="007405A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405A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英语等级：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405A4" w:rsidRPr="007405A4" w:rsidRDefault="007405A4" w:rsidP="007405A4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7405A4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英语四级</w:t>
                        </w:r>
                      </w:p>
                    </w:tc>
                  </w:tr>
                </w:tbl>
                <w:p w:rsidR="007405A4" w:rsidRPr="007405A4" w:rsidRDefault="007405A4" w:rsidP="007405A4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7405A4" w:rsidRPr="007405A4" w:rsidRDefault="007405A4" w:rsidP="007405A4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80089" w:rsidRDefault="00C80089">
      <w:pPr>
        <w:rPr>
          <w:rFonts w:hint="eastAsia"/>
        </w:rPr>
      </w:pPr>
      <w:bookmarkStart w:id="0" w:name="_GoBack"/>
      <w:bookmarkEnd w:id="0"/>
    </w:p>
    <w:sectPr w:rsidR="00C80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EC0"/>
    <w:rsid w:val="007405A4"/>
    <w:rsid w:val="00966EC0"/>
    <w:rsid w:val="00C8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05A4"/>
    <w:rPr>
      <w:b/>
      <w:bCs/>
    </w:rPr>
  </w:style>
  <w:style w:type="character" w:customStyle="1" w:styleId="apple-converted-space">
    <w:name w:val="apple-converted-space"/>
    <w:basedOn w:val="a0"/>
    <w:rsid w:val="007405A4"/>
  </w:style>
  <w:style w:type="character" w:styleId="a4">
    <w:name w:val="Hyperlink"/>
    <w:basedOn w:val="a0"/>
    <w:uiPriority w:val="99"/>
    <w:semiHidden/>
    <w:unhideWhenUsed/>
    <w:rsid w:val="007405A4"/>
    <w:rPr>
      <w:color w:val="0000FF"/>
      <w:u w:val="single"/>
    </w:rPr>
  </w:style>
  <w:style w:type="character" w:customStyle="1" w:styleId="blue1">
    <w:name w:val="blue1"/>
    <w:basedOn w:val="a0"/>
    <w:rsid w:val="007405A4"/>
  </w:style>
  <w:style w:type="character" w:customStyle="1" w:styleId="blue">
    <w:name w:val="blue"/>
    <w:basedOn w:val="a0"/>
    <w:rsid w:val="007405A4"/>
  </w:style>
  <w:style w:type="character" w:customStyle="1" w:styleId="text">
    <w:name w:val="text"/>
    <w:basedOn w:val="a0"/>
    <w:rsid w:val="007405A4"/>
  </w:style>
  <w:style w:type="paragraph" w:styleId="a5">
    <w:name w:val="Balloon Text"/>
    <w:basedOn w:val="a"/>
    <w:link w:val="Char"/>
    <w:uiPriority w:val="99"/>
    <w:semiHidden/>
    <w:unhideWhenUsed/>
    <w:rsid w:val="007405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05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405A4"/>
    <w:rPr>
      <w:b/>
      <w:bCs/>
    </w:rPr>
  </w:style>
  <w:style w:type="character" w:customStyle="1" w:styleId="apple-converted-space">
    <w:name w:val="apple-converted-space"/>
    <w:basedOn w:val="a0"/>
    <w:rsid w:val="007405A4"/>
  </w:style>
  <w:style w:type="character" w:styleId="a4">
    <w:name w:val="Hyperlink"/>
    <w:basedOn w:val="a0"/>
    <w:uiPriority w:val="99"/>
    <w:semiHidden/>
    <w:unhideWhenUsed/>
    <w:rsid w:val="007405A4"/>
    <w:rPr>
      <w:color w:val="0000FF"/>
      <w:u w:val="single"/>
    </w:rPr>
  </w:style>
  <w:style w:type="character" w:customStyle="1" w:styleId="blue1">
    <w:name w:val="blue1"/>
    <w:basedOn w:val="a0"/>
    <w:rsid w:val="007405A4"/>
  </w:style>
  <w:style w:type="character" w:customStyle="1" w:styleId="blue">
    <w:name w:val="blue"/>
    <w:basedOn w:val="a0"/>
    <w:rsid w:val="007405A4"/>
  </w:style>
  <w:style w:type="character" w:customStyle="1" w:styleId="text">
    <w:name w:val="text"/>
    <w:basedOn w:val="a0"/>
    <w:rsid w:val="007405A4"/>
  </w:style>
  <w:style w:type="paragraph" w:styleId="a5">
    <w:name w:val="Balloon Text"/>
    <w:basedOn w:val="a"/>
    <w:link w:val="Char"/>
    <w:uiPriority w:val="99"/>
    <w:semiHidden/>
    <w:unhideWhenUsed/>
    <w:rsid w:val="007405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05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://my.51job.com/payservice/verify/introduce.php" TargetMode="Externa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hyperlink" Target="mailto:1094190912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2013-10-25T01:52:00Z</dcterms:created>
  <dcterms:modified xsi:type="dcterms:W3CDTF">2013-10-25T01:52:00Z</dcterms:modified>
</cp:coreProperties>
</file>