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000"/>
      </w:tblGrid>
      <w:tr w:rsidR="00B409F2" w:rsidRPr="00B409F2" w:rsidTr="00B409F2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0"/>
            </w:tblGrid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409F2" w:rsidRPr="00B409F2" w:rsidRDefault="00B409F2" w:rsidP="00B409F2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</w:pPr>
                  <w:r w:rsidRPr="00B409F2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你好！希望能为贵公司带来效益，</w:t>
                  </w:r>
                </w:p>
              </w:tc>
            </w:tr>
          </w:tbl>
          <w:p w:rsidR="00B409F2" w:rsidRPr="00B409F2" w:rsidRDefault="00B409F2" w:rsidP="00B409F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409F2" w:rsidRPr="00B409F2" w:rsidRDefault="00B409F2" w:rsidP="00B40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B409F2" w:rsidRPr="00B409F2" w:rsidTr="00B409F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09F2" w:rsidRPr="00B409F2" w:rsidRDefault="00B409F2" w:rsidP="00B409F2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409F2">
              <w:rPr>
                <w:rFonts w:ascii="宋体" w:eastAsia="宋体" w:hAnsi="宋体" w:cs="宋体" w:hint="eastAsia"/>
                <w:b/>
                <w:bCs/>
                <w:color w:val="004DA1"/>
                <w:kern w:val="0"/>
                <w:sz w:val="27"/>
                <w:szCs w:val="27"/>
              </w:rPr>
              <w:t>智联招聘</w:t>
            </w:r>
            <w:proofErr w:type="gramEnd"/>
          </w:p>
        </w:tc>
      </w:tr>
    </w:tbl>
    <w:p w:rsidR="00B409F2" w:rsidRPr="00B409F2" w:rsidRDefault="00B409F2" w:rsidP="00B409F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B409F2" w:rsidRPr="00B409F2" w:rsidTr="00B409F2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5"/>
                    <w:gridCol w:w="6406"/>
                    <w:gridCol w:w="1089"/>
                  </w:tblGrid>
                  <w:tr w:rsidR="00B409F2" w:rsidRPr="00B409F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B409F2" w:rsidRPr="00B409F2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B409F2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贾猛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1986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8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户口：安徽亳州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鼓楼区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15000612051(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B409F2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jia--meng@163.com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2A586F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66750" cy="857250"/>
                              <wp:effectExtent l="0" t="0" r="0" b="0"/>
                              <wp:docPr id="1" name="图片 1" descr="http://my.zhaopin.com/pic/2013/9/10/5F6CEFD701F44BB8B92D29B89210FA46.jpg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.zhaopin.com/pic/2013/9/10/5F6CEFD701F44BB8B92D29B89210FA46.jpg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409F2" w:rsidRPr="00B409F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B409F2" w:rsidRPr="00B409F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B409F2" w:rsidRPr="00B409F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B409F2" w:rsidRPr="00B409F2" w:rsidRDefault="00B409F2" w:rsidP="00B409F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B409F2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B409F2" w:rsidRPr="00B409F2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09F2" w:rsidRPr="00B409F2" w:rsidRDefault="00B409F2" w:rsidP="00B409F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工作认真，负责，可接受加班，耐压强。</w:t>
                              </w: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可以从产品的输入到外观设计确认，再到结构设计完成选定供应商出开模质料及相关图纸，到模具试模直到量产。</w:t>
                              </w:r>
                            </w:p>
                            <w:p w:rsidR="00B409F2" w:rsidRPr="00B409F2" w:rsidRDefault="00B409F2" w:rsidP="00B409F2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B409F2" w:rsidRPr="00B409F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409F2" w:rsidRPr="00B409F2" w:rsidRDefault="00B409F2" w:rsidP="00B409F2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409F2" w:rsidRPr="00B409F2" w:rsidRDefault="00B409F2" w:rsidP="00B409F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B409F2" w:rsidRPr="00B409F2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B409F2" w:rsidRPr="00B409F2" w:rsidRDefault="00B409F2" w:rsidP="00B409F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B409F2" w:rsidRPr="00B409F2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B409F2" w:rsidRPr="00B409F2" w:rsidRDefault="00B409F2" w:rsidP="00B409F2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09F2" w:rsidRPr="00B409F2" w:rsidRDefault="00B409F2" w:rsidP="00B409F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机械制图员，结构工程师，产品工艺</w:t>
                              </w: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制程工程师，技术研发工程师，机械设计师</w:t>
                              </w:r>
                            </w:p>
                          </w:tc>
                        </w:tr>
                        <w:tr w:rsidR="00B409F2" w:rsidRPr="00B409F2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B409F2" w:rsidRPr="00B409F2" w:rsidRDefault="00B409F2" w:rsidP="00B409F2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09F2" w:rsidRPr="00B409F2" w:rsidRDefault="00B409F2" w:rsidP="00B409F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4001-6000</w:t>
                              </w: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B409F2" w:rsidRPr="00B409F2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B409F2" w:rsidRPr="00B409F2" w:rsidRDefault="00B409F2" w:rsidP="00B409F2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09F2" w:rsidRPr="00B409F2" w:rsidRDefault="00B409F2" w:rsidP="00B409F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409F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B409F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2011/04 -- 2013/07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福泰隆电子科技有限公司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开发部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结构工程师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加工制造（原料加工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模具）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合资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:500-999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6001-8000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用</w:t>
                        </w:r>
                        <w:proofErr w:type="spell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UG,solidworks,catia</w:t>
                        </w:r>
                        <w:proofErr w:type="spell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，犀牛，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Ai,cs4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设计各种塑料产品，主要包括汽车内饰件、空调控制器的开发设计。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我的职能：首先接到新项目后开评审会议设定开发周期时间节点，再做外观设计等客户确认后设计内部结构、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ts16949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文件，其中需做手板验证结构的合理性，待全功能快速样件试装、功能、强度等都能完好实现后将数据转交供应商开模具，经几轮试模达到客户要求后进入小批量生产，并</w:t>
                        </w:r>
                        <w:proofErr w:type="gram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现场指挥产线及</w:t>
                        </w:r>
                        <w:proofErr w:type="gram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相关部门设计产品组装工艺流程，解决小批量的问题后待客户确认样件，封样后将图纸等相关文件转交生产部，结束项目。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2011 /4--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至今：长城汽车新研发空调控制器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S3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、空调国际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CHK01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、新加坡三电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nx7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、北汽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c50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等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开发工具：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UG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proofErr w:type="spell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solidworks</w:t>
                        </w:r>
                        <w:proofErr w:type="spell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CADcatia</w:t>
                        </w:r>
                        <w:proofErr w:type="spell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，犀牛，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Ai,cs4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客户提供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面，我主要负责设计内部结构。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接到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面后大致估算内部需要空间，将外观面发给客户确认，完成后设计内部结构，包括按键导向、行程、按键力，旋钮齿轮设计、</w:t>
                        </w:r>
                        <w:proofErr w:type="gram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拨码轮位置</w:t>
                        </w:r>
                        <w:proofErr w:type="gram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，指示灯位置，背光亮度等，承载结构强度设计加强筋翻边等，装车配合结构等。设计完成做快速样件验证效果，开评审确定结构，再发给模具厂设计开发模具，试模大概需要三四次，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OK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后试生产，出组装工艺卡，试生产流程等，后转交给生产部，项目结束。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客户提供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面，我主要负责设计内部结构。跟踪模具试样、修改，试生产，工程图等。</w:t>
                        </w:r>
                      </w:p>
                    </w:tc>
                  </w:tr>
                  <w:tr w:rsidR="00B409F2" w:rsidRPr="00B409F2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2009/12 -- 2011/03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梅峰塑料产品有限公司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工程部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结构工程师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加工制造（原料加工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模具）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:100-499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4001-6000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我的职能：用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UG6.0 CAD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做三维产品设计，模具设计，包括电器件，玩具件，各种塑料产品，并跟踪模具进度，直到送样结束。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2010 /1--2011 /3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：玩具童车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开发工具：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UG,cad</w:t>
                        </w:r>
                        <w:proofErr w:type="spell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根据客户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proofErr w:type="gram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面设计</w:t>
                        </w:r>
                        <w:proofErr w:type="gram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童车内部结构：强度，配合方式，组装方式等，开发跟踪模具生产、产品试模，试装试生产，到送样结束。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负责结构设计，模具跟踪修改，产品试生产工艺拟定等。</w:t>
                        </w:r>
                      </w:p>
                    </w:tc>
                  </w:tr>
                  <w:tr w:rsidR="00B409F2" w:rsidRPr="00B409F2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B409F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2011/04 -- 2013/07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：长城汽车新研发空调控制器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S3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、空调国际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CHK01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、新加坡三电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nx7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、北汽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c50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等</w:t>
                        </w:r>
                      </w:p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责任描述：结构工程师</w:t>
                        </w:r>
                      </w:p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项目描述：客户提供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面，我主要负责设计内部结构。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接到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面后大致估算内部需要空间，将外观面发给客户确认，完成后设计内部结构，包括按键导向、行程、按键力，旋钮齿轮设计、</w:t>
                        </w:r>
                        <w:proofErr w:type="gram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拨码轮位置</w:t>
                        </w:r>
                        <w:proofErr w:type="gram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，指示灯位置，背光亮度等，承载结构强度设计加强筋翻边等，装车配合结构等。设计完成做快速样件验证效果，开评审确定结构，再发给模具厂设计开发模具，试模大概需要三四次，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OK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后试生产，出组装工艺卡，试生产流程等，后转交给生产部，项目结束。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客户提供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面，我主要负责设计内部结构。跟踪模具试样、修改，试生产，工程图等。</w:t>
                        </w:r>
                      </w:p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B409F2" w:rsidRPr="00B409F2" w:rsidRDefault="00B409F2" w:rsidP="00B409F2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2010/01 -- 2011/03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：玩具童车</w:t>
                        </w:r>
                      </w:p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责任描述：产品开发</w:t>
                        </w:r>
                      </w:p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项目描述：根据客户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proofErr w:type="gram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面设计</w:t>
                        </w:r>
                        <w:proofErr w:type="gram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童车内部结构：强度，配合方式，组装方式等，开发跟踪模具生产、产品试模，试装试生产，到送样结束。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B409F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2007/09 -- 2010/06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：安徽职业技术学院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机械设计制造及其自动化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B409F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培训经历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8400" w:type="dxa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2008/04 -- 2009/06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：创维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培训课程：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UG,CAD,SOLIDWORKS,CS,PS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所获证书：高级绘图员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培训地点：合肥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B409F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9"/>
                    <w:gridCol w:w="7751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2009/06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高级绘图员</w:t>
                        </w:r>
                      </w:p>
                    </w:tc>
                  </w:tr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B409F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英语：读写能力良好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听说能力一般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B409F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ug</w:t>
                        </w:r>
                        <w:proofErr w:type="spell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cad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proofErr w:type="spell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solidworks</w:t>
                        </w:r>
                        <w:proofErr w:type="spell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cs4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proofErr w:type="spellStart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ps</w:t>
                        </w:r>
                        <w:proofErr w:type="spellEnd"/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精通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36</w:t>
                        </w: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B409F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喝茶，游泳，象棋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409F2" w:rsidRPr="00B409F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B409F2" w:rsidRPr="00B409F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B409F2" w:rsidRPr="00B409F2" w:rsidRDefault="00B409F2" w:rsidP="00B409F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B409F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B409F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附件</w:t>
                        </w:r>
                      </w:p>
                    </w:tc>
                  </w:tr>
                </w:tbl>
                <w:p w:rsidR="00B409F2" w:rsidRPr="00B409F2" w:rsidRDefault="00B409F2" w:rsidP="00B409F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B409F2" w:rsidRPr="00B409F2" w:rsidRDefault="00B409F2" w:rsidP="00B409F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0C8D" w:rsidRDefault="00B409F2">
      <w:pPr>
        <w:rPr>
          <w:rFonts w:hint="eastAsia"/>
        </w:rPr>
      </w:pPr>
      <w:bookmarkStart w:id="0" w:name="_GoBack"/>
      <w:bookmarkEnd w:id="0"/>
    </w:p>
    <w:sectPr w:rsidR="005E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194"/>
    <w:rsid w:val="00047DE0"/>
    <w:rsid w:val="001E0194"/>
    <w:rsid w:val="00596A79"/>
    <w:rsid w:val="00B4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9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409F2"/>
  </w:style>
  <w:style w:type="character" w:styleId="a4">
    <w:name w:val="Hyperlink"/>
    <w:basedOn w:val="a0"/>
    <w:uiPriority w:val="99"/>
    <w:semiHidden/>
    <w:unhideWhenUsed/>
    <w:rsid w:val="00B409F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409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09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9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409F2"/>
  </w:style>
  <w:style w:type="character" w:styleId="a4">
    <w:name w:val="Hyperlink"/>
    <w:basedOn w:val="a0"/>
    <w:uiPriority w:val="99"/>
    <w:semiHidden/>
    <w:unhideWhenUsed/>
    <w:rsid w:val="00B409F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409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09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9/10/5F6CEFD701F44BB8B92D29B89210FA46.jpg" TargetMode="External"/><Relationship Id="rId5" Type="http://schemas.openxmlformats.org/officeDocument/2006/relationships/hyperlink" Target="mailto:jia--meng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2013-09-17T04:47:00Z</dcterms:created>
  <dcterms:modified xsi:type="dcterms:W3CDTF">2013-09-17T04:47:00Z</dcterms:modified>
</cp:coreProperties>
</file>