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A60BD" w:rsidRPr="002A60BD" w:rsidTr="002A60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6406"/>
              <w:gridCol w:w="1089"/>
            </w:tblGrid>
            <w:tr w:rsidR="002A60BD" w:rsidRPr="002A60BD">
              <w:trPr>
                <w:tblCellSpacing w:w="0" w:type="dxa"/>
                <w:jc w:val="center"/>
              </w:trPr>
              <w:tc>
                <w:tcPr>
                  <w:tcW w:w="50" w:type="pct"/>
                  <w:noWrap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proofErr w:type="gramStart"/>
                  <w:r w:rsidRPr="002A60BD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60"/>
                      <w:szCs w:val="60"/>
                    </w:rPr>
                    <w:t>侯玲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:rsidR="002A60BD" w:rsidRPr="002A60BD" w:rsidRDefault="002A60BD" w:rsidP="002A60BD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女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未婚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1990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11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月生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户口：江苏泰州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现居住于江苏南京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白下区</w:t>
                  </w:r>
                  <w:proofErr w:type="gramStart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后标营</w:t>
                  </w:r>
                  <w:proofErr w:type="gramEnd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210049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15895829504(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手机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)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E-mail: </w:t>
                  </w:r>
                  <w:hyperlink r:id="rId7" w:tgtFrame="_blank" w:history="1">
                    <w:r w:rsidRPr="002A60BD">
                      <w:rPr>
                        <w:rFonts w:ascii="Verdana" w:eastAsia="宋体" w:hAnsi="Verdana" w:cs="宋体"/>
                        <w:color w:val="2A586F"/>
                        <w:kern w:val="0"/>
                        <w:sz w:val="18"/>
                        <w:szCs w:val="18"/>
                        <w:u w:val="single"/>
                      </w:rPr>
                      <w:t>137196496@qq.com</w:t>
                    </w:r>
                  </w:hyperlink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2A586F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664210" cy="862330"/>
                        <wp:effectExtent l="0" t="0" r="2540" b="0"/>
                        <wp:docPr id="1" name="图片 1" descr="http://my.zhaopin.com/pic/2010/9/24/13F0438B448D44E29FD856511A0FBDC2.jpg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y.zhaopin.com/pic/2010/9/24/13F0438B448D44E29FD856511A0FBDC2.jpg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4210" cy="862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A60BD" w:rsidRPr="002A60BD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6"/>
                      <w:szCs w:val="18"/>
                    </w:rPr>
                  </w:pP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60BD" w:rsidRPr="002A60BD" w:rsidTr="002A60BD">
        <w:trPr>
          <w:tblCellSpacing w:w="0" w:type="dxa"/>
        </w:trPr>
        <w:tc>
          <w:tcPr>
            <w:tcW w:w="0" w:type="auto"/>
            <w:tcBorders>
              <w:top w:val="single" w:sz="12" w:space="0" w:color="D6D3CE"/>
            </w:tcBorders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6"/>
            </w:tblGrid>
            <w:tr w:rsidR="002A60BD" w:rsidRPr="002A60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2A60BD" w:rsidRPr="002A60B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2A60BD" w:rsidRPr="002A60BD" w:rsidRDefault="002A60BD" w:rsidP="002A60B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2A60BD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0"/>
                    <w:gridCol w:w="7440"/>
                  </w:tblGrid>
                  <w:tr w:rsidR="002A60BD" w:rsidRPr="002A60BD">
                    <w:trPr>
                      <w:gridAfter w:val="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60BD" w:rsidRPr="002A60BD" w:rsidRDefault="002A60BD" w:rsidP="002A60B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本人是一名往届毕业生，有两年之久的实习经历，工作一年，也曾做过很多的兼职，目前在读</w:t>
                        </w:r>
                        <w:proofErr w:type="gramStart"/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本科金人人里资源</w:t>
                        </w:r>
                        <w:proofErr w:type="gramEnd"/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专业</w:t>
                        </w:r>
                        <w:proofErr w:type="gramStart"/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专业</w:t>
                        </w:r>
                        <w:proofErr w:type="gramEnd"/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，想通过更多的工作经历来丰富我的人生。在校期间曾担任学生会主席助理</w:t>
                        </w:r>
                        <w:proofErr w:type="gramStart"/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兼生活</w:t>
                        </w:r>
                        <w:proofErr w:type="gramEnd"/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部部长一职，具备良好的沟通与组织能力，曾多次参与主办一些大型的活动，与同学和睦相处，很好的完成老师布置的任务，也曾多次获得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优秀三好学生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优秀学生干部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优秀共青团员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等荣誉称号</w:t>
                        </w:r>
                      </w:p>
                      <w:p w:rsidR="002A60BD" w:rsidRPr="002A60BD" w:rsidRDefault="002A60BD" w:rsidP="002A60BD">
                        <w:pPr>
                          <w:widowControl/>
                          <w:spacing w:after="24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top w:val="dotted" w:sz="6" w:space="0" w:color="000000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</w:tblGrid>
                        <w:tr w:rsidR="002A60BD" w:rsidRPr="002A60B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A60BD" w:rsidRPr="002A60BD" w:rsidRDefault="002A60BD" w:rsidP="002A60BD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2A60BD" w:rsidRPr="002A60BD" w:rsidRDefault="002A60BD" w:rsidP="002A60B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60BD" w:rsidRPr="002A60BD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2A60BD" w:rsidRPr="002A60BD" w:rsidRDefault="002A60BD" w:rsidP="002A60B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60BD" w:rsidRPr="002A60BD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2A60BD" w:rsidRPr="002A60BD" w:rsidRDefault="002A60BD" w:rsidP="002A60BD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A60BD" w:rsidRPr="002A60BD" w:rsidRDefault="002A60BD" w:rsidP="002A60B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行政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后勤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文秘</w:t>
                        </w:r>
                      </w:p>
                    </w:tc>
                  </w:tr>
                  <w:tr w:rsidR="002A60BD" w:rsidRPr="002A60BD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2A60BD" w:rsidRPr="002A60BD" w:rsidRDefault="002A60BD" w:rsidP="002A60BD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A60BD" w:rsidRPr="002A60BD" w:rsidRDefault="002A60BD" w:rsidP="002A60B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面议</w:t>
                        </w:r>
                      </w:p>
                    </w:tc>
                  </w:tr>
                  <w:tr w:rsidR="002A60BD" w:rsidRPr="002A60BD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2A60BD" w:rsidRPr="002A60BD" w:rsidRDefault="002A60BD" w:rsidP="002A60BD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A60BD" w:rsidRPr="002A60BD" w:rsidRDefault="002A60BD" w:rsidP="002A60B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A60B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我目前处于离职状态，可立即上岗</w:t>
                        </w:r>
                      </w:p>
                    </w:tc>
                  </w:tr>
                </w:tbl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60BD" w:rsidRPr="002A60BD" w:rsidTr="002A60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A60BD" w:rsidRPr="002A60B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A60B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工作经历</w:t>
                  </w: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7"/>
              <w:gridCol w:w="6993"/>
            </w:tblGrid>
            <w:tr w:rsidR="002A60BD" w:rsidRPr="002A60B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lastRenderedPageBreak/>
                    <w:t xml:space="preserve">2012/12 --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至今：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</w:t>
                  </w:r>
                  <w:proofErr w:type="gramStart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梓</w:t>
                  </w:r>
                  <w:proofErr w:type="gramEnd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如航空票务代理服务有限公司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办公室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助理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秘书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互联网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电子商务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:20-99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2001-4000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负责各个平台的协议续签，证书的年检，文件的签收，人员的管理与考核，会议的记录，人员的招聘，以及一些办公用品的购买等</w:t>
                  </w:r>
                </w:p>
              </w:tc>
            </w:tr>
            <w:tr w:rsidR="002A60BD" w:rsidRPr="002A60B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A60BD" w:rsidRPr="002A60B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2012/06 -- 2012/09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江苏国窖酒业有限公司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南京销售部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销售行政专员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助理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快速消费品（食品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饮料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烟酒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日化）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:20-99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2001-4000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主要负责销售数据的整理，客户活动的支持，会议整理，业务考核等等</w:t>
                  </w:r>
                </w:p>
              </w:tc>
            </w:tr>
            <w:tr w:rsidR="002A60BD" w:rsidRPr="002A60B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A60BD" w:rsidRPr="002A60B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2011/07 -- 2011/10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proofErr w:type="gramStart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时代天材</w:t>
                  </w:r>
                  <w:proofErr w:type="gramEnd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教育咨询有限公司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咨询部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咨询师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教育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院校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:100-499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2001-4000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电话营销类，也接听呼入电话，约上门与家长和孩子当面交谈，分析孩子的学科漏洞，安排相应的课时，与家长签约，事后进行相关的服务</w:t>
                  </w:r>
                </w:p>
              </w:tc>
            </w:tr>
            <w:tr w:rsidR="002A60BD" w:rsidRPr="002A60B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A60BD" w:rsidRPr="002A60B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2009/09 -- 2009/11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南京家德城业房屋租赁置换有限公司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市场部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房地产经纪人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房地产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建筑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建材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工程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:20-99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1000-2000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寻找需要对象，为客户提供相关的信息，带客户看房，如果满意安排客户和房东签约</w:t>
                  </w:r>
                </w:p>
              </w:tc>
            </w:tr>
            <w:tr w:rsidR="002A60BD" w:rsidRPr="002A60B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A60BD" w:rsidRPr="002A60B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2009/05 -- 2009/09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草场门测绘局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内业成图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培训生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其它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国企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:20-99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1000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proofErr w:type="gramStart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月以下</w:t>
                  </w:r>
                  <w:proofErr w:type="gramEnd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主要是利用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CASS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软件，将原来的图更简单明了化，更容易看的懂，加上地类、地物，制成说明的调查表</w:t>
                  </w:r>
                </w:p>
              </w:tc>
            </w:tr>
            <w:tr w:rsidR="002A60BD" w:rsidRPr="002A60B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60BD" w:rsidRPr="002A60BD" w:rsidTr="002A60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A60BD" w:rsidRPr="002A60B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A60B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教育经历</w:t>
                  </w: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A60BD" w:rsidRPr="002A60B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2006/09 --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至今：江苏联合职业技术学院南京工程分院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测绘工程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大专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 xml:space="preserve">2006/09 --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至今：江苏联合职业技术学院南京工程分院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测绘工程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大专</w:t>
                  </w: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60BD" w:rsidRPr="002A60BD" w:rsidTr="002A60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A60BD" w:rsidRPr="002A60B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A60B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在校学习情况</w:t>
                  </w: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A60BD" w:rsidRPr="002A60B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spacing w:after="24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曾获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院校级</w:t>
                  </w:r>
                  <w:proofErr w:type="gramEnd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二等奖奖学金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曾获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院校级</w:t>
                  </w:r>
                  <w:proofErr w:type="gramEnd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二等奖奖学金</w:t>
                  </w:r>
                </w:p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本人在校期间曾加入学生会，担任主席助理</w:t>
                  </w:r>
                  <w:proofErr w:type="gramStart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兼生活</w:t>
                  </w:r>
                  <w:proofErr w:type="gramEnd"/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部部长一职，在职期间工作勤勤恳恳，认真负责</w:t>
                  </w:r>
                </w:p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2009/06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：三好学生干部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院校级</w:t>
                  </w:r>
                </w:p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在校几年的时间，曾多次活得《优秀共青团员》《优秀三好学生》《优秀入党积极分子》《三好学生干部》《优秀学生会干部》《学习先进个人》等荣誉</w:t>
                  </w:r>
                </w:p>
                <w:p w:rsidR="002A60BD" w:rsidRPr="002A60BD" w:rsidRDefault="002A60BD" w:rsidP="002A60B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2009/06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：三好学生干部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院校级</w:t>
                  </w:r>
                </w:p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在校几年的时间，曾多次活得《优秀共青团员》《优秀三好学生》《优秀入党积极分子》《三好学生干部》《优秀学生会干部》《学习先进个人》等荣誉</w:t>
                  </w:r>
                </w:p>
                <w:p w:rsidR="002A60BD" w:rsidRPr="002A60BD" w:rsidRDefault="002A60BD" w:rsidP="002A60B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60BD" w:rsidRPr="002A60BD" w:rsidTr="002A60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A60BD" w:rsidRPr="002A60B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A60B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在校实践经验</w:t>
                  </w: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8"/>
              <w:gridCol w:w="6922"/>
            </w:tblGrid>
            <w:tr w:rsidR="002A60BD" w:rsidRPr="002A60B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2008/5 -- 2008/6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经纬仪测图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运用经纬仪进行精确的测图，经过这次的实践，让我掌握了更多的经验，也更熟练</w:t>
                  </w:r>
                </w:p>
              </w:tc>
            </w:tr>
            <w:tr w:rsidR="002A60BD" w:rsidRPr="002A60B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2008/5 -- 2008/6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经纬仪测图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运用经纬仪进行精确的测图，经过这次的实践，让我掌握了更多的经验，也更熟练</w:t>
                  </w: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60BD" w:rsidRPr="002A60BD" w:rsidTr="002A60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A60BD" w:rsidRPr="002A60B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A60B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语言能力</w:t>
                  </w: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A60BD" w:rsidRPr="002A60B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英语：读写能力一般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听说能力一般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英语：读写能力一般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听说能力一般</w:t>
                  </w: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60BD" w:rsidRPr="002A60BD" w:rsidTr="002A60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A60BD" w:rsidRPr="002A60B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A60B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兴趣爱好</w:t>
                  </w: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A60BD" w:rsidRPr="002A60B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A60BD" w:rsidRPr="002A60BD" w:rsidRDefault="002A60BD" w:rsidP="002A60B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A60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平时喜欢看看书，去书店走走，逛街，上网，看电影，郊游等等</w:t>
                  </w:r>
                </w:p>
              </w:tc>
            </w:tr>
          </w:tbl>
          <w:p w:rsidR="002A60BD" w:rsidRPr="002A60BD" w:rsidRDefault="002A60BD" w:rsidP="002A60B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81D9A" w:rsidRPr="002A60BD" w:rsidRDefault="00A81D9A">
      <w:bookmarkStart w:id="0" w:name="_GoBack"/>
      <w:bookmarkEnd w:id="0"/>
    </w:p>
    <w:sectPr w:rsidR="00A81D9A" w:rsidRPr="002A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FD2" w:rsidRDefault="00D44FD2" w:rsidP="002A60BD">
      <w:r>
        <w:separator/>
      </w:r>
    </w:p>
  </w:endnote>
  <w:endnote w:type="continuationSeparator" w:id="0">
    <w:p w:rsidR="00D44FD2" w:rsidRDefault="00D44FD2" w:rsidP="002A6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FD2" w:rsidRDefault="00D44FD2" w:rsidP="002A60BD">
      <w:r>
        <w:separator/>
      </w:r>
    </w:p>
  </w:footnote>
  <w:footnote w:type="continuationSeparator" w:id="0">
    <w:p w:rsidR="00D44FD2" w:rsidRDefault="00D44FD2" w:rsidP="002A6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3D"/>
    <w:rsid w:val="002A60BD"/>
    <w:rsid w:val="005F003D"/>
    <w:rsid w:val="00A81D9A"/>
    <w:rsid w:val="00D4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0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0BD"/>
    <w:rPr>
      <w:sz w:val="18"/>
      <w:szCs w:val="18"/>
    </w:rPr>
  </w:style>
  <w:style w:type="character" w:customStyle="1" w:styleId="apple-converted-space">
    <w:name w:val="apple-converted-space"/>
    <w:basedOn w:val="a0"/>
    <w:rsid w:val="002A60BD"/>
  </w:style>
  <w:style w:type="character" w:styleId="a5">
    <w:name w:val="Hyperlink"/>
    <w:basedOn w:val="a0"/>
    <w:uiPriority w:val="99"/>
    <w:semiHidden/>
    <w:unhideWhenUsed/>
    <w:rsid w:val="002A60B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A6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A60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60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0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0BD"/>
    <w:rPr>
      <w:sz w:val="18"/>
      <w:szCs w:val="18"/>
    </w:rPr>
  </w:style>
  <w:style w:type="character" w:customStyle="1" w:styleId="apple-converted-space">
    <w:name w:val="apple-converted-space"/>
    <w:basedOn w:val="a0"/>
    <w:rsid w:val="002A60BD"/>
  </w:style>
  <w:style w:type="character" w:styleId="a5">
    <w:name w:val="Hyperlink"/>
    <w:basedOn w:val="a0"/>
    <w:uiPriority w:val="99"/>
    <w:semiHidden/>
    <w:unhideWhenUsed/>
    <w:rsid w:val="002A60B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A6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A60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60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zhaopin.com/pic/2010/9/24/13F0438B448D44E29FD856511A0FBDC2.jp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37196496@qq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2013-09-21T12:28:00Z</dcterms:created>
  <dcterms:modified xsi:type="dcterms:W3CDTF">2013-09-21T12:28:00Z</dcterms:modified>
</cp:coreProperties>
</file>