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D1AD8" w:rsidRPr="002D1AD8" w:rsidTr="002D1AD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8"/>
              <w:gridCol w:w="5651"/>
              <w:gridCol w:w="1241"/>
            </w:tblGrid>
            <w:tr w:rsidR="002D1AD8" w:rsidRPr="002D1AD8">
              <w:trPr>
                <w:tblCellSpacing w:w="0" w:type="dxa"/>
                <w:jc w:val="center"/>
              </w:trPr>
              <w:tc>
                <w:tcPr>
                  <w:tcW w:w="50" w:type="pct"/>
                  <w:noWrap/>
                  <w:hideMark/>
                </w:tcPr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proofErr w:type="gramStart"/>
                  <w:r w:rsidRPr="002D1AD8">
                    <w:rPr>
                      <w:rFonts w:ascii="Verdana" w:eastAsia="宋体" w:hAnsi="Verdana" w:cs="宋体"/>
                      <w:b/>
                      <w:bCs/>
                      <w:color w:val="000000"/>
                      <w:kern w:val="0"/>
                      <w:sz w:val="60"/>
                      <w:szCs w:val="60"/>
                    </w:rPr>
                    <w:t>王馨纯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:rsidR="002D1AD8" w:rsidRPr="002D1AD8" w:rsidRDefault="002D1AD8" w:rsidP="002D1AD8">
                  <w:pPr>
                    <w:widowControl/>
                    <w:jc w:val="righ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女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未婚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1989 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年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3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月生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户口：江苏常州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现居住于江苏南京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-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建</w:t>
                  </w:r>
                  <w:proofErr w:type="gramStart"/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邺</w:t>
                  </w:r>
                  <w:proofErr w:type="gramEnd"/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区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本科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3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年工作经验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无党派人士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13451941401(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手机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)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E-mail: </w:t>
                  </w:r>
                  <w:hyperlink r:id="rId5" w:tgtFrame="_blank" w:history="1">
                    <w:r w:rsidRPr="002D1AD8">
                      <w:rPr>
                        <w:rFonts w:ascii="Verdana" w:eastAsia="宋体" w:hAnsi="Verdana" w:cs="宋体"/>
                        <w:color w:val="2A586F"/>
                        <w:kern w:val="0"/>
                        <w:sz w:val="18"/>
                        <w:szCs w:val="18"/>
                        <w:u w:val="single"/>
                      </w:rPr>
                      <w:t>1476785744@qq.com</w:t>
                    </w:r>
                  </w:hyperlink>
                </w:p>
              </w:tc>
              <w:tc>
                <w:tcPr>
                  <w:tcW w:w="50" w:type="pct"/>
                  <w:noWrap/>
                  <w:vAlign w:val="center"/>
                  <w:hideMark/>
                </w:tcPr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eastAsia="宋体" w:hAnsi="Verdana" w:cs="宋体"/>
                      <w:noProof/>
                      <w:color w:val="2A586F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668020" cy="858520"/>
                        <wp:effectExtent l="0" t="0" r="0" b="0"/>
                        <wp:docPr id="1" name="图片 1" descr="http://my.zhaopin.com/pic/2013/10/29/13D499B8716C48F7BC9E6DE875007F43.jpg">
                          <a:hlinkClick xmlns:a="http://schemas.openxmlformats.org/drawingml/2006/main" r:id="rId6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my.zhaopin.com/pic/2013/10/29/13D499B8716C48F7BC9E6DE875007F43.jpg">
                                  <a:hlinkClick r:id="rId6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8020" cy="858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D1AD8" w:rsidRPr="002D1AD8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6"/>
                      <w:szCs w:val="18"/>
                    </w:rPr>
                  </w:pPr>
                </w:p>
              </w:tc>
            </w:tr>
          </w:tbl>
          <w:p w:rsidR="002D1AD8" w:rsidRPr="002D1AD8" w:rsidRDefault="002D1AD8" w:rsidP="002D1AD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D1AD8" w:rsidRPr="002D1AD8" w:rsidTr="002D1AD8">
        <w:trPr>
          <w:tblCellSpacing w:w="0" w:type="dxa"/>
        </w:trPr>
        <w:tc>
          <w:tcPr>
            <w:tcW w:w="0" w:type="auto"/>
            <w:tcBorders>
              <w:top w:val="single" w:sz="12" w:space="0" w:color="D6D3CE"/>
            </w:tcBorders>
            <w:shd w:val="clear" w:color="auto" w:fill="FFFFFF"/>
            <w:vAlign w:val="center"/>
            <w:hideMark/>
          </w:tcPr>
          <w:tbl>
            <w:tblPr>
              <w:tblW w:w="8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16"/>
            </w:tblGrid>
            <w:tr w:rsidR="002D1AD8" w:rsidRPr="002D1AD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2D1AD8" w:rsidRPr="002D1AD8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2D1AD8" w:rsidRPr="002D1AD8" w:rsidRDefault="002D1AD8" w:rsidP="002D1AD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2D1AD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2D1AD8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自我评价</w:t>
                        </w:r>
                      </w:p>
                    </w:tc>
                  </w:tr>
                </w:tbl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0"/>
                    <w:gridCol w:w="7440"/>
                  </w:tblGrid>
                  <w:tr w:rsidR="002D1AD8" w:rsidRPr="002D1AD8">
                    <w:trPr>
                      <w:gridAfter w:val="1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D1AD8" w:rsidRPr="002D1AD8" w:rsidRDefault="002D1AD8" w:rsidP="002D1AD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2D1AD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工作中</w:t>
                        </w:r>
                        <w:r w:rsidRPr="002D1AD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    </w:t>
                        </w:r>
                        <w:r w:rsidRPr="002D1AD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积极认真，细心负责，熟练运用办公自动化软件，普通话二级乙，良好的学习能力，能够迅速掌握与公司业务有关的各种知识；</w:t>
                        </w:r>
                        <w:r w:rsidRPr="002D1AD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2D1AD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良好的组织安排能力和协调沟通能力及良好的职业形象、社交礼仪，具有较好的内外协作能力。善于在工作中提出问题、发现问题、解决问题，有较强的分析能力，对商务谈判、资源整合、跟踪项目及企业行政管理有一定的经验和独到的见解。服从领导安排，做事认真踏实，一步一个脚印的前进。</w:t>
                        </w:r>
                        <w:r w:rsidRPr="002D1AD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2D1AD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生活中</w:t>
                        </w:r>
                        <w:r w:rsidRPr="002D1AD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  </w:t>
                        </w:r>
                        <w:r w:rsidRPr="002D1AD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尊敬家人，养成良好的生活习惯和正派的作风。</w:t>
                        </w:r>
                      </w:p>
                      <w:p w:rsidR="002D1AD8" w:rsidRPr="002D1AD8" w:rsidRDefault="002D1AD8" w:rsidP="002D1AD8">
                        <w:pPr>
                          <w:widowControl/>
                          <w:spacing w:after="24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0" w:type="dxa"/>
                          <w:tblBorders>
                            <w:top w:val="dotted" w:sz="6" w:space="0" w:color="000000"/>
                          </w:tblBorders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60"/>
                        </w:tblGrid>
                        <w:tr w:rsidR="002D1AD8" w:rsidRPr="002D1AD8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D1AD8" w:rsidRPr="002D1AD8" w:rsidRDefault="002D1AD8" w:rsidP="002D1AD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2D1AD8" w:rsidRPr="002D1AD8" w:rsidRDefault="002D1AD8" w:rsidP="002D1AD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D1AD8" w:rsidRPr="002D1AD8">
                    <w:trPr>
                      <w:trHeight w:val="30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2D1AD8" w:rsidRPr="002D1AD8" w:rsidRDefault="002D1AD8" w:rsidP="002D1AD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D1AD8" w:rsidRPr="002D1AD8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2D1AD8" w:rsidRPr="002D1AD8" w:rsidRDefault="002D1AD8" w:rsidP="002D1AD8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2D1AD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lastRenderedPageBreak/>
                          <w:t>期望从事职业：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D1AD8" w:rsidRPr="002D1AD8" w:rsidRDefault="002D1AD8" w:rsidP="002D1AD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2D1AD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销售管理，高级管理</w:t>
                        </w:r>
                      </w:p>
                    </w:tc>
                  </w:tr>
                  <w:tr w:rsidR="002D1AD8" w:rsidRPr="002D1AD8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2D1AD8" w:rsidRPr="002D1AD8" w:rsidRDefault="002D1AD8" w:rsidP="002D1AD8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2D1AD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期望月薪：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D1AD8" w:rsidRPr="002D1AD8" w:rsidRDefault="002D1AD8" w:rsidP="002D1AD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2D1AD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面议</w:t>
                        </w:r>
                      </w:p>
                    </w:tc>
                  </w:tr>
                  <w:tr w:rsidR="002D1AD8" w:rsidRPr="002D1AD8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2D1AD8" w:rsidRPr="002D1AD8" w:rsidRDefault="002D1AD8" w:rsidP="002D1AD8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2D1AD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目前状况：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D1AD8" w:rsidRPr="002D1AD8" w:rsidRDefault="002D1AD8" w:rsidP="002D1AD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2D1AD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我目前在职，正考虑换个新环境（如有合适的工作机会，到岗时间一个月左右）</w:t>
                        </w:r>
                      </w:p>
                    </w:tc>
                  </w:tr>
                </w:tbl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2D1AD8" w:rsidRPr="002D1AD8" w:rsidRDefault="002D1AD8" w:rsidP="002D1AD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D1AD8" w:rsidRPr="002D1AD8" w:rsidTr="002D1AD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D1AD8" w:rsidRPr="002D1AD8" w:rsidRDefault="002D1AD8" w:rsidP="002D1AD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D1AD8" w:rsidRPr="002D1AD8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2D1AD8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工作经历</w:t>
                  </w:r>
                </w:p>
              </w:tc>
            </w:tr>
          </w:tbl>
          <w:p w:rsidR="002D1AD8" w:rsidRPr="002D1AD8" w:rsidRDefault="002D1AD8" w:rsidP="002D1AD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7"/>
              <w:gridCol w:w="6993"/>
            </w:tblGrid>
            <w:tr w:rsidR="002D1AD8" w:rsidRPr="002D1AD8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2012/08 -- 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至今：</w:t>
                  </w:r>
                </w:p>
              </w:tc>
              <w:tc>
                <w:tcPr>
                  <w:tcW w:w="6930" w:type="dxa"/>
                  <w:vAlign w:val="center"/>
                  <w:hideMark/>
                </w:tcPr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南京思克奥斯智能科技有限公司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总经办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总裁助理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总经理助理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房地产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建筑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建材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工程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民营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规模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:100-499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人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1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、在总经理领导下负责企业的管理、重大项目跟进的工作，</w:t>
                  </w:r>
                  <w:proofErr w:type="gramStart"/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因岗位</w:t>
                  </w:r>
                  <w:proofErr w:type="gramEnd"/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的属性，做到起到承上启下，对外联络对内维护，做到全方位服务。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2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、在总经理领导下负责具体管理工作的布置、实施、检查、督促、落实执行情况。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3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、负责各部门的各类文件分类报送，请相关负责领导阅批处理。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4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、负责了解公司经营情况，调查研究后提出建设性建议。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5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、负责总经理办各类会议的组织工作和会议记录，相关文件的起草、发布。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6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、负责各类文件的起草、发放、登记、归档等工作。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7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、负责管理各部门月、周计划报表及工作总结，汇整、呈送。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8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、负责智能家居、数字化售楼处、展览展示业务相关政府项目、重大客户的定期联系、维护关系；及重要项目的全程跟踪、对接、推进、后期维护。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9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、配合总经理处理外部公共关系，参与商务接待、商务出差、公关活动的策划、安排和组织工作。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10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、总经理交办的其它事宜。</w:t>
                  </w:r>
                </w:p>
              </w:tc>
            </w:tr>
            <w:tr w:rsidR="002D1AD8" w:rsidRPr="002D1AD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汇报对象：总裁</w:t>
                  </w:r>
                </w:p>
              </w:tc>
            </w:tr>
            <w:tr w:rsidR="002D1AD8" w:rsidRPr="002D1AD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直接下属：基层主管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下属人数：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12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人</w:t>
                  </w:r>
                </w:p>
              </w:tc>
            </w:tr>
            <w:tr w:rsidR="002D1AD8" w:rsidRPr="002D1AD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2D1AD8" w:rsidRPr="002D1AD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南京市仙林大学城科技展示馆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南京银城地产集团股份有限公司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南房集团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南京恒泉房地产有限公司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南京交通集团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南京六合（紫金）沿江规划馆</w:t>
                  </w:r>
                </w:p>
              </w:tc>
            </w:tr>
            <w:tr w:rsidR="002D1AD8" w:rsidRPr="002D1AD8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2D1AD8" w:rsidRPr="002D1AD8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2012/03 -- 2012/08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6930" w:type="dxa"/>
                  <w:vAlign w:val="center"/>
                  <w:hideMark/>
                </w:tcPr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南京</w:t>
                  </w:r>
                  <w:proofErr w:type="gramStart"/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垠</w:t>
                  </w:r>
                  <w:proofErr w:type="gramEnd"/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坤不动产经纪有限公司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南京垠坤投资实业有限公司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总经办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董事长秘书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/ 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总经理助理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房地产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建筑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建材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工程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合资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规模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:100-499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人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1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、协助董事长组织协调公司日常政务工作；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2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、负责会议纪要等一般文书的草拟和分发工作；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3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、负责每日财务报表、销售报表的催报工作；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4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、负责来访客人的接待工作；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5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、负责董事长综合性活动、商务接待、应酬、会议、对外联络的协调处理工作；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6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、负责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.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财务开支的协助审查工作；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7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、负责董事长接待所需物品的采购工作；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8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、负责档案资料的整理与管理；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9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、负责礼品仓库管理工作；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10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、负责上级领导机关或兄弟单位领导（南京交通集团、东南大学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EMBA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）的接待、参观工作。</w:t>
                  </w:r>
                </w:p>
              </w:tc>
            </w:tr>
            <w:tr w:rsidR="002D1AD8" w:rsidRPr="002D1AD8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2D1AD8" w:rsidRPr="002D1AD8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2011/08 -- 2012/03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6930" w:type="dxa"/>
                  <w:vAlign w:val="center"/>
                  <w:hideMark/>
                </w:tcPr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南京求索传播机构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客服部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/ 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总经理秘书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AE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广告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会展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公关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市场推广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民营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规模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:20-99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人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1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、负责配合项目经理为客户的营销推广制定方案；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2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、参与服务客户的相关策略及发展方向探讨；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3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、撰写有关会议简报，规划每周、月度工作时间推进表，工作进程报告；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4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、与创意部沟通，安排相关创意工作进程；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5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、从事日常的客户联络及基本沟通工作；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6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、地产广告、社区媒体等广告业务的市场开发和推广，完成销售指标；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7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开发多种销售手段，积极开拓新客户，并管理和维护良好的客户关系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；</w:t>
                  </w:r>
                </w:p>
              </w:tc>
            </w:tr>
            <w:tr w:rsidR="002D1AD8" w:rsidRPr="002D1AD8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2D1AD8" w:rsidRPr="002D1AD8" w:rsidRDefault="002D1AD8" w:rsidP="002D1AD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D1AD8" w:rsidRPr="002D1AD8" w:rsidTr="002D1AD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D1AD8" w:rsidRPr="002D1AD8" w:rsidRDefault="002D1AD8" w:rsidP="002D1AD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D1AD8" w:rsidRPr="002D1AD8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2D1AD8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项目经验</w:t>
                  </w:r>
                </w:p>
              </w:tc>
            </w:tr>
          </w:tbl>
          <w:p w:rsidR="002D1AD8" w:rsidRPr="002D1AD8" w:rsidRDefault="002D1AD8" w:rsidP="002D1AD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D1AD8" w:rsidRPr="002D1AD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2013/08 -- 2013/10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：南京银城地产集团股份有限公司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/ 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南房集团</w:t>
                  </w:r>
                </w:p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责任描述：项目总负责人。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江心洲售楼处影音室智能化系统（环幕）施工</w:t>
                  </w:r>
                </w:p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项目描述：项目前期跟踪，中期商务洽谈，后期收尾。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以书面的方式告知甲方工程的施工流程，以便甲方按照流程和工程进度进行验收及付款；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每一个工程进度的验收，通知甲方到场验收并以书面的形式签署意见确认后，继续进行下一进度的施工和验收；协调现场其他施工单位的相互配合等工作。</w:t>
                  </w:r>
                </w:p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p w:rsidR="002D1AD8" w:rsidRPr="002D1AD8" w:rsidRDefault="002D1AD8" w:rsidP="002D1AD8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2012/10 -- 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至今：南京市仙林大学城科技展示馆</w:t>
                  </w:r>
                </w:p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责任描述：项目总负责（副）。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主要工作：招标流程请示、确认脚本和方案进行制作、完成数字内容的初稿以样片和程序运行演示方式向甲方展示、对接人接洽等项目方向把控、细碎事宜处理。</w:t>
                  </w:r>
                </w:p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项目描述：南京市仙林大学城科技展示馆为南京仙林管委会（南京仙林新市区开发有限公司）依据自身发展需求，建立科技展示馆。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承担南京市仙</w:t>
                  </w:r>
                  <w:proofErr w:type="gramStart"/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林科技</w:t>
                  </w:r>
                  <w:proofErr w:type="gramEnd"/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城规划展览馆设计的项目制作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南京市仙</w:t>
                  </w:r>
                  <w:proofErr w:type="gramStart"/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林科技</w:t>
                  </w:r>
                  <w:proofErr w:type="gramEnd"/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城规划展览馆数字内容的项目制作</w:t>
                  </w:r>
                </w:p>
              </w:tc>
            </w:tr>
          </w:tbl>
          <w:p w:rsidR="002D1AD8" w:rsidRPr="002D1AD8" w:rsidRDefault="002D1AD8" w:rsidP="002D1AD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D1AD8" w:rsidRPr="002D1AD8" w:rsidTr="002D1AD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D1AD8" w:rsidRPr="002D1AD8" w:rsidRDefault="002D1AD8" w:rsidP="002D1AD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D1AD8" w:rsidRPr="002D1AD8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2D1AD8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教育经历</w:t>
                  </w:r>
                </w:p>
              </w:tc>
            </w:tr>
          </w:tbl>
          <w:p w:rsidR="002D1AD8" w:rsidRPr="002D1AD8" w:rsidRDefault="002D1AD8" w:rsidP="002D1AD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D1AD8" w:rsidRPr="002D1AD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2012/01 -- 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至今：南京大学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公共关系学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本科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2005/09 -- 2009/06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：常州广播学院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电子商务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大专</w:t>
                  </w:r>
                </w:p>
              </w:tc>
            </w:tr>
          </w:tbl>
          <w:p w:rsidR="002D1AD8" w:rsidRPr="002D1AD8" w:rsidRDefault="002D1AD8" w:rsidP="002D1AD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D1AD8" w:rsidRPr="002D1AD8" w:rsidTr="002D1AD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D1AD8" w:rsidRPr="002D1AD8" w:rsidRDefault="002D1AD8" w:rsidP="002D1AD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D1AD8" w:rsidRPr="002D1AD8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2D1AD8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培训经历</w:t>
                  </w:r>
                </w:p>
              </w:tc>
            </w:tr>
          </w:tbl>
          <w:p w:rsidR="002D1AD8" w:rsidRPr="002D1AD8" w:rsidRDefault="002D1AD8" w:rsidP="002D1AD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D1AD8" w:rsidRPr="002D1AD8">
              <w:trPr>
                <w:tblCellSpacing w:w="0" w:type="dxa"/>
              </w:trPr>
              <w:tc>
                <w:tcPr>
                  <w:tcW w:w="8400" w:type="dxa"/>
                  <w:vAlign w:val="center"/>
                  <w:hideMark/>
                </w:tcPr>
                <w:p w:rsidR="002D1AD8" w:rsidRPr="002D1AD8" w:rsidRDefault="002D1AD8" w:rsidP="002D1AD8">
                  <w:pPr>
                    <w:widowControl/>
                    <w:wordWrap w:val="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2013/10 -- 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至今：南京大学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商学院（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IMBA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）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培训课程：工商管理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lastRenderedPageBreak/>
                    <w:t>培训地点：南京大学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培训描述：报名审核中</w:t>
                  </w:r>
                </w:p>
              </w:tc>
            </w:tr>
          </w:tbl>
          <w:p w:rsidR="002D1AD8" w:rsidRPr="002D1AD8" w:rsidRDefault="002D1AD8" w:rsidP="002D1AD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D1AD8" w:rsidRPr="002D1AD8" w:rsidTr="002D1AD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D1AD8" w:rsidRPr="002D1AD8" w:rsidRDefault="002D1AD8" w:rsidP="002D1AD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D1AD8" w:rsidRPr="002D1AD8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2D1AD8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语言能力</w:t>
                  </w:r>
                </w:p>
              </w:tc>
            </w:tr>
          </w:tbl>
          <w:p w:rsidR="002D1AD8" w:rsidRPr="002D1AD8" w:rsidRDefault="002D1AD8" w:rsidP="002D1AD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D1AD8" w:rsidRPr="002D1AD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英语：读写能力一般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听说能力一般</w:t>
                  </w:r>
                </w:p>
              </w:tc>
            </w:tr>
          </w:tbl>
          <w:p w:rsidR="002D1AD8" w:rsidRPr="002D1AD8" w:rsidRDefault="002D1AD8" w:rsidP="002D1AD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D1AD8" w:rsidRPr="002D1AD8" w:rsidTr="002D1AD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D1AD8" w:rsidRPr="002D1AD8" w:rsidRDefault="002D1AD8" w:rsidP="002D1AD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D1AD8" w:rsidRPr="002D1AD8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2D1AD8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专业技能</w:t>
                  </w:r>
                </w:p>
              </w:tc>
            </w:tr>
          </w:tbl>
          <w:p w:rsidR="002D1AD8" w:rsidRPr="002D1AD8" w:rsidRDefault="002D1AD8" w:rsidP="002D1AD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D1AD8" w:rsidRPr="002D1AD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其他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良好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1</w:t>
                  </w: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个月</w:t>
                  </w:r>
                </w:p>
              </w:tc>
            </w:tr>
          </w:tbl>
          <w:p w:rsidR="002D1AD8" w:rsidRPr="002D1AD8" w:rsidRDefault="002D1AD8" w:rsidP="002D1AD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D1AD8" w:rsidRPr="002D1AD8" w:rsidTr="002D1AD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D1AD8" w:rsidRPr="002D1AD8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2D1AD8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兴趣爱好</w:t>
                  </w:r>
                </w:p>
              </w:tc>
            </w:tr>
          </w:tbl>
          <w:p w:rsidR="002D1AD8" w:rsidRPr="002D1AD8" w:rsidRDefault="002D1AD8" w:rsidP="002D1AD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D1AD8" w:rsidRPr="002D1AD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网球、吉他、拉丁舞、硬笔书法</w:t>
                  </w:r>
                </w:p>
              </w:tc>
            </w:tr>
          </w:tbl>
          <w:p w:rsidR="002D1AD8" w:rsidRPr="002D1AD8" w:rsidRDefault="002D1AD8" w:rsidP="002D1AD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D1AD8" w:rsidRPr="002D1AD8" w:rsidTr="002D1AD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D1AD8" w:rsidRPr="002D1AD8" w:rsidRDefault="002D1AD8" w:rsidP="002D1AD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D1AD8" w:rsidRPr="002D1AD8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2D1AD8" w:rsidRPr="002D1AD8" w:rsidRDefault="002D1AD8" w:rsidP="002D1AD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D1AD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2D1AD8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附件</w:t>
                  </w:r>
                </w:p>
              </w:tc>
            </w:tr>
          </w:tbl>
          <w:p w:rsidR="002D1AD8" w:rsidRPr="002D1AD8" w:rsidRDefault="002D1AD8" w:rsidP="002D1AD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8D4D67" w:rsidRDefault="008D4D67">
      <w:pPr>
        <w:rPr>
          <w:rFonts w:hint="eastAsia"/>
        </w:rPr>
      </w:pPr>
      <w:bookmarkStart w:id="0" w:name="_GoBack"/>
      <w:bookmarkEnd w:id="0"/>
    </w:p>
    <w:sectPr w:rsidR="008D4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041"/>
    <w:rsid w:val="002D1AD8"/>
    <w:rsid w:val="008D4D67"/>
    <w:rsid w:val="00F6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D1AD8"/>
  </w:style>
  <w:style w:type="character" w:styleId="a3">
    <w:name w:val="Hyperlink"/>
    <w:basedOn w:val="a0"/>
    <w:uiPriority w:val="99"/>
    <w:semiHidden/>
    <w:unhideWhenUsed/>
    <w:rsid w:val="002D1AD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D1A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D1AD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D1A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D1AD8"/>
  </w:style>
  <w:style w:type="character" w:styleId="a3">
    <w:name w:val="Hyperlink"/>
    <w:basedOn w:val="a0"/>
    <w:uiPriority w:val="99"/>
    <w:semiHidden/>
    <w:unhideWhenUsed/>
    <w:rsid w:val="002D1AD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D1A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D1AD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D1A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y.zhaopin.com/pic/2013/10/29/13D499B8716C48F7BC9E6DE875007F43.jpg" TargetMode="External"/><Relationship Id="rId5" Type="http://schemas.openxmlformats.org/officeDocument/2006/relationships/hyperlink" Target="mailto:1476785744@qq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2013-11-04T06:28:00Z</dcterms:created>
  <dcterms:modified xsi:type="dcterms:W3CDTF">2013-11-04T06:28:00Z</dcterms:modified>
</cp:coreProperties>
</file>