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1716DB" w:rsidRPr="001716DB" w:rsidTr="001716DB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716DB" w:rsidRPr="001716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7189"/>
                    <w:gridCol w:w="306"/>
                  </w:tblGrid>
                  <w:tr w:rsidR="001716DB" w:rsidRPr="001716DB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花言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1987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户口：江苏徐州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18761853872(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1716DB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414623297@qq.com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716DB" w:rsidRPr="001716DB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716DB" w:rsidRPr="001716D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1716DB" w:rsidRPr="001716D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1716DB" w:rsidRPr="001716D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1716DB" w:rsidRPr="001716DB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为人热情大方，有亲和力，有上进心，对工作认真负责！认为只有在工作中不断的学习，总结，才有可能成为行业中的佼佼者！</w:t>
                              </w:r>
                            </w:p>
                            <w:p w:rsidR="001716DB" w:rsidRPr="001716DB" w:rsidRDefault="001716DB" w:rsidP="001716DB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1716DB" w:rsidRPr="001716D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716DB" w:rsidRPr="001716DB" w:rsidRDefault="001716DB" w:rsidP="001716DB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716DB" w:rsidRPr="001716DB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716DB" w:rsidRPr="001716DB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教育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培训</w:t>
                              </w:r>
                            </w:p>
                          </w:tc>
                        </w:tr>
                        <w:tr w:rsidR="001716DB" w:rsidRPr="001716DB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2001-4000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1716DB" w:rsidRPr="001716DB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716DB" w:rsidRPr="001716DB" w:rsidRDefault="001716DB" w:rsidP="001716DB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716DB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716DB" w:rsidRPr="001716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716DB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2012/03 --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艺术培训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美术老师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教育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配合、监督教师教学工作；学生、教师档案管理，教师考勤；课程安排；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接待学生家长咨询，电话回访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儿童画教学等。</w:t>
                        </w:r>
                      </w:p>
                    </w:tc>
                  </w:tr>
                  <w:tr w:rsidR="001716DB" w:rsidRPr="001716DB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2010/07 -- 2012/03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江苏嘟嘟动漫公司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proofErr w:type="gramStart"/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动漫事业</w:t>
                        </w:r>
                        <w:proofErr w:type="gramEnd"/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助理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秘书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媒体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出版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文化传播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人以下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1000-2000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负责物资申购，员工考勤，员工的餐费补贴话费补贴的申请及发放，公司通知告示等的书写转达，快递收发，来访人员的接待等行政方面的工作；还接触一些简单的人事工作，在网上搜索合适简历，通知人员面试等。后期也负责一些手机游戏人物的设计。</w:t>
                        </w:r>
                      </w:p>
                    </w:tc>
                  </w:tr>
                  <w:tr w:rsidR="001716DB" w:rsidRPr="001716DB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716DB" w:rsidRPr="001716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716DB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2007/09 -- 2010/07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：江阴职业技术学院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动画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716DB" w:rsidRPr="001716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716DB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附件简历</w:t>
                        </w: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716DB" w:rsidRPr="001716D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716DB" w:rsidRPr="001716DB" w:rsidRDefault="001716DB" w:rsidP="001716D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该简历已通过病毒扫描可安全打开。</w:t>
                        </w:r>
                        <w:proofErr w:type="gramStart"/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由于智联招聘</w:t>
                        </w:r>
                        <w:proofErr w:type="gramEnd"/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未对其进行人工筛选，若与贵公司的职位要求不符合敬请谅解！请点击附件即可打开查看或保存该简历。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如果不能正常查看附件，请</w:t>
                        </w:r>
                        <w:hyperlink r:id="rId6" w:tgtFrame="_blank" w:history="1">
                          <w:proofErr w:type="gramStart"/>
                          <w:r w:rsidRPr="001716DB">
                            <w:rPr>
                              <w:rFonts w:ascii="Verdana" w:eastAsia="宋体" w:hAnsi="Verdana" w:cs="宋体"/>
                              <w:color w:val="8866FF"/>
                              <w:kern w:val="0"/>
                              <w:sz w:val="18"/>
                              <w:szCs w:val="18"/>
                              <w:u w:val="single"/>
                            </w:rPr>
                            <w:t>点击此处</w:t>
                          </w:r>
                          <w:proofErr w:type="gramEnd"/>
                        </w:hyperlink>
                        <w:r w:rsidRPr="001716DB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下载。</w:t>
                        </w:r>
                      </w:p>
                    </w:tc>
                  </w:tr>
                </w:tbl>
                <w:p w:rsidR="001716DB" w:rsidRPr="001716DB" w:rsidRDefault="001716DB" w:rsidP="001716DB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1716DB" w:rsidRPr="001716DB" w:rsidRDefault="001716DB" w:rsidP="001716DB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1716DB" w:rsidRPr="001716DB" w:rsidRDefault="001716DB" w:rsidP="001716DB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16DB" w:rsidRPr="001716DB" w:rsidTr="00171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6DB" w:rsidRPr="001716DB" w:rsidRDefault="001716DB" w:rsidP="001716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716DB" w:rsidRPr="001716DB" w:rsidRDefault="001716DB" w:rsidP="001716D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6DB" w:rsidRPr="001716DB" w:rsidRDefault="001716DB" w:rsidP="001716DB">
      <w:pPr>
        <w:widowControl/>
        <w:shd w:val="clear" w:color="auto" w:fill="E6E6E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4" name="图片 4" descr="http://rescdn.qqmail.com/bizmail/zh_CN/htmledition/images/icon_att087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cdn.qqmail.com/bizmail/zh_CN/htmledition/images/icon_att08779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6D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1716DB">
        <w:rPr>
          <w:rFonts w:ascii="Verdana" w:eastAsia="宋体" w:hAnsi="Verdana" w:cs="宋体"/>
          <w:b/>
          <w:bCs/>
          <w:color w:val="000000"/>
          <w:kern w:val="0"/>
          <w:szCs w:val="21"/>
        </w:rPr>
        <w:t>附件</w:t>
      </w:r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(1 </w:t>
      </w:r>
      <w:proofErr w:type="gramStart"/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1716DB" w:rsidRPr="001716DB" w:rsidRDefault="001716DB" w:rsidP="001716DB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A0A0A0"/>
          <w:kern w:val="0"/>
          <w:sz w:val="18"/>
          <w:szCs w:val="18"/>
        </w:rPr>
      </w:pPr>
      <w:r w:rsidRPr="001716D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普通附件</w:t>
      </w:r>
      <w:r w:rsidRPr="001716DB">
        <w:rPr>
          <w:rFonts w:ascii="Verdana" w:eastAsia="宋体" w:hAnsi="Verdana" w:cs="宋体"/>
          <w:color w:val="A0A0A0"/>
          <w:kern w:val="0"/>
          <w:sz w:val="18"/>
          <w:szCs w:val="18"/>
        </w:rPr>
        <w:t> (</w:t>
      </w:r>
      <w:r w:rsidRPr="001716DB">
        <w:rPr>
          <w:rFonts w:ascii="Verdana" w:eastAsia="宋体" w:hAnsi="Verdana" w:cs="宋体"/>
          <w:color w:val="A0A0A0"/>
          <w:kern w:val="0"/>
          <w:sz w:val="18"/>
          <w:szCs w:val="18"/>
        </w:rPr>
        <w:t>已通过卡巴斯基杀毒引擎扫描</w:t>
      </w:r>
      <w:r w:rsidRPr="001716DB">
        <w:rPr>
          <w:rFonts w:ascii="Verdana" w:eastAsia="宋体" w:hAnsi="Verdana" w:cs="宋体"/>
          <w:color w:val="A0A0A0"/>
          <w:kern w:val="0"/>
          <w:sz w:val="18"/>
          <w:szCs w:val="18"/>
        </w:rPr>
        <w:t>)   </w:t>
      </w:r>
      <w:hyperlink r:id="rId8" w:history="1">
        <w:r>
          <w:rPr>
            <w:rFonts w:ascii="Verdana" w:eastAsia="宋体" w:hAnsi="Verdana" w:cs="宋体"/>
            <w:noProof/>
            <w:color w:val="2A586F"/>
            <w:kern w:val="0"/>
            <w:sz w:val="18"/>
            <w:szCs w:val="18"/>
          </w:rPr>
          <w:drawing>
            <wp:inline distT="0" distB="0" distL="0" distR="0">
              <wp:extent cx="9525" cy="9525"/>
              <wp:effectExtent l="0" t="0" r="0" b="0"/>
              <wp:docPr id="3" name="图片 3" descr="http://rescdn.qqmail.com/bizmail/zh_CN/htmledition/images/spacer087795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escdn.qqmail.com/bizmail/zh_CN/htmledition/images/spacer087795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716DB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附件预览</w:t>
        </w:r>
      </w:hyperlink>
    </w:p>
    <w:p w:rsidR="001716DB" w:rsidRPr="001716DB" w:rsidRDefault="001716DB" w:rsidP="001716DB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" name="图片 2" descr="http://exmail.qq.com/zh_CN/htmledition/images/xdisk/ico_mid/fu_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mail.qq.com/zh_CN/htmledition/images/xdisk/ico_mid/fu_do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DB" w:rsidRPr="001716DB" w:rsidRDefault="001716DB" w:rsidP="001716DB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25BA073DA5524C1CBA6DC672DBD564F3.doc</w:t>
      </w:r>
      <w:r w:rsidRPr="001716DB">
        <w:rPr>
          <w:rFonts w:ascii="Verdana" w:eastAsia="宋体" w:hAnsi="Verdana" w:cs="宋体"/>
          <w:color w:val="A0A0A0"/>
          <w:kern w:val="0"/>
          <w:sz w:val="18"/>
          <w:szCs w:val="18"/>
        </w:rPr>
        <w:t> (21.50K)</w:t>
      </w:r>
    </w:p>
    <w:p w:rsidR="001716DB" w:rsidRPr="001716DB" w:rsidRDefault="001716DB" w:rsidP="001716DB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tooltip="请直接点击或鼠标右键转下载工具打开，请不要拖拽到下载工具悬浮框中" w:history="1">
        <w:r w:rsidRPr="001716DB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下载</w:t>
        </w:r>
      </w:hyperlink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2" w:tgtFrame="_blank" w:history="1">
        <w:r w:rsidRPr="001716DB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打开</w:t>
        </w:r>
      </w:hyperlink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3" w:history="1">
        <w:r w:rsidRPr="001716DB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预览</w:t>
        </w:r>
      </w:hyperlink>
      <w:r w:rsidRPr="001716DB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4" w:history="1">
        <w:r w:rsidRPr="001716DB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收藏此附件</w:t>
        </w:r>
      </w:hyperlink>
    </w:p>
    <w:p w:rsidR="00FD23D7" w:rsidRDefault="001716DB" w:rsidP="001716DB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exmail.qq.com/cgi-bin/readmail?folderid=1&amp;t=readmail&amp;mailid=ZC1521-GBDIQV14oAM~lwxe6Tmtf39&amp;mode=pre&amp;maxage=3600&amp;base=10.6310&amp;ver=19096&amp;sid=sblSWUUa_1hl8Gs5,7#stattime=1379766926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exmail.qq.com/cgi-bin/readmail?folderid=1&amp;t=readmail&amp;mailid=ZC1521-GBDIQV14oAM~lwxe6Tmtf39&amp;mode=pre&amp;maxage=3600&amp;base=10.6310&amp;ver=19096&amp;sid=sblSWUUa_1hl8Gs5,7#stattime=13797669260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n3IjUVwMAAJQ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FD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D7"/>
    <w:rsid w:val="001716DB"/>
    <w:rsid w:val="008D5AD7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16DB"/>
  </w:style>
  <w:style w:type="character" w:styleId="a3">
    <w:name w:val="Hyperlink"/>
    <w:basedOn w:val="a0"/>
    <w:uiPriority w:val="99"/>
    <w:semiHidden/>
    <w:unhideWhenUsed/>
    <w:rsid w:val="001716DB"/>
    <w:rPr>
      <w:color w:val="0000FF"/>
      <w:u w:val="single"/>
    </w:rPr>
  </w:style>
  <w:style w:type="character" w:customStyle="1" w:styleId="graytext">
    <w:name w:val="graytext"/>
    <w:basedOn w:val="a0"/>
    <w:rsid w:val="001716DB"/>
  </w:style>
  <w:style w:type="paragraph" w:styleId="a4">
    <w:name w:val="Balloon Text"/>
    <w:basedOn w:val="a"/>
    <w:link w:val="Char"/>
    <w:uiPriority w:val="99"/>
    <w:semiHidden/>
    <w:unhideWhenUsed/>
    <w:rsid w:val="001716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16DB"/>
  </w:style>
  <w:style w:type="character" w:styleId="a3">
    <w:name w:val="Hyperlink"/>
    <w:basedOn w:val="a0"/>
    <w:uiPriority w:val="99"/>
    <w:semiHidden/>
    <w:unhideWhenUsed/>
    <w:rsid w:val="001716DB"/>
    <w:rPr>
      <w:color w:val="0000FF"/>
      <w:u w:val="single"/>
    </w:rPr>
  </w:style>
  <w:style w:type="character" w:customStyle="1" w:styleId="graytext">
    <w:name w:val="graytext"/>
    <w:basedOn w:val="a0"/>
    <w:rsid w:val="001716DB"/>
  </w:style>
  <w:style w:type="paragraph" w:styleId="a4">
    <w:name w:val="Balloon Text"/>
    <w:basedOn w:val="a"/>
    <w:link w:val="Char"/>
    <w:uiPriority w:val="99"/>
    <w:semiHidden/>
    <w:unhideWhenUsed/>
    <w:rsid w:val="001716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5464">
                          <w:marLeft w:val="0"/>
                          <w:marRight w:val="12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474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exmail.qq.com/cgi-bin/download?mailid=ZC1521-GBDIQV14oAM~lwxe6Tmtf39&amp;filename=25BA073DA5524C1CBA6DC672DBD564F3.doc&amp;sid=sblSWUUa_1hl8Gs5,7&amp;action=view&amp;func=inlin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y.zhaopin.com/attach/2013/6/28/25BA073DA5524C1CBA6DC672DBD564F3.doc" TargetMode="External"/><Relationship Id="rId11" Type="http://schemas.openxmlformats.org/officeDocument/2006/relationships/hyperlink" Target="http://exmail.qq.com/cgi-bin/download?mailid=ZC1521-GBDIQV14oAM~lwxe6Tmtf39&amp;filename=25BA073DA5524C1CBA6DC672DBD564F3.doc&amp;sid=sblSWUUa_1hl8Gs5,7" TargetMode="External"/><Relationship Id="rId5" Type="http://schemas.openxmlformats.org/officeDocument/2006/relationships/hyperlink" Target="mailto:414623297@qq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2013-09-21T12:38:00Z</dcterms:created>
  <dcterms:modified xsi:type="dcterms:W3CDTF">2013-09-21T12:38:00Z</dcterms:modified>
</cp:coreProperties>
</file>