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Blank test document for e2e file upload testing.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