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76111" w14:textId="77777777" w:rsidR="0055391B" w:rsidRDefault="00FE0B8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Step-By-Step Guide for Multi-User Anaconda Installation on Windows</w:t>
      </w:r>
    </w:p>
    <w:p w14:paraId="4223CF39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official guide can be found at </w:t>
      </w:r>
      <w:hyperlink r:id="rId4">
        <w:r>
          <w:rPr>
            <w:color w:val="1155CC"/>
            <w:sz w:val="24"/>
            <w:szCs w:val="24"/>
            <w:u w:val="single"/>
          </w:rPr>
          <w:t>https://docs.anaconda.com/anaconda/install/multi-user/</w:t>
        </w:r>
      </w:hyperlink>
      <w:r>
        <w:rPr>
          <w:sz w:val="24"/>
          <w:szCs w:val="24"/>
        </w:rPr>
        <w:t>.</w:t>
      </w:r>
    </w:p>
    <w:p w14:paraId="72D195E5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is an unofficial guide with pictures for a Multi-User Anaconda3 Installation.</w:t>
      </w:r>
    </w:p>
    <w:p w14:paraId="6D706A60" w14:textId="77777777" w:rsidR="0055391B" w:rsidRDefault="0055391B">
      <w:pPr>
        <w:spacing w:line="480" w:lineRule="auto"/>
        <w:rPr>
          <w:b/>
          <w:sz w:val="28"/>
          <w:szCs w:val="28"/>
        </w:rPr>
      </w:pPr>
    </w:p>
    <w:p w14:paraId="0CADCC34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i/>
          <w:sz w:val="26"/>
          <w:szCs w:val="26"/>
        </w:rPr>
        <w:t>Step 1:</w:t>
      </w:r>
      <w:r>
        <w:rPr>
          <w:i/>
          <w:sz w:val="24"/>
          <w:szCs w:val="24"/>
        </w:rPr>
        <w:t xml:space="preserve"> </w:t>
      </w:r>
      <w:r>
        <w:rPr>
          <w:i/>
          <w:sz w:val="26"/>
          <w:szCs w:val="26"/>
        </w:rPr>
        <w:t>Download Anaconda3</w:t>
      </w:r>
      <w:r>
        <w:rPr>
          <w:sz w:val="24"/>
          <w:szCs w:val="24"/>
        </w:rPr>
        <w:t xml:space="preserve"> </w:t>
      </w:r>
    </w:p>
    <w:p w14:paraId="027FACF4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Anaconda3 Installer can be found at </w:t>
      </w:r>
      <w:hyperlink r:id="rId5" w:anchor="windows">
        <w:r>
          <w:rPr>
            <w:color w:val="1155CC"/>
            <w:sz w:val="24"/>
            <w:szCs w:val="24"/>
            <w:u w:val="single"/>
          </w:rPr>
          <w:t>https://www.anaconda.com/products/individual#windows</w:t>
        </w:r>
      </w:hyperlink>
      <w:r>
        <w:rPr>
          <w:sz w:val="24"/>
          <w:szCs w:val="24"/>
        </w:rPr>
        <w:t>.</w:t>
      </w:r>
    </w:p>
    <w:p w14:paraId="771AB9BF" w14:textId="77777777" w:rsidR="0055391B" w:rsidRDefault="0055391B">
      <w:pPr>
        <w:spacing w:line="480" w:lineRule="auto"/>
        <w:rPr>
          <w:sz w:val="24"/>
          <w:szCs w:val="24"/>
        </w:rPr>
      </w:pPr>
    </w:p>
    <w:p w14:paraId="5754BB90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i/>
          <w:sz w:val="26"/>
          <w:szCs w:val="26"/>
        </w:rPr>
        <w:t>Step 2:</w:t>
      </w:r>
      <w:r>
        <w:rPr>
          <w:i/>
          <w:sz w:val="24"/>
          <w:szCs w:val="24"/>
        </w:rPr>
        <w:t xml:space="preserve"> Execute Anaconda3 Installer</w:t>
      </w:r>
      <w:r>
        <w:rPr>
          <w:sz w:val="24"/>
          <w:szCs w:val="24"/>
        </w:rPr>
        <w:t xml:space="preserve"> </w:t>
      </w:r>
    </w:p>
    <w:p w14:paraId="68AC78B9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Double-click the Installer in your Downloads folder to begin:</w:t>
      </w:r>
    </w:p>
    <w:p w14:paraId="3BA04340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3F5747F" wp14:editId="5A830586">
            <wp:extent cx="4772025" cy="406717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9CFFA" w14:textId="22C8E4BC" w:rsidR="0055391B" w:rsidRDefault="00FE0B8A">
      <w:pPr>
        <w:spacing w:line="480" w:lineRule="auto"/>
        <w:rPr>
          <w:sz w:val="24"/>
          <w:szCs w:val="24"/>
        </w:rPr>
      </w:pPr>
      <w:r>
        <w:br w:type="page"/>
      </w:r>
      <w:r>
        <w:rPr>
          <w:i/>
          <w:sz w:val="26"/>
          <w:szCs w:val="26"/>
        </w:rPr>
        <w:lastRenderedPageBreak/>
        <w:t>Step 3:</w:t>
      </w:r>
      <w:r>
        <w:rPr>
          <w:i/>
          <w:sz w:val="24"/>
          <w:szCs w:val="24"/>
        </w:rPr>
        <w:t xml:space="preserve"> Install for All Users</w:t>
      </w:r>
    </w:p>
    <w:p w14:paraId="561CA454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 install Anaconda3 for all users on t</w:t>
      </w:r>
      <w:r>
        <w:rPr>
          <w:sz w:val="24"/>
          <w:szCs w:val="24"/>
        </w:rPr>
        <w:t>he system, the below option must be selected:</w:t>
      </w:r>
    </w:p>
    <w:p w14:paraId="23D903AF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F77DA44" wp14:editId="63FD54D1">
            <wp:extent cx="4772025" cy="36861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6F09E5" w14:textId="77777777" w:rsidR="0055391B" w:rsidRDefault="0055391B">
      <w:pPr>
        <w:spacing w:line="480" w:lineRule="auto"/>
        <w:rPr>
          <w:sz w:val="24"/>
          <w:szCs w:val="24"/>
        </w:rPr>
      </w:pPr>
    </w:p>
    <w:p w14:paraId="59DB6E4E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5223978D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3A79E7AC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71B97717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731AA3BD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60088990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4292358D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7E1D2CB3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4048BDFF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41ADB9ED" w14:textId="77777777" w:rsidR="0055391B" w:rsidRDefault="00FE0B8A">
      <w:pPr>
        <w:spacing w:line="480" w:lineRule="auto"/>
        <w:rPr>
          <w:i/>
          <w:sz w:val="24"/>
          <w:szCs w:val="24"/>
        </w:rPr>
      </w:pPr>
      <w:r>
        <w:rPr>
          <w:i/>
          <w:sz w:val="26"/>
          <w:szCs w:val="26"/>
        </w:rPr>
        <w:lastRenderedPageBreak/>
        <w:t>Step 4:</w:t>
      </w:r>
      <w:r>
        <w:rPr>
          <w:i/>
          <w:sz w:val="24"/>
          <w:szCs w:val="24"/>
        </w:rPr>
        <w:t xml:space="preserve"> Choose Default Destination Folder</w:t>
      </w:r>
    </w:p>
    <w:p w14:paraId="40C28E37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Allow Anaconda3 to install to the default folder location as seen below:</w:t>
      </w:r>
    </w:p>
    <w:p w14:paraId="02D6BB03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8ABC858" wp14:editId="331131DE">
            <wp:extent cx="4610100" cy="35433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10C34" w14:textId="77777777" w:rsidR="0055391B" w:rsidRDefault="0055391B">
      <w:pPr>
        <w:spacing w:line="480" w:lineRule="auto"/>
        <w:rPr>
          <w:sz w:val="24"/>
          <w:szCs w:val="24"/>
        </w:rPr>
      </w:pPr>
    </w:p>
    <w:p w14:paraId="28CDDD84" w14:textId="77777777" w:rsidR="0055391B" w:rsidRDefault="0055391B">
      <w:pPr>
        <w:spacing w:line="480" w:lineRule="auto"/>
        <w:rPr>
          <w:sz w:val="24"/>
          <w:szCs w:val="24"/>
        </w:rPr>
      </w:pPr>
    </w:p>
    <w:p w14:paraId="3EF2CDC4" w14:textId="77777777" w:rsidR="00FE0B8A" w:rsidRDefault="00FE0B8A">
      <w:pPr>
        <w:spacing w:line="480" w:lineRule="auto"/>
        <w:rPr>
          <w:i/>
          <w:sz w:val="26"/>
          <w:szCs w:val="26"/>
        </w:rPr>
      </w:pPr>
    </w:p>
    <w:p w14:paraId="6091CDC0" w14:textId="77777777" w:rsidR="00FE0B8A" w:rsidRDefault="00FE0B8A">
      <w:pPr>
        <w:spacing w:line="480" w:lineRule="auto"/>
        <w:rPr>
          <w:i/>
          <w:sz w:val="26"/>
          <w:szCs w:val="26"/>
        </w:rPr>
      </w:pPr>
    </w:p>
    <w:p w14:paraId="133E8D0B" w14:textId="77777777" w:rsidR="00FE0B8A" w:rsidRDefault="00FE0B8A">
      <w:pPr>
        <w:spacing w:line="480" w:lineRule="auto"/>
        <w:rPr>
          <w:i/>
          <w:sz w:val="26"/>
          <w:szCs w:val="26"/>
        </w:rPr>
      </w:pPr>
    </w:p>
    <w:p w14:paraId="109B1CC9" w14:textId="77777777" w:rsidR="00FE0B8A" w:rsidRDefault="00FE0B8A">
      <w:pPr>
        <w:spacing w:line="480" w:lineRule="auto"/>
        <w:rPr>
          <w:i/>
          <w:sz w:val="26"/>
          <w:szCs w:val="26"/>
        </w:rPr>
      </w:pPr>
    </w:p>
    <w:p w14:paraId="449A3377" w14:textId="77777777" w:rsidR="00FE0B8A" w:rsidRDefault="00FE0B8A">
      <w:pPr>
        <w:spacing w:line="480" w:lineRule="auto"/>
        <w:rPr>
          <w:i/>
          <w:sz w:val="26"/>
          <w:szCs w:val="26"/>
        </w:rPr>
      </w:pPr>
    </w:p>
    <w:p w14:paraId="46B9CD43" w14:textId="77777777" w:rsidR="00FE0B8A" w:rsidRDefault="00FE0B8A">
      <w:pPr>
        <w:spacing w:line="480" w:lineRule="auto"/>
        <w:rPr>
          <w:i/>
          <w:sz w:val="26"/>
          <w:szCs w:val="26"/>
        </w:rPr>
      </w:pPr>
    </w:p>
    <w:p w14:paraId="7D161ACC" w14:textId="77777777" w:rsidR="00FE0B8A" w:rsidRDefault="00FE0B8A">
      <w:pPr>
        <w:spacing w:line="480" w:lineRule="auto"/>
        <w:rPr>
          <w:i/>
          <w:sz w:val="26"/>
          <w:szCs w:val="26"/>
        </w:rPr>
      </w:pPr>
    </w:p>
    <w:p w14:paraId="5DC69296" w14:textId="77777777" w:rsidR="00FE0B8A" w:rsidRDefault="00FE0B8A">
      <w:pPr>
        <w:spacing w:line="480" w:lineRule="auto"/>
        <w:rPr>
          <w:i/>
          <w:sz w:val="26"/>
          <w:szCs w:val="26"/>
        </w:rPr>
      </w:pPr>
    </w:p>
    <w:p w14:paraId="7CB7EB62" w14:textId="540EFB2B" w:rsidR="0055391B" w:rsidRDefault="00FE0B8A">
      <w:pPr>
        <w:spacing w:line="480" w:lineRule="auto"/>
        <w:rPr>
          <w:i/>
          <w:sz w:val="24"/>
          <w:szCs w:val="24"/>
        </w:rPr>
      </w:pPr>
      <w:r>
        <w:rPr>
          <w:i/>
          <w:sz w:val="26"/>
          <w:szCs w:val="26"/>
        </w:rPr>
        <w:lastRenderedPageBreak/>
        <w:t>Step 4.5:</w:t>
      </w:r>
      <w:r>
        <w:rPr>
          <w:i/>
          <w:sz w:val="24"/>
          <w:szCs w:val="24"/>
        </w:rPr>
        <w:t xml:space="preserve"> Finish Installation</w:t>
      </w:r>
    </w:p>
    <w:p w14:paraId="3B666EC0" w14:textId="237BF231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Anaconda3 can be installed with default settings for least difficulty of use. </w:t>
      </w:r>
    </w:p>
    <w:p w14:paraId="63B39D9B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following Options are selected by default when installing. Users may decide whether to use either option depending on what suits their needs best.</w:t>
      </w:r>
    </w:p>
    <w:p w14:paraId="7CB225B0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6D8EDE7" wp14:editId="56709B7B">
            <wp:extent cx="3977640" cy="3276600"/>
            <wp:effectExtent l="0" t="0" r="381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CBDBB" w14:textId="77777777" w:rsidR="0055391B" w:rsidRDefault="0055391B">
      <w:pPr>
        <w:spacing w:line="480" w:lineRule="auto"/>
        <w:rPr>
          <w:sz w:val="24"/>
          <w:szCs w:val="24"/>
        </w:rPr>
      </w:pPr>
    </w:p>
    <w:p w14:paraId="55E7A53F" w14:textId="77777777" w:rsidR="0055391B" w:rsidRDefault="0055391B">
      <w:pPr>
        <w:spacing w:line="480" w:lineRule="auto"/>
        <w:rPr>
          <w:sz w:val="24"/>
          <w:szCs w:val="24"/>
        </w:rPr>
      </w:pPr>
    </w:p>
    <w:p w14:paraId="32BB3475" w14:textId="77777777" w:rsidR="0055391B" w:rsidRDefault="0055391B">
      <w:pPr>
        <w:spacing w:line="480" w:lineRule="auto"/>
        <w:rPr>
          <w:sz w:val="24"/>
          <w:szCs w:val="24"/>
        </w:rPr>
      </w:pPr>
    </w:p>
    <w:p w14:paraId="52D84CC9" w14:textId="77777777" w:rsidR="0055391B" w:rsidRDefault="0055391B">
      <w:pPr>
        <w:spacing w:line="480" w:lineRule="auto"/>
        <w:rPr>
          <w:sz w:val="24"/>
          <w:szCs w:val="24"/>
        </w:rPr>
      </w:pPr>
    </w:p>
    <w:p w14:paraId="4F06A485" w14:textId="77777777" w:rsidR="0055391B" w:rsidRDefault="0055391B">
      <w:pPr>
        <w:spacing w:line="480" w:lineRule="auto"/>
        <w:rPr>
          <w:sz w:val="24"/>
          <w:szCs w:val="24"/>
        </w:rPr>
      </w:pPr>
    </w:p>
    <w:p w14:paraId="4CE25290" w14:textId="77777777" w:rsidR="0055391B" w:rsidRDefault="0055391B">
      <w:pPr>
        <w:spacing w:line="480" w:lineRule="auto"/>
        <w:rPr>
          <w:sz w:val="24"/>
          <w:szCs w:val="24"/>
        </w:rPr>
      </w:pPr>
    </w:p>
    <w:p w14:paraId="21864CC2" w14:textId="77777777" w:rsidR="0055391B" w:rsidRDefault="0055391B">
      <w:pPr>
        <w:spacing w:line="480" w:lineRule="auto"/>
        <w:rPr>
          <w:sz w:val="24"/>
          <w:szCs w:val="24"/>
        </w:rPr>
      </w:pPr>
    </w:p>
    <w:p w14:paraId="383B7E47" w14:textId="77777777" w:rsidR="0055391B" w:rsidRDefault="0055391B">
      <w:pPr>
        <w:spacing w:line="480" w:lineRule="auto"/>
        <w:rPr>
          <w:sz w:val="24"/>
          <w:szCs w:val="24"/>
        </w:rPr>
      </w:pPr>
    </w:p>
    <w:p w14:paraId="5D682E6D" w14:textId="77777777" w:rsidR="0055391B" w:rsidRDefault="0055391B">
      <w:pPr>
        <w:spacing w:line="480" w:lineRule="auto"/>
        <w:rPr>
          <w:sz w:val="24"/>
          <w:szCs w:val="24"/>
        </w:rPr>
      </w:pPr>
    </w:p>
    <w:p w14:paraId="00C9F420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Users that</w:t>
      </w:r>
      <w:r>
        <w:rPr>
          <w:sz w:val="24"/>
          <w:szCs w:val="24"/>
        </w:rPr>
        <w:t xml:space="preserve"> are unsure should deselect both options </w:t>
      </w:r>
      <w:proofErr w:type="gramStart"/>
      <w:r>
        <w:rPr>
          <w:sz w:val="24"/>
          <w:szCs w:val="24"/>
        </w:rPr>
        <w:t>so as to</w:t>
      </w:r>
      <w:proofErr w:type="gramEnd"/>
      <w:r>
        <w:rPr>
          <w:sz w:val="24"/>
          <w:szCs w:val="24"/>
        </w:rPr>
        <w:t xml:space="preserve"> not conflict with other software on their system:</w:t>
      </w:r>
    </w:p>
    <w:p w14:paraId="5EA73203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0CA9AC0" wp14:editId="779F56D8">
            <wp:extent cx="4772025" cy="37052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67462" w14:textId="77777777" w:rsidR="0055391B" w:rsidRDefault="0055391B">
      <w:pPr>
        <w:spacing w:line="480" w:lineRule="auto"/>
        <w:rPr>
          <w:sz w:val="24"/>
          <w:szCs w:val="24"/>
        </w:rPr>
      </w:pPr>
    </w:p>
    <w:p w14:paraId="771BA9FE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From here, users can select all default options and Click “Next” until the installation is complete.</w:t>
      </w:r>
    </w:p>
    <w:p w14:paraId="7B555FAB" w14:textId="77777777" w:rsidR="0055391B" w:rsidRDefault="0055391B">
      <w:pPr>
        <w:spacing w:line="480" w:lineRule="auto"/>
        <w:rPr>
          <w:sz w:val="24"/>
          <w:szCs w:val="24"/>
        </w:rPr>
      </w:pPr>
    </w:p>
    <w:p w14:paraId="154420A1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71A47D8D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4E718BD9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750EE6F6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57BF511E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6197DF83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1A6688D9" w14:textId="77777777" w:rsidR="0055391B" w:rsidRDefault="00FE0B8A">
      <w:pPr>
        <w:spacing w:line="480" w:lineRule="auto"/>
        <w:rPr>
          <w:i/>
          <w:sz w:val="24"/>
          <w:szCs w:val="24"/>
        </w:rPr>
      </w:pPr>
      <w:r>
        <w:rPr>
          <w:i/>
          <w:sz w:val="26"/>
          <w:szCs w:val="26"/>
        </w:rPr>
        <w:lastRenderedPageBreak/>
        <w:t>Step 5:</w:t>
      </w:r>
      <w:r>
        <w:rPr>
          <w:i/>
          <w:sz w:val="24"/>
          <w:szCs w:val="24"/>
        </w:rPr>
        <w:t xml:space="preserve"> Establish User Group</w:t>
      </w:r>
    </w:p>
    <w:p w14:paraId="6A9CA1A7" w14:textId="77777777" w:rsidR="0055391B" w:rsidRDefault="0055391B">
      <w:pPr>
        <w:spacing w:line="480" w:lineRule="auto"/>
        <w:rPr>
          <w:i/>
          <w:sz w:val="24"/>
          <w:szCs w:val="24"/>
        </w:rPr>
      </w:pPr>
    </w:p>
    <w:p w14:paraId="15F2860C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Type “Computer Management” into the Windows Search Bar and select the first result.</w:t>
      </w:r>
    </w:p>
    <w:p w14:paraId="140D2FF0" w14:textId="77777777" w:rsidR="0055391B" w:rsidRDefault="00FE0B8A">
      <w:pPr>
        <w:spacing w:line="480" w:lineRule="auto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36D384EC" wp14:editId="6B9F18B0">
            <wp:extent cx="3381375" cy="6477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47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4B8CB" w14:textId="77777777" w:rsidR="0055391B" w:rsidRDefault="0055391B">
      <w:pPr>
        <w:spacing w:line="480" w:lineRule="auto"/>
        <w:rPr>
          <w:sz w:val="24"/>
          <w:szCs w:val="24"/>
        </w:rPr>
      </w:pPr>
    </w:p>
    <w:p w14:paraId="3F621CD6" w14:textId="77777777" w:rsidR="0055391B" w:rsidRDefault="00FE0B8A">
      <w:pPr>
        <w:spacing w:line="480" w:lineRule="auto"/>
        <w:rPr>
          <w:i/>
          <w:sz w:val="24"/>
          <w:szCs w:val="24"/>
        </w:rPr>
      </w:pPr>
      <w:r>
        <w:rPr>
          <w:i/>
          <w:sz w:val="26"/>
          <w:szCs w:val="26"/>
        </w:rPr>
        <w:lastRenderedPageBreak/>
        <w:t>Optional Step:</w:t>
      </w:r>
      <w:r>
        <w:rPr>
          <w:i/>
          <w:sz w:val="24"/>
          <w:szCs w:val="24"/>
        </w:rPr>
        <w:t xml:space="preserve"> Establish User Group and Add Users</w:t>
      </w:r>
    </w:p>
    <w:p w14:paraId="31F91675" w14:textId="77777777" w:rsidR="0055391B" w:rsidRPr="00FE0B8A" w:rsidRDefault="00FE0B8A">
      <w:pPr>
        <w:spacing w:line="480" w:lineRule="auto"/>
        <w:rPr>
          <w:b/>
          <w:bCs/>
          <w:sz w:val="24"/>
          <w:szCs w:val="24"/>
        </w:rPr>
      </w:pPr>
      <w:r w:rsidRPr="00FE0B8A">
        <w:rPr>
          <w:b/>
          <w:bCs/>
          <w:i/>
          <w:sz w:val="24"/>
          <w:szCs w:val="24"/>
        </w:rPr>
        <w:t>*</w:t>
      </w:r>
      <w:r w:rsidRPr="00FE0B8A">
        <w:rPr>
          <w:b/>
          <w:bCs/>
          <w:sz w:val="24"/>
          <w:szCs w:val="24"/>
        </w:rPr>
        <w:t>This feature is not available on the Windows 10 Home Edition operating system*</w:t>
      </w:r>
    </w:p>
    <w:p w14:paraId="3BDF62BE" w14:textId="77777777" w:rsidR="0055391B" w:rsidRDefault="0055391B">
      <w:pPr>
        <w:spacing w:line="480" w:lineRule="auto"/>
        <w:rPr>
          <w:sz w:val="24"/>
          <w:szCs w:val="24"/>
        </w:rPr>
      </w:pPr>
    </w:p>
    <w:p w14:paraId="03DBDD82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process for creating a user group </w:t>
      </w:r>
      <w:r>
        <w:rPr>
          <w:sz w:val="24"/>
          <w:szCs w:val="24"/>
        </w:rPr>
        <w:t>and adding users can be seen in the following guide:</w:t>
      </w:r>
    </w:p>
    <w:p w14:paraId="24CD6679" w14:textId="77777777" w:rsidR="0055391B" w:rsidRDefault="00FE0B8A">
      <w:pPr>
        <w:spacing w:line="480" w:lineRule="auto"/>
        <w:rPr>
          <w:sz w:val="24"/>
          <w:szCs w:val="24"/>
        </w:rPr>
      </w:pPr>
      <w:hyperlink r:id="rId12">
        <w:r>
          <w:rPr>
            <w:color w:val="1155CC"/>
            <w:sz w:val="24"/>
            <w:szCs w:val="24"/>
            <w:u w:val="single"/>
          </w:rPr>
          <w:t>https://www.digitalcitizen.life/geeks-way-managing-user-accounts-and-groups/</w:t>
        </w:r>
      </w:hyperlink>
      <w:r>
        <w:rPr>
          <w:sz w:val="24"/>
          <w:szCs w:val="24"/>
        </w:rPr>
        <w:t>.</w:t>
      </w:r>
    </w:p>
    <w:p w14:paraId="76E0E3CE" w14:textId="77777777" w:rsidR="0055391B" w:rsidRDefault="0055391B">
      <w:pPr>
        <w:spacing w:line="480" w:lineRule="auto"/>
        <w:rPr>
          <w:sz w:val="24"/>
          <w:szCs w:val="24"/>
        </w:rPr>
      </w:pPr>
    </w:p>
    <w:p w14:paraId="2C904A5A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created User Group shoul</w:t>
      </w:r>
      <w:r>
        <w:rPr>
          <w:sz w:val="24"/>
          <w:szCs w:val="24"/>
        </w:rPr>
        <w:t>d be named “Anaconda-Users” and the user should add all User Accounts on which they plan to use Anaconda3.</w:t>
      </w:r>
    </w:p>
    <w:p w14:paraId="3681238E" w14:textId="77777777" w:rsidR="0055391B" w:rsidRDefault="0055391B">
      <w:pPr>
        <w:spacing w:line="480" w:lineRule="auto"/>
        <w:rPr>
          <w:sz w:val="24"/>
          <w:szCs w:val="24"/>
        </w:rPr>
      </w:pPr>
    </w:p>
    <w:p w14:paraId="133DD5A8" w14:textId="77777777" w:rsidR="0055391B" w:rsidRDefault="00FE0B8A">
      <w:pPr>
        <w:spacing w:line="480" w:lineRule="auto"/>
        <w:rPr>
          <w:i/>
          <w:sz w:val="24"/>
          <w:szCs w:val="24"/>
        </w:rPr>
      </w:pPr>
      <w:r>
        <w:rPr>
          <w:i/>
          <w:sz w:val="26"/>
          <w:szCs w:val="26"/>
        </w:rPr>
        <w:t>Step 6:</w:t>
      </w:r>
      <w:r>
        <w:rPr>
          <w:i/>
          <w:sz w:val="24"/>
          <w:szCs w:val="24"/>
        </w:rPr>
        <w:t xml:space="preserve"> Make Hidden Folder Visible</w:t>
      </w:r>
    </w:p>
    <w:p w14:paraId="463A440E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not done previously, adjust the File Explorer to display Hidden Folders by selecting the “Hidden Items” featur</w:t>
      </w:r>
      <w:r>
        <w:rPr>
          <w:sz w:val="24"/>
          <w:szCs w:val="24"/>
        </w:rPr>
        <w:t>e under the “View” tab:</w:t>
      </w:r>
    </w:p>
    <w:p w14:paraId="4451A580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18318AA" wp14:editId="2D560DFF">
            <wp:extent cx="5943600" cy="1282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7063B" w14:textId="77777777" w:rsidR="0055391B" w:rsidRDefault="0055391B">
      <w:pPr>
        <w:spacing w:line="480" w:lineRule="auto"/>
        <w:rPr>
          <w:sz w:val="24"/>
          <w:szCs w:val="24"/>
        </w:rPr>
      </w:pPr>
    </w:p>
    <w:p w14:paraId="3EC6BA09" w14:textId="77777777" w:rsidR="0055391B" w:rsidRDefault="0055391B">
      <w:pPr>
        <w:spacing w:line="480" w:lineRule="auto"/>
        <w:rPr>
          <w:sz w:val="24"/>
          <w:szCs w:val="24"/>
        </w:rPr>
      </w:pPr>
    </w:p>
    <w:p w14:paraId="68DBB260" w14:textId="77777777" w:rsidR="0055391B" w:rsidRDefault="0055391B">
      <w:pPr>
        <w:spacing w:line="480" w:lineRule="auto"/>
        <w:rPr>
          <w:sz w:val="24"/>
          <w:szCs w:val="24"/>
        </w:rPr>
      </w:pPr>
    </w:p>
    <w:p w14:paraId="4F56F52D" w14:textId="77777777" w:rsidR="0055391B" w:rsidRDefault="0055391B">
      <w:pPr>
        <w:spacing w:line="480" w:lineRule="auto"/>
        <w:rPr>
          <w:sz w:val="24"/>
          <w:szCs w:val="24"/>
        </w:rPr>
      </w:pPr>
    </w:p>
    <w:p w14:paraId="56089331" w14:textId="77777777" w:rsidR="0055391B" w:rsidRDefault="0055391B">
      <w:pPr>
        <w:spacing w:line="480" w:lineRule="auto"/>
        <w:rPr>
          <w:sz w:val="24"/>
          <w:szCs w:val="24"/>
        </w:rPr>
      </w:pPr>
    </w:p>
    <w:p w14:paraId="2203A275" w14:textId="77777777" w:rsidR="0055391B" w:rsidRDefault="0055391B">
      <w:pPr>
        <w:spacing w:line="480" w:lineRule="auto"/>
        <w:rPr>
          <w:sz w:val="24"/>
          <w:szCs w:val="24"/>
        </w:rPr>
      </w:pPr>
    </w:p>
    <w:p w14:paraId="007C2C50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This will begin displaying the hidden folder “C:\</w:t>
      </w:r>
      <w:proofErr w:type="spellStart"/>
      <w:r>
        <w:rPr>
          <w:sz w:val="24"/>
          <w:szCs w:val="24"/>
        </w:rPr>
        <w:t>ProgramData</w:t>
      </w:r>
      <w:proofErr w:type="spellEnd"/>
      <w:r>
        <w:rPr>
          <w:sz w:val="24"/>
          <w:szCs w:val="24"/>
        </w:rPr>
        <w:t>”</w:t>
      </w:r>
    </w:p>
    <w:p w14:paraId="36BCA951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963BA1D" wp14:editId="61E7D981">
            <wp:extent cx="5010150" cy="31718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8615D" w14:textId="77777777" w:rsidR="0055391B" w:rsidRDefault="0055391B">
      <w:pPr>
        <w:spacing w:line="480" w:lineRule="auto"/>
        <w:rPr>
          <w:sz w:val="24"/>
          <w:szCs w:val="24"/>
        </w:rPr>
      </w:pPr>
    </w:p>
    <w:p w14:paraId="027C2965" w14:textId="77777777" w:rsidR="0055391B" w:rsidRDefault="00FE0B8A">
      <w:pPr>
        <w:spacing w:line="480" w:lineRule="auto"/>
        <w:rPr>
          <w:i/>
          <w:sz w:val="24"/>
          <w:szCs w:val="24"/>
        </w:rPr>
      </w:pPr>
      <w:r>
        <w:rPr>
          <w:i/>
          <w:sz w:val="26"/>
          <w:szCs w:val="26"/>
        </w:rPr>
        <w:t>Step 7:</w:t>
      </w:r>
      <w:r>
        <w:rPr>
          <w:i/>
          <w:sz w:val="24"/>
          <w:szCs w:val="24"/>
        </w:rPr>
        <w:t xml:space="preserve"> Navigate to Anaconda3 Properties</w:t>
      </w:r>
    </w:p>
    <w:p w14:paraId="704CBDDD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the File Explorer, navigate to the file location of the multi-user Anaconda3 installation:</w:t>
      </w:r>
    </w:p>
    <w:p w14:paraId="4B1CADA4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“C:\</w:t>
      </w:r>
      <w:proofErr w:type="spellStart"/>
      <w:r>
        <w:rPr>
          <w:sz w:val="24"/>
          <w:szCs w:val="24"/>
        </w:rPr>
        <w:t>ProgramData</w:t>
      </w:r>
      <w:proofErr w:type="spellEnd"/>
      <w:r>
        <w:rPr>
          <w:sz w:val="24"/>
          <w:szCs w:val="24"/>
        </w:rPr>
        <w:t>”</w:t>
      </w:r>
    </w:p>
    <w:p w14:paraId="263E3BC7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6900414" wp14:editId="2DF9416B">
            <wp:extent cx="5314950" cy="115252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81AE8" w14:textId="77777777" w:rsidR="0055391B" w:rsidRDefault="0055391B">
      <w:pPr>
        <w:spacing w:line="480" w:lineRule="auto"/>
        <w:rPr>
          <w:sz w:val="24"/>
          <w:szCs w:val="24"/>
        </w:rPr>
      </w:pPr>
    </w:p>
    <w:p w14:paraId="4C7D1969" w14:textId="77777777" w:rsidR="0055391B" w:rsidRDefault="0055391B">
      <w:pPr>
        <w:spacing w:line="480" w:lineRule="auto"/>
        <w:rPr>
          <w:sz w:val="24"/>
          <w:szCs w:val="24"/>
        </w:rPr>
      </w:pPr>
    </w:p>
    <w:p w14:paraId="7644B6E5" w14:textId="77777777" w:rsidR="0055391B" w:rsidRDefault="0055391B">
      <w:pPr>
        <w:spacing w:line="480" w:lineRule="auto"/>
        <w:rPr>
          <w:sz w:val="24"/>
          <w:szCs w:val="24"/>
        </w:rPr>
      </w:pPr>
    </w:p>
    <w:p w14:paraId="452962A8" w14:textId="77777777" w:rsidR="0055391B" w:rsidRDefault="0055391B">
      <w:pPr>
        <w:spacing w:line="480" w:lineRule="auto"/>
        <w:rPr>
          <w:sz w:val="24"/>
          <w:szCs w:val="24"/>
        </w:rPr>
      </w:pPr>
    </w:p>
    <w:p w14:paraId="5FBA9D6C" w14:textId="77777777" w:rsidR="0055391B" w:rsidRDefault="0055391B">
      <w:pPr>
        <w:spacing w:line="480" w:lineRule="auto"/>
        <w:rPr>
          <w:sz w:val="24"/>
          <w:szCs w:val="24"/>
        </w:rPr>
      </w:pPr>
    </w:p>
    <w:p w14:paraId="153622A3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Right-click the Anaconda3 folder and select “Properties” from the list:</w:t>
      </w:r>
    </w:p>
    <w:p w14:paraId="58DB77FE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E4F6AA8" wp14:editId="57BB7F21">
            <wp:extent cx="4343400" cy="498157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98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972EA0" w14:textId="77777777" w:rsidR="0055391B" w:rsidRDefault="0055391B">
      <w:pPr>
        <w:spacing w:line="480" w:lineRule="auto"/>
        <w:rPr>
          <w:sz w:val="24"/>
          <w:szCs w:val="24"/>
        </w:rPr>
      </w:pPr>
    </w:p>
    <w:p w14:paraId="20E4AAC9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7F78A1D4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51E546CA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63D98820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2B481E2D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08BA6311" w14:textId="77777777" w:rsidR="0055391B" w:rsidRDefault="0055391B">
      <w:pPr>
        <w:spacing w:line="480" w:lineRule="auto"/>
        <w:rPr>
          <w:i/>
          <w:sz w:val="26"/>
          <w:szCs w:val="26"/>
        </w:rPr>
      </w:pPr>
    </w:p>
    <w:p w14:paraId="717737EC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i/>
          <w:sz w:val="26"/>
          <w:szCs w:val="26"/>
        </w:rPr>
        <w:lastRenderedPageBreak/>
        <w:t>Step 8:</w:t>
      </w:r>
      <w:r>
        <w:rPr>
          <w:i/>
          <w:sz w:val="24"/>
          <w:szCs w:val="24"/>
        </w:rPr>
        <w:t xml:space="preserve"> Adjust Anaconda3 Properties</w:t>
      </w:r>
    </w:p>
    <w:p w14:paraId="05A95425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Anaconda3 Properties, deselect “Read-only” and click </w:t>
      </w:r>
      <w:r>
        <w:rPr>
          <w:b/>
          <w:sz w:val="24"/>
          <w:szCs w:val="24"/>
        </w:rPr>
        <w:t>Apply</w:t>
      </w:r>
      <w:r>
        <w:rPr>
          <w:sz w:val="24"/>
          <w:szCs w:val="24"/>
        </w:rPr>
        <w:t xml:space="preserve"> to launch this dialog:</w:t>
      </w:r>
    </w:p>
    <w:p w14:paraId="4C0DC936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F08F57F" wp14:editId="299EA614">
            <wp:extent cx="3162300" cy="4678680"/>
            <wp:effectExtent l="0" t="0" r="0" b="762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678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8B132" w14:textId="77777777" w:rsidR="00FE0B8A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>
        <w:rPr>
          <w:b/>
          <w:sz w:val="24"/>
          <w:szCs w:val="24"/>
        </w:rPr>
        <w:t>OK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Continue</w:t>
      </w:r>
      <w:r>
        <w:rPr>
          <w:sz w:val="24"/>
          <w:szCs w:val="24"/>
        </w:rPr>
        <w:t xml:space="preserve"> with administrator Permission.</w:t>
      </w:r>
    </w:p>
    <w:p w14:paraId="1657093D" w14:textId="5FAF0250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will take some time: </w:t>
      </w:r>
    </w:p>
    <w:p w14:paraId="33AE82BD" w14:textId="465610A0" w:rsidR="0055391B" w:rsidRPr="00FE0B8A" w:rsidRDefault="00FE0B8A">
      <w:pPr>
        <w:spacing w:line="480" w:lineRule="auto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26D16599" wp14:editId="4A3367C9">
            <wp:extent cx="3829050" cy="18669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DA6EF7" w14:textId="77777777" w:rsidR="0055391B" w:rsidRDefault="00FE0B8A">
      <w:pPr>
        <w:spacing w:line="480" w:lineRule="auto"/>
        <w:rPr>
          <w:i/>
          <w:sz w:val="24"/>
          <w:szCs w:val="24"/>
        </w:rPr>
      </w:pPr>
      <w:r>
        <w:rPr>
          <w:i/>
          <w:sz w:val="26"/>
          <w:szCs w:val="26"/>
        </w:rPr>
        <w:lastRenderedPageBreak/>
        <w:t>Step 9:</w:t>
      </w:r>
      <w:r>
        <w:rPr>
          <w:i/>
          <w:sz w:val="24"/>
          <w:szCs w:val="24"/>
        </w:rPr>
        <w:t xml:space="preserve"> Adjust Anaconda3 User Permissions</w:t>
      </w:r>
    </w:p>
    <w:p w14:paraId="7EDFDF8E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Switch to the “Security” tab and select </w:t>
      </w:r>
      <w:r>
        <w:rPr>
          <w:b/>
          <w:sz w:val="24"/>
          <w:szCs w:val="24"/>
        </w:rPr>
        <w:t>Edit</w:t>
      </w:r>
      <w:r>
        <w:rPr>
          <w:sz w:val="24"/>
          <w:szCs w:val="24"/>
        </w:rPr>
        <w:t>:</w:t>
      </w:r>
    </w:p>
    <w:p w14:paraId="6D904504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121759E" wp14:editId="6BAA01F1">
            <wp:extent cx="3467100" cy="23431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918E0" w14:textId="77777777" w:rsidR="00FE0B8A" w:rsidRDefault="00FE0B8A">
      <w:pPr>
        <w:spacing w:line="480" w:lineRule="auto"/>
        <w:rPr>
          <w:sz w:val="24"/>
          <w:szCs w:val="24"/>
        </w:rPr>
      </w:pPr>
    </w:p>
    <w:p w14:paraId="4E4C0684" w14:textId="6EC8AF4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Add Users (or User Group if created) using the </w:t>
      </w:r>
      <w:r>
        <w:rPr>
          <w:b/>
          <w:sz w:val="24"/>
          <w:szCs w:val="24"/>
        </w:rPr>
        <w:t>Add</w:t>
      </w:r>
      <w:r>
        <w:rPr>
          <w:sz w:val="24"/>
          <w:szCs w:val="24"/>
        </w:rPr>
        <w:t xml:space="preserve"> button and select the box under “Allow” to give them write permissions.  Afterwards, click </w:t>
      </w:r>
      <w:r>
        <w:rPr>
          <w:b/>
          <w:sz w:val="24"/>
          <w:szCs w:val="24"/>
        </w:rPr>
        <w:t>Apply</w:t>
      </w:r>
    </w:p>
    <w:p w14:paraId="55A2E7C5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41968B1" wp14:editId="0DD24F1B">
            <wp:extent cx="3305175" cy="23241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24708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process will again take a while.</w:t>
      </w:r>
    </w:p>
    <w:p w14:paraId="1D8BEF46" w14:textId="77777777" w:rsidR="0055391B" w:rsidRDefault="0055391B">
      <w:pPr>
        <w:spacing w:line="480" w:lineRule="auto"/>
        <w:rPr>
          <w:sz w:val="24"/>
          <w:szCs w:val="24"/>
        </w:rPr>
      </w:pPr>
    </w:p>
    <w:p w14:paraId="3BC7D682" w14:textId="263C1A60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Once complete, select </w:t>
      </w:r>
      <w:r>
        <w:rPr>
          <w:b/>
          <w:sz w:val="24"/>
          <w:szCs w:val="24"/>
        </w:rPr>
        <w:t>OK</w:t>
      </w:r>
      <w:r>
        <w:rPr>
          <w:sz w:val="24"/>
          <w:szCs w:val="24"/>
        </w:rPr>
        <w:t xml:space="preserve"> on the Permissions Window and the Properti</w:t>
      </w:r>
      <w:r>
        <w:rPr>
          <w:sz w:val="24"/>
          <w:szCs w:val="24"/>
        </w:rPr>
        <w:t>es Window.</w:t>
      </w:r>
    </w:p>
    <w:p w14:paraId="7C7D09FF" w14:textId="77777777" w:rsidR="0055391B" w:rsidRDefault="00FE0B8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You have now successfully installed Anaconda3 for Multiple Users!</w:t>
      </w:r>
    </w:p>
    <w:sectPr w:rsidR="005539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91B"/>
    <w:rsid w:val="0055391B"/>
    <w:rsid w:val="00FE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9C27"/>
  <w15:docId w15:val="{DC9B3689-5B3B-41D7-A01B-9CD1EA94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digitalcitizen.life/geeks-way-managing-user-accounts-and-groups/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naconda.com/products/individua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s://docs.anaconda.com/anaconda/install/multi-user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Shriver, Clay</cp:lastModifiedBy>
  <cp:revision>2</cp:revision>
  <dcterms:created xsi:type="dcterms:W3CDTF">2021-05-02T01:27:00Z</dcterms:created>
  <dcterms:modified xsi:type="dcterms:W3CDTF">2021-05-02T01:32:00Z</dcterms:modified>
</cp:coreProperties>
</file>