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75B0" w14:textId="4025BE47" w:rsidR="00126295" w:rsidRPr="00126295" w:rsidRDefault="00086949" w:rsidP="00086949">
      <w:pPr>
        <w:spacing w:after="0" w:line="240" w:lineRule="auto"/>
        <w:jc w:val="center"/>
        <w:rPr>
          <w:rFonts w:ascii="Palatino Linotype" w:hAnsi="Palatino Linotype"/>
          <w:b/>
          <w:bCs/>
        </w:rPr>
      </w:pPr>
      <w:r w:rsidRPr="00086949">
        <w:rPr>
          <w:rFonts w:ascii="Palatino Linotype" w:eastAsia="Cambria" w:hAnsi="Palatino Linotype" w:cs="Calibri"/>
          <w:b/>
          <w:bCs/>
        </w:rPr>
        <w:t>MIC Driven Activity</w:t>
      </w:r>
    </w:p>
    <w:p w14:paraId="00383B70" w14:textId="45ABDDD8" w:rsidR="00810E31" w:rsidRPr="00126295" w:rsidRDefault="00810E31" w:rsidP="00957A00">
      <w:pPr>
        <w:spacing w:after="0" w:line="240" w:lineRule="auto"/>
        <w:rPr>
          <w:rFonts w:ascii="Palatino Linotype" w:eastAsia="Cambria" w:hAnsi="Palatino Linotype" w:cs="Calibri"/>
          <w:b/>
          <w:bCs/>
        </w:rPr>
      </w:pPr>
    </w:p>
    <w:p w14:paraId="07A795CD" w14:textId="22F6B185" w:rsidR="00957A00" w:rsidRPr="00126295" w:rsidRDefault="00086949" w:rsidP="00086949">
      <w:pPr>
        <w:spacing w:after="0" w:line="240" w:lineRule="auto"/>
        <w:rPr>
          <w:rFonts w:ascii="Palatino Linotype" w:hAnsi="Palatino Linotype"/>
          <w:b/>
        </w:rPr>
      </w:pPr>
      <w:r w:rsidRPr="00126295">
        <w:rPr>
          <w:rFonts w:ascii="Palatino Linotype" w:eastAsia="Cambria" w:hAnsi="Palatino Linotype" w:cs="Calibri"/>
          <w:b/>
          <w:bCs/>
        </w:rPr>
        <w:t xml:space="preserve">Semester </w:t>
      </w:r>
      <w:r w:rsidR="00047B72">
        <w:rPr>
          <w:rFonts w:ascii="Palatino Linotype" w:eastAsia="Cambria" w:hAnsi="Palatino Linotype" w:cs="Calibri"/>
          <w:b/>
          <w:bCs/>
        </w:rPr>
        <w:t>2</w:t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 w:rsidR="004A3E4A" w:rsidRPr="00126295">
        <w:rPr>
          <w:rFonts w:ascii="Palatino Linotype" w:hAnsi="Palatino Linotype"/>
          <w:b/>
        </w:rPr>
        <w:t xml:space="preserve">Quarter </w:t>
      </w:r>
      <w:r w:rsidR="00047B72">
        <w:rPr>
          <w:rFonts w:ascii="Palatino Linotype" w:hAnsi="Palatino Linotype"/>
          <w:b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67"/>
        <w:gridCol w:w="7575"/>
      </w:tblGrid>
      <w:tr w:rsidR="00992624" w:rsidRPr="00810E31" w14:paraId="7132CD18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72E1EB0C" w14:textId="4688C9BF" w:rsidR="00992624" w:rsidRPr="007F48B9" w:rsidRDefault="00992624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992624">
              <w:rPr>
                <w:rFonts w:ascii="Palatino Linotype" w:eastAsia="Cambria" w:hAnsi="Palatino Linotype" w:cs="Calibri"/>
                <w:b/>
              </w:rPr>
              <w:t>Theme</w:t>
            </w:r>
          </w:p>
        </w:tc>
        <w:tc>
          <w:tcPr>
            <w:tcW w:w="4098" w:type="pct"/>
            <w:vAlign w:val="center"/>
          </w:tcPr>
          <w:p w14:paraId="60031468" w14:textId="4B9BEA77" w:rsidR="00992624" w:rsidRPr="0082047B" w:rsidRDefault="00E32C60" w:rsidP="00FA67CB">
            <w:pPr>
              <w:rPr>
                <w:rFonts w:ascii="Palatino Linotype" w:eastAsia="Aptos" w:hAnsi="Palatino Linotype"/>
                <w:sz w:val="22"/>
                <w:szCs w:val="22"/>
              </w:rPr>
            </w:pPr>
            <w:r w:rsidRPr="00E32C60">
              <w:rPr>
                <w:rFonts w:ascii="Palatino Linotype" w:eastAsia="Aptos" w:hAnsi="Palatino Linotype"/>
                <w:sz w:val="22"/>
                <w:szCs w:val="22"/>
              </w:rPr>
              <w:t>Innovation &amp; Entrepreneurship</w:t>
            </w:r>
          </w:p>
        </w:tc>
      </w:tr>
      <w:tr w:rsidR="00810E31" w:rsidRPr="00810E31" w14:paraId="63A144ED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22BF367E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Activity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  <w:spacing w:val="-4"/>
              </w:rPr>
              <w:t>Name</w:t>
            </w:r>
          </w:p>
        </w:tc>
        <w:tc>
          <w:tcPr>
            <w:tcW w:w="4098" w:type="pct"/>
            <w:vAlign w:val="center"/>
            <w:hideMark/>
          </w:tcPr>
          <w:p w14:paraId="1C9A399F" w14:textId="5A879AEC" w:rsidR="00810E31" w:rsidRPr="007F48B9" w:rsidRDefault="00E32C60" w:rsidP="00FA67CB">
            <w:pPr>
              <w:rPr>
                <w:rFonts w:ascii="Palatino Linotype" w:hAnsi="Palatino Linotype"/>
                <w:sz w:val="22"/>
                <w:szCs w:val="22"/>
              </w:rPr>
            </w:pPr>
            <w:r w:rsidRPr="00E32C60">
              <w:rPr>
                <w:rFonts w:ascii="Palatino Linotype" w:eastAsia="Aptos" w:hAnsi="Palatino Linotype"/>
                <w:sz w:val="22"/>
                <w:szCs w:val="22"/>
              </w:rPr>
              <w:t xml:space="preserve">Podcast Series on “Rashtra Pratham” and “Celebrating Failures”  </w:t>
            </w:r>
          </w:p>
        </w:tc>
      </w:tr>
      <w:tr w:rsidR="008873D5" w:rsidRPr="00810E31" w14:paraId="3AB8FBCB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2ACFFCFF" w14:textId="7DCC4488" w:rsidR="008873D5" w:rsidRPr="007F48B9" w:rsidRDefault="008873D5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Date of the Activity</w:t>
            </w:r>
          </w:p>
        </w:tc>
        <w:tc>
          <w:tcPr>
            <w:tcW w:w="4098" w:type="pct"/>
            <w:vAlign w:val="center"/>
          </w:tcPr>
          <w:p w14:paraId="08297D4F" w14:textId="6EE68827" w:rsidR="008873D5" w:rsidRPr="007F48B9" w:rsidRDefault="008C4466" w:rsidP="00FA67CB">
            <w:pPr>
              <w:rPr>
                <w:rFonts w:ascii="Palatino Linotype" w:eastAsia="Aptos" w:hAnsi="Palatino Linotype"/>
                <w:sz w:val="22"/>
                <w:szCs w:val="22"/>
              </w:rPr>
            </w:pPr>
            <w:r w:rsidRPr="008C4466">
              <w:rPr>
                <w:rFonts w:ascii="Palatino Linotype" w:eastAsia="Aptos" w:hAnsi="Palatino Linotype"/>
                <w:sz w:val="22"/>
                <w:szCs w:val="22"/>
              </w:rPr>
              <w:t>04-07-2025</w:t>
            </w:r>
          </w:p>
        </w:tc>
      </w:tr>
      <w:tr w:rsidR="00810E31" w:rsidRPr="00810E31" w14:paraId="403E6850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3CDE32D5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Mode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</w:rPr>
              <w:t>of</w:t>
            </w:r>
            <w:r w:rsidRPr="007F48B9">
              <w:rPr>
                <w:rFonts w:ascii="Palatino Linotype" w:eastAsia="Cambria" w:hAnsi="Palatino Linotype" w:cs="Calibri"/>
                <w:b/>
                <w:spacing w:val="-1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Conduct</w:t>
            </w:r>
          </w:p>
        </w:tc>
        <w:tc>
          <w:tcPr>
            <w:tcW w:w="4098" w:type="pct"/>
            <w:vAlign w:val="center"/>
            <w:hideMark/>
          </w:tcPr>
          <w:p w14:paraId="3350DD16" w14:textId="7D0A6BB2" w:rsidR="00810E31" w:rsidRPr="007F48B9" w:rsidRDefault="006E5891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</w:rPr>
            </w:pPr>
            <w:r w:rsidRPr="006E5891">
              <w:rPr>
                <w:rFonts w:ascii="Palatino Linotype" w:eastAsia="Cambria" w:hAnsi="Palatino Linotype" w:cs="Calibri"/>
                <w:spacing w:val="-2"/>
              </w:rPr>
              <w:t>Hybrid/Online</w:t>
            </w:r>
          </w:p>
        </w:tc>
      </w:tr>
      <w:tr w:rsidR="006E5891" w:rsidRPr="00810E31" w14:paraId="65DDC32C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084A5E44" w14:textId="5ADE4683" w:rsidR="006E5891" w:rsidRPr="007F48B9" w:rsidRDefault="006E589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6E5891">
              <w:rPr>
                <w:rFonts w:ascii="Palatino Linotype" w:eastAsia="Cambria" w:hAnsi="Palatino Linotype" w:cs="Calibri"/>
                <w:b/>
              </w:rPr>
              <w:t>Level of Activity</w:t>
            </w:r>
          </w:p>
        </w:tc>
        <w:tc>
          <w:tcPr>
            <w:tcW w:w="4098" w:type="pct"/>
            <w:vAlign w:val="center"/>
          </w:tcPr>
          <w:p w14:paraId="280F1678" w14:textId="5E3770E1" w:rsidR="006E5891" w:rsidRPr="006E5891" w:rsidRDefault="006E5891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  <w:spacing w:val="-2"/>
              </w:rPr>
            </w:pPr>
            <w:r w:rsidRPr="006E5891">
              <w:rPr>
                <w:rFonts w:ascii="Palatino Linotype" w:eastAsia="Cambria" w:hAnsi="Palatino Linotype" w:cs="Calibri"/>
                <w:spacing w:val="-2"/>
              </w:rPr>
              <w:t>Level 1</w:t>
            </w:r>
          </w:p>
        </w:tc>
      </w:tr>
      <w:tr w:rsidR="00810E31" w:rsidRPr="00810E31" w14:paraId="149B8C1F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35349E4E" w14:textId="3BDEFA15" w:rsidR="00810E31" w:rsidRPr="007F48B9" w:rsidRDefault="00BF670E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Time</w:t>
            </w:r>
          </w:p>
        </w:tc>
        <w:tc>
          <w:tcPr>
            <w:tcW w:w="4098" w:type="pct"/>
            <w:vAlign w:val="center"/>
            <w:hideMark/>
          </w:tcPr>
          <w:p w14:paraId="3EA9D6A0" w14:textId="29F1CB42" w:rsidR="00810E31" w:rsidRPr="007F48B9" w:rsidRDefault="00500D17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</w:rPr>
            </w:pPr>
            <w:r w:rsidRPr="00500D17">
              <w:rPr>
                <w:rFonts w:ascii="Palatino Linotype" w:hAnsi="Palatino Linotype"/>
              </w:rPr>
              <w:t>11:30 AM to 01:00 PM</w:t>
            </w:r>
          </w:p>
        </w:tc>
      </w:tr>
      <w:tr w:rsidR="007F48B9" w:rsidRPr="00810E31" w14:paraId="0CDB0E31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7B0B975D" w14:textId="77777777" w:rsidR="00B33CD7" w:rsidRDefault="007F48B9" w:rsidP="00B33CD7">
            <w:pPr>
              <w:pStyle w:val="TableParagraph"/>
              <w:spacing w:before="0" w:after="0" w:afterAutospacing="0"/>
              <w:ind w:left="108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Mandatory/</w:t>
            </w:r>
          </w:p>
          <w:p w14:paraId="29AFA0C6" w14:textId="06656620" w:rsidR="007F48B9" w:rsidRPr="007F48B9" w:rsidRDefault="007F48B9" w:rsidP="00B33CD7">
            <w:pPr>
              <w:pStyle w:val="TableParagraph"/>
              <w:spacing w:before="0" w:after="0" w:afterAutospacing="0"/>
              <w:ind w:left="108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Elective</w:t>
            </w:r>
          </w:p>
        </w:tc>
        <w:tc>
          <w:tcPr>
            <w:tcW w:w="4098" w:type="pct"/>
            <w:vAlign w:val="center"/>
          </w:tcPr>
          <w:p w14:paraId="51B7A252" w14:textId="1A6DEE8D" w:rsidR="007F48B9" w:rsidRPr="00290F1F" w:rsidRDefault="00B33CD7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  <w:bCs/>
              </w:rPr>
            </w:pPr>
            <w:r w:rsidRPr="00290F1F">
              <w:rPr>
                <w:rFonts w:ascii="Palatino Linotype" w:eastAsia="Cambria" w:hAnsi="Palatino Linotype" w:cs="Calibri"/>
                <w:bCs/>
              </w:rPr>
              <w:t>Mandatory</w:t>
            </w:r>
          </w:p>
        </w:tc>
      </w:tr>
      <w:tr w:rsidR="00810E31" w:rsidRPr="00810E31" w14:paraId="28949D9C" w14:textId="77777777" w:rsidTr="007F48B9">
        <w:trPr>
          <w:trHeight w:val="592"/>
        </w:trPr>
        <w:tc>
          <w:tcPr>
            <w:tcW w:w="902" w:type="pct"/>
            <w:vAlign w:val="center"/>
            <w:hideMark/>
          </w:tcPr>
          <w:p w14:paraId="2E5B4C7E" w14:textId="77777777" w:rsidR="00810E31" w:rsidRPr="007F48B9" w:rsidRDefault="00810E31" w:rsidP="007F48B9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i/>
              </w:rPr>
            </w:pP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Participants</w:t>
            </w:r>
          </w:p>
        </w:tc>
        <w:tc>
          <w:tcPr>
            <w:tcW w:w="4098" w:type="pct"/>
            <w:vAlign w:val="center"/>
            <w:hideMark/>
          </w:tcPr>
          <w:p w14:paraId="7F923F55" w14:textId="2C292BBA" w:rsidR="00810E31" w:rsidRPr="007F48B9" w:rsidRDefault="00BB4832" w:rsidP="00957A00">
            <w:pPr>
              <w:rPr>
                <w:rFonts w:ascii="Palatino Linotype" w:hAnsi="Palatino Linotype"/>
                <w:sz w:val="22"/>
                <w:szCs w:val="22"/>
              </w:rPr>
            </w:pPr>
            <w:r w:rsidRPr="007F48B9">
              <w:rPr>
                <w:rFonts w:ascii="Palatino Linotype" w:eastAsia="Aptos" w:hAnsi="Palatino Linotype"/>
                <w:sz w:val="22"/>
                <w:szCs w:val="22"/>
              </w:rPr>
              <w:t>Students</w:t>
            </w:r>
            <w:r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 xml:space="preserve">: </w:t>
            </w:r>
            <w:r w:rsidR="003E380E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>40</w:t>
            </w:r>
            <w:r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 xml:space="preserve">; Faculty: </w:t>
            </w:r>
            <w:r w:rsidR="00957A00"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>10</w:t>
            </w:r>
          </w:p>
        </w:tc>
      </w:tr>
      <w:tr w:rsidR="00810E31" w:rsidRPr="00810E31" w14:paraId="1B2A411A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686F3BB7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Online Resource</w:t>
            </w:r>
          </w:p>
        </w:tc>
        <w:tc>
          <w:tcPr>
            <w:tcW w:w="4098" w:type="pct"/>
            <w:vAlign w:val="center"/>
            <w:hideMark/>
          </w:tcPr>
          <w:p w14:paraId="0E52D7B7" w14:textId="2DDDF537" w:rsidR="00810E31" w:rsidRPr="007F48B9" w:rsidRDefault="001C57B8" w:rsidP="00810E31">
            <w:pPr>
              <w:pStyle w:val="TableParagraph"/>
              <w:spacing w:line="276" w:lineRule="auto"/>
              <w:ind w:left="0" w:right="85"/>
              <w:rPr>
                <w:rFonts w:ascii="Palatino Linotype" w:eastAsia="Cambria" w:hAnsi="Palatino Linotype" w:cs="Calibri"/>
              </w:rPr>
            </w:pPr>
            <w:hyperlink r:id="rId7" w:history="1">
              <w:r w:rsidRPr="000E0CAE">
                <w:rPr>
                  <w:rStyle w:val="Hyperlink"/>
                </w:rPr>
                <w:t>https://www.youtube.com/watch?si=S8LL95vOdIpTGOkO&amp;v=9LZ7t9kHZlw&amp;feature=youtu.be</w:t>
              </w:r>
            </w:hyperlink>
            <w:r>
              <w:t xml:space="preserve"> </w:t>
            </w:r>
            <w:r>
              <w:br/>
            </w:r>
            <w:hyperlink r:id="rId8" w:history="1">
              <w:r w:rsidR="00D53E9B" w:rsidRPr="000E0CAE">
                <w:rPr>
                  <w:rStyle w:val="Hyperlink"/>
                </w:rPr>
                <w:t>https://www.youtube.com/watch?v=qgEoO8tx7Ps</w:t>
              </w:r>
            </w:hyperlink>
            <w:r w:rsidR="00D53E9B">
              <w:t xml:space="preserve"> </w:t>
            </w:r>
            <w:r w:rsidR="00AD25F2">
              <w:t xml:space="preserve"> </w:t>
            </w:r>
          </w:p>
        </w:tc>
      </w:tr>
      <w:tr w:rsidR="00EE5A4F" w:rsidRPr="00810E31" w14:paraId="7E707B02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3F105012" w14:textId="77777777" w:rsidR="00EE5A4F" w:rsidRPr="00C70CB1" w:rsidRDefault="00EE5A4F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Brochure</w:t>
            </w:r>
          </w:p>
        </w:tc>
        <w:tc>
          <w:tcPr>
            <w:tcW w:w="4098" w:type="pct"/>
            <w:vAlign w:val="center"/>
          </w:tcPr>
          <w:p w14:paraId="6FDCA345" w14:textId="24532B07" w:rsidR="00EE5A4F" w:rsidRPr="009C6CF4" w:rsidRDefault="00D80FAA" w:rsidP="00AD47ED">
            <w:pPr>
              <w:pStyle w:val="TableParagraph"/>
              <w:tabs>
                <w:tab w:val="left" w:pos="828"/>
              </w:tabs>
              <w:spacing w:before="240" w:after="240" w:afterAutospacing="0" w:line="276" w:lineRule="auto"/>
              <w:ind w:left="108" w:right="85"/>
              <w:jc w:val="center"/>
              <w:rPr>
                <w:rFonts w:ascii="Times New Roman" w:eastAsia="Cambria" w:hAnsi="Times New Roman"/>
                <w:sz w:val="24"/>
                <w:szCs w:val="24"/>
              </w:rPr>
            </w:pPr>
            <w:r w:rsidRPr="00D80FAA">
              <w:rPr>
                <w:noProof/>
              </w:rPr>
              <w:drawing>
                <wp:inline distT="0" distB="0" distL="0" distR="0" wp14:anchorId="37986386" wp14:editId="57E9225A">
                  <wp:extent cx="4117402" cy="567690"/>
                  <wp:effectExtent l="0" t="0" r="0" b="0"/>
                  <wp:docPr id="1064800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25537" name="Picture 69882553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113" cy="602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C55B5">
              <w:rPr>
                <w:noProof/>
              </w:rPr>
              <w:t xml:space="preserve"> </w:t>
            </w:r>
            <w:r w:rsidR="00786414" w:rsidRPr="00786414">
              <w:rPr>
                <w:noProof/>
              </w:rPr>
              <w:drawing>
                <wp:inline distT="0" distB="0" distL="0" distR="0" wp14:anchorId="25A66DB5" wp14:editId="5137DE54">
                  <wp:extent cx="4119679" cy="2269490"/>
                  <wp:effectExtent l="0" t="0" r="0" b="0"/>
                  <wp:docPr id="2088771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7715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940" cy="2271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5A4F" w:rsidRPr="00810E31" w14:paraId="49581A7D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3C2C0020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4098" w:type="pct"/>
            <w:vAlign w:val="center"/>
          </w:tcPr>
          <w:p w14:paraId="7F0DA3F6" w14:textId="6A0CFE2A" w:rsidR="00EE5A4F" w:rsidRPr="00E15CBC" w:rsidRDefault="00355BEB" w:rsidP="00A27D5A">
            <w:pPr>
              <w:spacing w:before="100" w:beforeAutospacing="1" w:after="100" w:afterAutospacing="1"/>
              <w:jc w:val="both"/>
              <w:rPr>
                <w:rFonts w:ascii="Palatino Linotype" w:eastAsia="Times New Roman" w:hAnsi="Palatino Linotype" w:cs="Times New Roman"/>
                <w:kern w:val="0"/>
                <w:sz w:val="22"/>
                <w:szCs w:val="22"/>
                <w:lang w:val="en-US"/>
              </w:rPr>
            </w:pPr>
            <w:r w:rsidRPr="00355BEB">
              <w:rPr>
                <w:rFonts w:ascii="Palatino Linotype" w:hAnsi="Palatino Linotype" w:cs="Times New Roman"/>
                <w:sz w:val="22"/>
                <w:szCs w:val="22"/>
              </w:rPr>
              <w:t>The Ministry of Education’s Innovation Cell is going to organise series of sessions with Indian Leaders and Start-up founders in form of podcasts named “Rashtra Pratham” and “Celebrating Failures” to inspire young minds by seeing challenges as opportunities.</w:t>
            </w:r>
          </w:p>
        </w:tc>
      </w:tr>
      <w:tr w:rsidR="00EE5A4F" w:rsidRPr="00810E31" w14:paraId="7A317C84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53FD0CA5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Objectives</w:t>
            </w:r>
          </w:p>
        </w:tc>
        <w:tc>
          <w:tcPr>
            <w:tcW w:w="4098" w:type="pct"/>
            <w:vAlign w:val="center"/>
            <w:hideMark/>
          </w:tcPr>
          <w:p w14:paraId="75C56047" w14:textId="3F71AE07" w:rsidR="00355BEB" w:rsidRPr="00355BEB" w:rsidRDefault="00355BEB" w:rsidP="00355BEB">
            <w:pPr>
              <w:pStyle w:val="NormalWeb"/>
              <w:numPr>
                <w:ilvl w:val="0"/>
                <w:numId w:val="11"/>
              </w:numPr>
              <w:spacing w:after="0"/>
              <w:ind w:left="463"/>
              <w:jc w:val="both"/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355BEB">
              <w:rPr>
                <w:rFonts w:ascii="Palatino Linotype" w:hAnsi="Palatino Linotype"/>
                <w:sz w:val="22"/>
                <w:szCs w:val="22"/>
                <w:lang w:val="en-IN"/>
              </w:rPr>
              <w:t xml:space="preserve">To </w:t>
            </w:r>
            <w:r w:rsidR="00876D4C" w:rsidRPr="00355BEB">
              <w:rPr>
                <w:rFonts w:ascii="Palatino Linotype" w:hAnsi="Palatino Linotype"/>
                <w:sz w:val="22"/>
                <w:szCs w:val="22"/>
                <w:lang w:val="en-IN"/>
              </w:rPr>
              <w:t>instil</w:t>
            </w:r>
            <w:r w:rsidRPr="00355BEB">
              <w:rPr>
                <w:rFonts w:ascii="Palatino Linotype" w:hAnsi="Palatino Linotype"/>
                <w:sz w:val="22"/>
                <w:szCs w:val="22"/>
                <w:lang w:val="en-IN"/>
              </w:rPr>
              <w:t xml:space="preserve"> patriotism and national-first mindset among students.</w:t>
            </w:r>
          </w:p>
          <w:p w14:paraId="650E8C83" w14:textId="747E382F" w:rsidR="00EE5A4F" w:rsidRPr="00ED2D43" w:rsidRDefault="00355BEB" w:rsidP="00355BEB">
            <w:pPr>
              <w:pStyle w:val="NormalWeb"/>
              <w:numPr>
                <w:ilvl w:val="0"/>
                <w:numId w:val="11"/>
              </w:numPr>
              <w:spacing w:after="0"/>
              <w:ind w:left="463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355BEB">
              <w:rPr>
                <w:rFonts w:ascii="Palatino Linotype" w:hAnsi="Palatino Linotype"/>
                <w:sz w:val="22"/>
                <w:szCs w:val="22"/>
                <w:lang w:val="en-IN"/>
              </w:rPr>
              <w:lastRenderedPageBreak/>
              <w:t>To encourage resilience by learning from failures as stepping stones.</w:t>
            </w:r>
          </w:p>
        </w:tc>
      </w:tr>
      <w:tr w:rsidR="00EE5A4F" w:rsidRPr="00810E31" w14:paraId="499455F6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5782C89E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lastRenderedPageBreak/>
              <w:t>Outcomes</w:t>
            </w:r>
          </w:p>
        </w:tc>
        <w:tc>
          <w:tcPr>
            <w:tcW w:w="4098" w:type="pct"/>
            <w:vAlign w:val="center"/>
            <w:hideMark/>
          </w:tcPr>
          <w:p w14:paraId="15097C13" w14:textId="77777777" w:rsidR="00105F07" w:rsidRPr="00105F07" w:rsidRDefault="00105F07" w:rsidP="00105F07">
            <w:pPr>
              <w:pStyle w:val="NormalWeb"/>
              <w:numPr>
                <w:ilvl w:val="0"/>
                <w:numId w:val="12"/>
              </w:numPr>
              <w:spacing w:after="0"/>
              <w:ind w:left="463"/>
              <w:jc w:val="both"/>
              <w:rPr>
                <w:rFonts w:ascii="Palatino Linotype" w:hAnsi="Palatino Linotype"/>
              </w:rPr>
            </w:pPr>
            <w:r w:rsidRPr="00105F07">
              <w:rPr>
                <w:rFonts w:ascii="Palatino Linotype" w:hAnsi="Palatino Linotype"/>
              </w:rPr>
              <w:t>Students developed leadership and problem-solving skills.</w:t>
            </w:r>
          </w:p>
          <w:p w14:paraId="150A5CBC" w14:textId="4AE5EC1D" w:rsidR="00EE5A4F" w:rsidRPr="00ED2D43" w:rsidRDefault="00105F07" w:rsidP="00105F07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463"/>
              <w:jc w:val="both"/>
              <w:rPr>
                <w:rFonts w:ascii="Palatino Linotype" w:hAnsi="Palatino Linotype"/>
              </w:rPr>
            </w:pPr>
            <w:r w:rsidRPr="00105F07">
              <w:rPr>
                <w:rFonts w:ascii="Palatino Linotype" w:hAnsi="Palatino Linotype"/>
              </w:rPr>
              <w:t>Enhanced confidence in embracing challenges with positivity.</w:t>
            </w:r>
          </w:p>
        </w:tc>
      </w:tr>
      <w:tr w:rsidR="00EE5A4F" w:rsidRPr="00810E31" w14:paraId="1FD05C31" w14:textId="77777777" w:rsidTr="007F48B9">
        <w:trPr>
          <w:trHeight w:val="847"/>
        </w:trPr>
        <w:tc>
          <w:tcPr>
            <w:tcW w:w="902" w:type="pct"/>
            <w:vAlign w:val="center"/>
            <w:hideMark/>
          </w:tcPr>
          <w:p w14:paraId="5AB2AB03" w14:textId="77777777" w:rsidR="00EE5A4F" w:rsidRPr="00021B6D" w:rsidRDefault="00EE5A4F" w:rsidP="00BB4832">
            <w:pPr>
              <w:pStyle w:val="TableParagraph"/>
              <w:spacing w:before="4"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021B6D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Photos</w:t>
            </w:r>
          </w:p>
        </w:tc>
        <w:tc>
          <w:tcPr>
            <w:tcW w:w="4098" w:type="pct"/>
            <w:vAlign w:val="center"/>
          </w:tcPr>
          <w:p w14:paraId="2E99372F" w14:textId="41F32743" w:rsidR="002E408A" w:rsidRDefault="002E408A" w:rsidP="00CC1266">
            <w:pPr>
              <w:spacing w:before="240" w:after="240" w:line="276" w:lineRule="auto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2E408A">
              <w:rPr>
                <w:rFonts w:ascii="Calibri" w:hAnsi="Calibri" w:cs="Calibri"/>
                <w:b/>
                <w:bCs/>
                <w:noProof/>
              </w:rPr>
              <w:drawing>
                <wp:inline distT="0" distB="0" distL="0" distR="0" wp14:anchorId="115DAE42" wp14:editId="086169D5">
                  <wp:extent cx="2214306" cy="1240155"/>
                  <wp:effectExtent l="0" t="0" r="0" b="0"/>
                  <wp:docPr id="197457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76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371" cy="1248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61410" w:rsidRPr="00D953F7">
              <w:rPr>
                <w:rFonts w:ascii="Calibri" w:hAnsi="Calibri" w:cs="Calibri"/>
                <w:b/>
                <w:bCs/>
                <w:noProof/>
              </w:rPr>
              <w:t xml:space="preserve"> </w:t>
            </w:r>
            <w:r w:rsidRPr="002E408A">
              <w:rPr>
                <w:rFonts w:ascii="Calibri" w:hAnsi="Calibri" w:cs="Calibri"/>
                <w:b/>
                <w:bCs/>
                <w:noProof/>
              </w:rPr>
              <w:drawing>
                <wp:inline distT="0" distB="0" distL="0" distR="0" wp14:anchorId="2835FD6C" wp14:editId="3A47E809">
                  <wp:extent cx="2214306" cy="1240155"/>
                  <wp:effectExtent l="0" t="0" r="0" b="0"/>
                  <wp:docPr id="909187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76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371" cy="1248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36396" w14:textId="7002984A" w:rsidR="00EE5A4F" w:rsidRPr="00957A00" w:rsidRDefault="00957A00" w:rsidP="00CC1266">
            <w:pPr>
              <w:spacing w:before="240" w:after="240" w:line="276" w:lineRule="auto"/>
              <w:jc w:val="center"/>
            </w:pPr>
            <w:r>
              <w:rPr>
                <w:rFonts w:ascii="Times New Roman" w:eastAsia="Cambria" w:hAnsi="Times New Roman"/>
              </w:rPr>
              <w:t>Glimpses of the event</w:t>
            </w:r>
          </w:p>
        </w:tc>
      </w:tr>
    </w:tbl>
    <w:p w14:paraId="079A81E1" w14:textId="77777777" w:rsidR="008D43EB" w:rsidRDefault="008D43EB" w:rsidP="00BB48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14B8502" w14:textId="50C3EE51" w:rsidR="00810E31" w:rsidRPr="00D67AF7" w:rsidRDefault="00810E31" w:rsidP="00BB48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67AF7">
        <w:rPr>
          <w:rFonts w:ascii="Times New Roman" w:hAnsi="Times New Roman" w:cs="Times New Roman"/>
          <w:b/>
          <w:bCs/>
        </w:rPr>
        <w:t xml:space="preserve">Feedback: </w:t>
      </w:r>
    </w:p>
    <w:p w14:paraId="293A99E2" w14:textId="633CD248" w:rsidR="00D67AF7" w:rsidRPr="00021B6D" w:rsidRDefault="00A27D5A" w:rsidP="00A27D5A">
      <w:pPr>
        <w:tabs>
          <w:tab w:val="left" w:pos="993"/>
        </w:tabs>
        <w:spacing w:after="0" w:line="240" w:lineRule="auto"/>
        <w:jc w:val="both"/>
        <w:rPr>
          <w:rFonts w:ascii="Palatino Linotype" w:eastAsia="Cambria" w:hAnsi="Palatino Linotype" w:cs="Times New Roman"/>
          <w:bCs/>
          <w:sz w:val="22"/>
          <w:szCs w:val="22"/>
        </w:rPr>
      </w:pPr>
      <w:r w:rsidRPr="00021B6D">
        <w:rPr>
          <w:rFonts w:ascii="Palatino Linotype" w:hAnsi="Palatino Linotype" w:cs="Times New Roman"/>
          <w:sz w:val="22"/>
          <w:szCs w:val="22"/>
        </w:rPr>
        <w:t xml:space="preserve">The participants expressed to present their innovative ideas. </w:t>
      </w:r>
      <w:r w:rsidR="00F5519C" w:rsidRPr="00F5519C">
        <w:rPr>
          <w:rFonts w:ascii="Palatino Linotype" w:hAnsi="Palatino Linotype" w:cs="Times New Roman"/>
          <w:sz w:val="22"/>
          <w:szCs w:val="22"/>
        </w:rPr>
        <w:t>Sessions inspired us to prioritize nation and view failures as opportunities for growth and success</w:t>
      </w:r>
      <w:r w:rsidR="00501449" w:rsidRPr="004D73CF">
        <w:rPr>
          <w:rFonts w:ascii="Palatino Linotype" w:hAnsi="Palatino Linotype" w:cs="Times New Roman"/>
          <w:sz w:val="22"/>
          <w:szCs w:val="22"/>
        </w:rPr>
        <w:t>.</w:t>
      </w:r>
    </w:p>
    <w:p w14:paraId="482E4C1E" w14:textId="77777777" w:rsidR="00D67AF7" w:rsidRPr="00021B6D" w:rsidRDefault="00D67AF7" w:rsidP="00810E31">
      <w:pPr>
        <w:tabs>
          <w:tab w:val="left" w:pos="993"/>
        </w:tabs>
        <w:spacing w:after="0" w:line="360" w:lineRule="auto"/>
        <w:jc w:val="both"/>
        <w:rPr>
          <w:rFonts w:ascii="Palatino Linotype" w:eastAsia="Cambria" w:hAnsi="Palatino Linotype" w:cs="Times New Roman"/>
          <w:b/>
          <w:bCs/>
          <w:sz w:val="22"/>
          <w:szCs w:val="22"/>
        </w:rPr>
      </w:pPr>
    </w:p>
    <w:p w14:paraId="10C5564D" w14:textId="77777777" w:rsidR="00A27D5A" w:rsidRDefault="00A27D5A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6AEA322D" w14:textId="77777777" w:rsidR="00592F23" w:rsidRDefault="00592F23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7D8C9213" w14:textId="13597BAC" w:rsidR="00810E31" w:rsidRPr="00D67AF7" w:rsidRDefault="00A27D5A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IIC Activity Coordinator</w:t>
      </w:r>
      <w:r w:rsidR="00810E31" w:rsidRPr="00D67AF7">
        <w:rPr>
          <w:rFonts w:ascii="Times New Roman" w:eastAsia="Cambria" w:hAnsi="Times New Roman" w:cs="Times New Roman"/>
          <w:b/>
          <w:bCs/>
        </w:rPr>
        <w:tab/>
        <w:t xml:space="preserve">          </w:t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  <w:t xml:space="preserve">   </w:t>
      </w:r>
      <w:r w:rsidR="00810E31" w:rsidRPr="00D67AF7">
        <w:rPr>
          <w:rFonts w:ascii="Times New Roman" w:eastAsia="Cambria" w:hAnsi="Times New Roman" w:cs="Times New Roman"/>
          <w:b/>
          <w:bCs/>
        </w:rPr>
        <w:t xml:space="preserve">Dr. A. S. Dakshina Murthy </w:t>
      </w:r>
      <w:r w:rsidR="00810E31" w:rsidRPr="00D67AF7">
        <w:rPr>
          <w:rFonts w:ascii="Times New Roman" w:eastAsia="Cambria" w:hAnsi="Times New Roman" w:cs="Times New Roman"/>
          <w:b/>
          <w:bCs/>
        </w:rPr>
        <w:tab/>
        <w:t xml:space="preserve">  </w:t>
      </w:r>
      <w:r>
        <w:rPr>
          <w:rFonts w:ascii="Times New Roman" w:eastAsia="Cambria" w:hAnsi="Times New Roman" w:cs="Times New Roman"/>
          <w:b/>
          <w:bCs/>
        </w:rPr>
        <w:t xml:space="preserve">       </w:t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  <w:t xml:space="preserve">                                                        </w:t>
      </w:r>
      <w:r w:rsidR="00810E31" w:rsidRPr="00D67AF7">
        <w:rPr>
          <w:rFonts w:ascii="Times New Roman" w:eastAsia="Cambria" w:hAnsi="Times New Roman" w:cs="Times New Roman"/>
          <w:b/>
          <w:bCs/>
        </w:rPr>
        <w:t xml:space="preserve">Head VCIS </w:t>
      </w:r>
    </w:p>
    <w:p w14:paraId="14CCD565" w14:textId="77777777" w:rsidR="00810E31" w:rsidRPr="00D67AF7" w:rsidRDefault="00810E31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 xml:space="preserve">  </w:t>
      </w:r>
    </w:p>
    <w:p w14:paraId="122D1A16" w14:textId="2BE107B1" w:rsidR="00810E31" w:rsidRPr="00D67AF7" w:rsidRDefault="00810E31" w:rsidP="006C10F9">
      <w:pPr>
        <w:tabs>
          <w:tab w:val="left" w:pos="993"/>
        </w:tabs>
        <w:spacing w:after="0" w:line="360" w:lineRule="auto"/>
        <w:jc w:val="center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Dr. J. Sudhakar</w:t>
      </w:r>
    </w:p>
    <w:p w14:paraId="674E6E05" w14:textId="72F0D69B" w:rsidR="00B348E8" w:rsidRPr="00810E31" w:rsidRDefault="00810E31" w:rsidP="006C10F9">
      <w:pPr>
        <w:tabs>
          <w:tab w:val="left" w:pos="993"/>
        </w:tabs>
        <w:spacing w:after="0" w:line="360" w:lineRule="auto"/>
        <w:jc w:val="center"/>
        <w:rPr>
          <w:rFonts w:ascii="Calibri" w:hAnsi="Calibri" w:cs="Calibri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Convener VIIT-IIC</w:t>
      </w:r>
    </w:p>
    <w:sectPr w:rsidR="00B348E8" w:rsidRPr="00810E31" w:rsidSect="00D67AF7">
      <w:headerReference w:type="default" r:id="rId12"/>
      <w:pgSz w:w="11906" w:h="16838"/>
      <w:pgMar w:top="567" w:right="1440" w:bottom="1134" w:left="144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DE008" w14:textId="77777777" w:rsidR="00B74E0A" w:rsidRDefault="00B74E0A" w:rsidP="0065709A">
      <w:pPr>
        <w:spacing w:after="0" w:line="240" w:lineRule="auto"/>
      </w:pPr>
      <w:r>
        <w:separator/>
      </w:r>
    </w:p>
  </w:endnote>
  <w:endnote w:type="continuationSeparator" w:id="0">
    <w:p w14:paraId="19F4ED43" w14:textId="77777777" w:rsidR="00B74E0A" w:rsidRDefault="00B74E0A" w:rsidP="00657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F4C1F" w14:textId="77777777" w:rsidR="00B74E0A" w:rsidRDefault="00B74E0A" w:rsidP="0065709A">
      <w:pPr>
        <w:spacing w:after="0" w:line="240" w:lineRule="auto"/>
      </w:pPr>
      <w:r>
        <w:separator/>
      </w:r>
    </w:p>
  </w:footnote>
  <w:footnote w:type="continuationSeparator" w:id="0">
    <w:p w14:paraId="36B33C7E" w14:textId="77777777" w:rsidR="00B74E0A" w:rsidRDefault="00B74E0A" w:rsidP="00657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CBBE" w14:textId="77777777" w:rsidR="00F356DE" w:rsidRDefault="00F356DE">
    <w:pPr>
      <w:pStyle w:val="Header"/>
    </w:pPr>
    <w:r w:rsidRPr="005D17C6">
      <w:rPr>
        <w:noProof/>
        <w:u w:val="single"/>
        <w:lang w:val="en-US"/>
      </w:rPr>
      <w:drawing>
        <wp:inline distT="0" distB="0" distL="0" distR="0" wp14:anchorId="7CCBFD86" wp14:editId="38C9EF7F">
          <wp:extent cx="5731510" cy="685800"/>
          <wp:effectExtent l="0" t="0" r="2540" b="0"/>
          <wp:docPr id="698825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825537" name="Picture 69882553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A19"/>
    <w:multiLevelType w:val="hybridMultilevel"/>
    <w:tmpl w:val="B48CF5D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064D6"/>
    <w:multiLevelType w:val="hybridMultilevel"/>
    <w:tmpl w:val="4E1E3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87DA7"/>
    <w:multiLevelType w:val="hybridMultilevel"/>
    <w:tmpl w:val="6E3C5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537C2"/>
    <w:multiLevelType w:val="hybridMultilevel"/>
    <w:tmpl w:val="7CAE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B6C9F"/>
    <w:multiLevelType w:val="hybridMultilevel"/>
    <w:tmpl w:val="D3F631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1670C"/>
    <w:multiLevelType w:val="multilevel"/>
    <w:tmpl w:val="2D6CDB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01ACC"/>
    <w:multiLevelType w:val="hybridMultilevel"/>
    <w:tmpl w:val="85E64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002B6"/>
    <w:multiLevelType w:val="hybridMultilevel"/>
    <w:tmpl w:val="7F6271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104BF"/>
    <w:multiLevelType w:val="multilevel"/>
    <w:tmpl w:val="8C7877C8"/>
    <w:lvl w:ilvl="0">
      <w:numFmt w:val="bullet"/>
      <w:lvlText w:val=""/>
      <w:lvlJc w:val="left"/>
      <w:pPr>
        <w:ind w:left="828" w:hanging="360"/>
      </w:pPr>
      <w:rPr>
        <w:rFonts w:ascii="Symbol" w:hAnsi="Symbol" w:hint="default"/>
        <w:b w:val="0"/>
        <w:bCs w:val="0"/>
        <w:i w:val="0"/>
        <w:iCs w:val="0"/>
        <w:spacing w:val="0"/>
        <w:sz w:val="20"/>
        <w:szCs w:val="20"/>
      </w:rPr>
    </w:lvl>
    <w:lvl w:ilvl="1">
      <w:numFmt w:val="bullet"/>
      <w:lvlText w:val="•"/>
      <w:lvlJc w:val="left"/>
      <w:pPr>
        <w:ind w:left="1545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271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996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722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447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173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89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624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E9B2933"/>
    <w:multiLevelType w:val="multilevel"/>
    <w:tmpl w:val="89DC47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868E5"/>
    <w:multiLevelType w:val="hybridMultilevel"/>
    <w:tmpl w:val="F3721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05841"/>
    <w:multiLevelType w:val="hybridMultilevel"/>
    <w:tmpl w:val="006A6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693710">
    <w:abstractNumId w:val="2"/>
  </w:num>
  <w:num w:numId="2" w16cid:durableId="1719932551">
    <w:abstractNumId w:val="1"/>
  </w:num>
  <w:num w:numId="3" w16cid:durableId="2055889483">
    <w:abstractNumId w:val="0"/>
  </w:num>
  <w:num w:numId="4" w16cid:durableId="279075531">
    <w:abstractNumId w:val="4"/>
  </w:num>
  <w:num w:numId="5" w16cid:durableId="1512530176">
    <w:abstractNumId w:val="7"/>
  </w:num>
  <w:num w:numId="6" w16cid:durableId="1477381302">
    <w:abstractNumId w:val="8"/>
  </w:num>
  <w:num w:numId="7" w16cid:durableId="142821184">
    <w:abstractNumId w:val="9"/>
  </w:num>
  <w:num w:numId="8" w16cid:durableId="559558863">
    <w:abstractNumId w:val="5"/>
  </w:num>
  <w:num w:numId="9" w16cid:durableId="1936283600">
    <w:abstractNumId w:val="10"/>
  </w:num>
  <w:num w:numId="10" w16cid:durableId="1866602379">
    <w:abstractNumId w:val="11"/>
  </w:num>
  <w:num w:numId="11" w16cid:durableId="1928345961">
    <w:abstractNumId w:val="3"/>
  </w:num>
  <w:num w:numId="12" w16cid:durableId="1317077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2A2"/>
    <w:rsid w:val="000009B7"/>
    <w:rsid w:val="00001A45"/>
    <w:rsid w:val="0000657B"/>
    <w:rsid w:val="00010EFB"/>
    <w:rsid w:val="00013D8A"/>
    <w:rsid w:val="00021B6D"/>
    <w:rsid w:val="000301BF"/>
    <w:rsid w:val="00044D32"/>
    <w:rsid w:val="00047B72"/>
    <w:rsid w:val="00050F0F"/>
    <w:rsid w:val="000521F5"/>
    <w:rsid w:val="000642CC"/>
    <w:rsid w:val="00066B8B"/>
    <w:rsid w:val="00067CE6"/>
    <w:rsid w:val="00070804"/>
    <w:rsid w:val="00086949"/>
    <w:rsid w:val="00095673"/>
    <w:rsid w:val="00096D6A"/>
    <w:rsid w:val="000B7384"/>
    <w:rsid w:val="000D3B55"/>
    <w:rsid w:val="000E1505"/>
    <w:rsid w:val="000E4D4A"/>
    <w:rsid w:val="00105F07"/>
    <w:rsid w:val="00116F60"/>
    <w:rsid w:val="00126295"/>
    <w:rsid w:val="00131249"/>
    <w:rsid w:val="00133639"/>
    <w:rsid w:val="00140844"/>
    <w:rsid w:val="00147EA0"/>
    <w:rsid w:val="00152133"/>
    <w:rsid w:val="00170444"/>
    <w:rsid w:val="00177DE6"/>
    <w:rsid w:val="001B1C59"/>
    <w:rsid w:val="001B36E1"/>
    <w:rsid w:val="001C335F"/>
    <w:rsid w:val="001C57B8"/>
    <w:rsid w:val="001D2E55"/>
    <w:rsid w:val="001D3EFF"/>
    <w:rsid w:val="001D54A9"/>
    <w:rsid w:val="001E636E"/>
    <w:rsid w:val="001E699A"/>
    <w:rsid w:val="001E7BB4"/>
    <w:rsid w:val="001F176E"/>
    <w:rsid w:val="001F2153"/>
    <w:rsid w:val="001F24EB"/>
    <w:rsid w:val="001F25FD"/>
    <w:rsid w:val="001F56AB"/>
    <w:rsid w:val="00207195"/>
    <w:rsid w:val="0021232E"/>
    <w:rsid w:val="00226EE6"/>
    <w:rsid w:val="00252950"/>
    <w:rsid w:val="00254D96"/>
    <w:rsid w:val="0026058A"/>
    <w:rsid w:val="002673FE"/>
    <w:rsid w:val="00267692"/>
    <w:rsid w:val="00284135"/>
    <w:rsid w:val="00290F1F"/>
    <w:rsid w:val="002961A3"/>
    <w:rsid w:val="002A3D22"/>
    <w:rsid w:val="002A3D59"/>
    <w:rsid w:val="002B6EC1"/>
    <w:rsid w:val="002C3CB2"/>
    <w:rsid w:val="002D459A"/>
    <w:rsid w:val="002D5928"/>
    <w:rsid w:val="002E408A"/>
    <w:rsid w:val="00312CE0"/>
    <w:rsid w:val="00312D28"/>
    <w:rsid w:val="00335F05"/>
    <w:rsid w:val="00355BEB"/>
    <w:rsid w:val="00366368"/>
    <w:rsid w:val="00373B7B"/>
    <w:rsid w:val="00374695"/>
    <w:rsid w:val="00384880"/>
    <w:rsid w:val="003962E1"/>
    <w:rsid w:val="003A38BC"/>
    <w:rsid w:val="003B4AFE"/>
    <w:rsid w:val="003C2AFA"/>
    <w:rsid w:val="003D5619"/>
    <w:rsid w:val="003E1601"/>
    <w:rsid w:val="003E380E"/>
    <w:rsid w:val="004143CA"/>
    <w:rsid w:val="00426ECB"/>
    <w:rsid w:val="00431EB3"/>
    <w:rsid w:val="00441E7B"/>
    <w:rsid w:val="00452252"/>
    <w:rsid w:val="00457CF9"/>
    <w:rsid w:val="0046689E"/>
    <w:rsid w:val="00470D50"/>
    <w:rsid w:val="00472BEA"/>
    <w:rsid w:val="00475153"/>
    <w:rsid w:val="0048323C"/>
    <w:rsid w:val="004A3E4A"/>
    <w:rsid w:val="004A6B30"/>
    <w:rsid w:val="004C126E"/>
    <w:rsid w:val="004D0D97"/>
    <w:rsid w:val="004D17E5"/>
    <w:rsid w:val="004D431F"/>
    <w:rsid w:val="004D73CF"/>
    <w:rsid w:val="004E0591"/>
    <w:rsid w:val="004E173B"/>
    <w:rsid w:val="004E3EA1"/>
    <w:rsid w:val="004E542D"/>
    <w:rsid w:val="00500D17"/>
    <w:rsid w:val="00501449"/>
    <w:rsid w:val="0050276C"/>
    <w:rsid w:val="00512381"/>
    <w:rsid w:val="005130C4"/>
    <w:rsid w:val="005153E8"/>
    <w:rsid w:val="0051644C"/>
    <w:rsid w:val="0053440C"/>
    <w:rsid w:val="005404DD"/>
    <w:rsid w:val="005532AE"/>
    <w:rsid w:val="00557303"/>
    <w:rsid w:val="00561410"/>
    <w:rsid w:val="0057134B"/>
    <w:rsid w:val="00577EED"/>
    <w:rsid w:val="00581880"/>
    <w:rsid w:val="00592F23"/>
    <w:rsid w:val="005C4718"/>
    <w:rsid w:val="005C6ABB"/>
    <w:rsid w:val="005D7A1E"/>
    <w:rsid w:val="005E0789"/>
    <w:rsid w:val="005E1666"/>
    <w:rsid w:val="005F6FFD"/>
    <w:rsid w:val="00607119"/>
    <w:rsid w:val="00620F24"/>
    <w:rsid w:val="0062545D"/>
    <w:rsid w:val="00627D49"/>
    <w:rsid w:val="006348BF"/>
    <w:rsid w:val="00637645"/>
    <w:rsid w:val="00640305"/>
    <w:rsid w:val="006451DB"/>
    <w:rsid w:val="00650958"/>
    <w:rsid w:val="0065491D"/>
    <w:rsid w:val="0065709A"/>
    <w:rsid w:val="00660353"/>
    <w:rsid w:val="0066230E"/>
    <w:rsid w:val="00673E22"/>
    <w:rsid w:val="006A651A"/>
    <w:rsid w:val="006A6BB1"/>
    <w:rsid w:val="006B2FBD"/>
    <w:rsid w:val="006B40A2"/>
    <w:rsid w:val="006B7C7A"/>
    <w:rsid w:val="006C062B"/>
    <w:rsid w:val="006C10F9"/>
    <w:rsid w:val="006C156B"/>
    <w:rsid w:val="006C1FBF"/>
    <w:rsid w:val="006C3507"/>
    <w:rsid w:val="006C486F"/>
    <w:rsid w:val="006D74D3"/>
    <w:rsid w:val="006E5891"/>
    <w:rsid w:val="006E686C"/>
    <w:rsid w:val="00700528"/>
    <w:rsid w:val="00702CD8"/>
    <w:rsid w:val="00705BD1"/>
    <w:rsid w:val="00714553"/>
    <w:rsid w:val="00727CD3"/>
    <w:rsid w:val="00741FF3"/>
    <w:rsid w:val="00751E82"/>
    <w:rsid w:val="00760125"/>
    <w:rsid w:val="007734BD"/>
    <w:rsid w:val="0078562E"/>
    <w:rsid w:val="00786414"/>
    <w:rsid w:val="00790E81"/>
    <w:rsid w:val="00793636"/>
    <w:rsid w:val="007A5DDD"/>
    <w:rsid w:val="007A7E29"/>
    <w:rsid w:val="007B2A8B"/>
    <w:rsid w:val="007C6051"/>
    <w:rsid w:val="007D209E"/>
    <w:rsid w:val="007D4446"/>
    <w:rsid w:val="007D71F4"/>
    <w:rsid w:val="007D7EA2"/>
    <w:rsid w:val="007F48B9"/>
    <w:rsid w:val="00810E31"/>
    <w:rsid w:val="0082047B"/>
    <w:rsid w:val="00825474"/>
    <w:rsid w:val="00827754"/>
    <w:rsid w:val="00830D10"/>
    <w:rsid w:val="00833A01"/>
    <w:rsid w:val="00842F95"/>
    <w:rsid w:val="00844355"/>
    <w:rsid w:val="008526AF"/>
    <w:rsid w:val="008532CF"/>
    <w:rsid w:val="00863FB4"/>
    <w:rsid w:val="00876D4C"/>
    <w:rsid w:val="00880F31"/>
    <w:rsid w:val="0088248D"/>
    <w:rsid w:val="00883D38"/>
    <w:rsid w:val="008873D5"/>
    <w:rsid w:val="0089007D"/>
    <w:rsid w:val="0089538E"/>
    <w:rsid w:val="008977AE"/>
    <w:rsid w:val="008B4479"/>
    <w:rsid w:val="008B501C"/>
    <w:rsid w:val="008B796A"/>
    <w:rsid w:val="008C4466"/>
    <w:rsid w:val="008C74BF"/>
    <w:rsid w:val="008D16DB"/>
    <w:rsid w:val="008D43EB"/>
    <w:rsid w:val="009006A9"/>
    <w:rsid w:val="00911F2F"/>
    <w:rsid w:val="00913E16"/>
    <w:rsid w:val="00913ED0"/>
    <w:rsid w:val="00940B3C"/>
    <w:rsid w:val="00951AFD"/>
    <w:rsid w:val="00957A00"/>
    <w:rsid w:val="00967C8A"/>
    <w:rsid w:val="00973289"/>
    <w:rsid w:val="00976DB9"/>
    <w:rsid w:val="00981161"/>
    <w:rsid w:val="00991554"/>
    <w:rsid w:val="00992624"/>
    <w:rsid w:val="00992745"/>
    <w:rsid w:val="00992A2D"/>
    <w:rsid w:val="00992D39"/>
    <w:rsid w:val="009A3052"/>
    <w:rsid w:val="009A377D"/>
    <w:rsid w:val="009B6284"/>
    <w:rsid w:val="009C3E94"/>
    <w:rsid w:val="009C55B5"/>
    <w:rsid w:val="009C6CF4"/>
    <w:rsid w:val="009D248B"/>
    <w:rsid w:val="009D72A2"/>
    <w:rsid w:val="009E194F"/>
    <w:rsid w:val="009E348F"/>
    <w:rsid w:val="009F2149"/>
    <w:rsid w:val="00A00E96"/>
    <w:rsid w:val="00A20A0C"/>
    <w:rsid w:val="00A20B88"/>
    <w:rsid w:val="00A27D5A"/>
    <w:rsid w:val="00A42CFD"/>
    <w:rsid w:val="00A4333D"/>
    <w:rsid w:val="00A564D1"/>
    <w:rsid w:val="00A65877"/>
    <w:rsid w:val="00A87D10"/>
    <w:rsid w:val="00A96CDE"/>
    <w:rsid w:val="00AB53C0"/>
    <w:rsid w:val="00AC2900"/>
    <w:rsid w:val="00AC4F2D"/>
    <w:rsid w:val="00AC7C66"/>
    <w:rsid w:val="00AD25F2"/>
    <w:rsid w:val="00AD47ED"/>
    <w:rsid w:val="00AF2253"/>
    <w:rsid w:val="00B25462"/>
    <w:rsid w:val="00B33CD7"/>
    <w:rsid w:val="00B348E8"/>
    <w:rsid w:val="00B34C53"/>
    <w:rsid w:val="00B42CB6"/>
    <w:rsid w:val="00B5370C"/>
    <w:rsid w:val="00B70D43"/>
    <w:rsid w:val="00B7210C"/>
    <w:rsid w:val="00B74E0A"/>
    <w:rsid w:val="00B87D23"/>
    <w:rsid w:val="00B97218"/>
    <w:rsid w:val="00B97794"/>
    <w:rsid w:val="00BA5464"/>
    <w:rsid w:val="00BA6861"/>
    <w:rsid w:val="00BB4832"/>
    <w:rsid w:val="00BC2BBE"/>
    <w:rsid w:val="00BD2842"/>
    <w:rsid w:val="00BF670E"/>
    <w:rsid w:val="00BF6902"/>
    <w:rsid w:val="00C17556"/>
    <w:rsid w:val="00C206D5"/>
    <w:rsid w:val="00C20BAB"/>
    <w:rsid w:val="00C234C8"/>
    <w:rsid w:val="00C27FD0"/>
    <w:rsid w:val="00C509DB"/>
    <w:rsid w:val="00C642D9"/>
    <w:rsid w:val="00C66F1D"/>
    <w:rsid w:val="00C70CB1"/>
    <w:rsid w:val="00C7595A"/>
    <w:rsid w:val="00C872BA"/>
    <w:rsid w:val="00CA0D0C"/>
    <w:rsid w:val="00CA3920"/>
    <w:rsid w:val="00CB06B1"/>
    <w:rsid w:val="00CB6864"/>
    <w:rsid w:val="00CB6BFE"/>
    <w:rsid w:val="00CC1266"/>
    <w:rsid w:val="00CC4D32"/>
    <w:rsid w:val="00CD0405"/>
    <w:rsid w:val="00CD0B19"/>
    <w:rsid w:val="00CD6DEE"/>
    <w:rsid w:val="00CF454F"/>
    <w:rsid w:val="00CF5F86"/>
    <w:rsid w:val="00D10ACF"/>
    <w:rsid w:val="00D154EF"/>
    <w:rsid w:val="00D26CC7"/>
    <w:rsid w:val="00D31F9C"/>
    <w:rsid w:val="00D3200C"/>
    <w:rsid w:val="00D32277"/>
    <w:rsid w:val="00D428B4"/>
    <w:rsid w:val="00D44B04"/>
    <w:rsid w:val="00D53E9B"/>
    <w:rsid w:val="00D60E26"/>
    <w:rsid w:val="00D6756E"/>
    <w:rsid w:val="00D67A06"/>
    <w:rsid w:val="00D67AF7"/>
    <w:rsid w:val="00D80FAA"/>
    <w:rsid w:val="00D83C37"/>
    <w:rsid w:val="00D953F7"/>
    <w:rsid w:val="00D957B6"/>
    <w:rsid w:val="00DA2ABE"/>
    <w:rsid w:val="00DA4508"/>
    <w:rsid w:val="00DB20CB"/>
    <w:rsid w:val="00DC2025"/>
    <w:rsid w:val="00DC599B"/>
    <w:rsid w:val="00DE22C2"/>
    <w:rsid w:val="00DE3AEA"/>
    <w:rsid w:val="00DE4681"/>
    <w:rsid w:val="00DE4935"/>
    <w:rsid w:val="00E04044"/>
    <w:rsid w:val="00E15CBC"/>
    <w:rsid w:val="00E170C3"/>
    <w:rsid w:val="00E22B82"/>
    <w:rsid w:val="00E249B9"/>
    <w:rsid w:val="00E308BD"/>
    <w:rsid w:val="00E32C60"/>
    <w:rsid w:val="00E46B84"/>
    <w:rsid w:val="00E874A4"/>
    <w:rsid w:val="00E90D35"/>
    <w:rsid w:val="00E9690A"/>
    <w:rsid w:val="00EA0B55"/>
    <w:rsid w:val="00EB6BF2"/>
    <w:rsid w:val="00ED088F"/>
    <w:rsid w:val="00ED2D43"/>
    <w:rsid w:val="00ED4CFC"/>
    <w:rsid w:val="00ED76A3"/>
    <w:rsid w:val="00EE2920"/>
    <w:rsid w:val="00EE5A4F"/>
    <w:rsid w:val="00EF19E9"/>
    <w:rsid w:val="00F05FD4"/>
    <w:rsid w:val="00F1727F"/>
    <w:rsid w:val="00F215A4"/>
    <w:rsid w:val="00F2529E"/>
    <w:rsid w:val="00F33D00"/>
    <w:rsid w:val="00F356DE"/>
    <w:rsid w:val="00F5519C"/>
    <w:rsid w:val="00F601E8"/>
    <w:rsid w:val="00F632E5"/>
    <w:rsid w:val="00F64BC6"/>
    <w:rsid w:val="00F83C9C"/>
    <w:rsid w:val="00F94973"/>
    <w:rsid w:val="00FA528A"/>
    <w:rsid w:val="00FA5995"/>
    <w:rsid w:val="00FA67CB"/>
    <w:rsid w:val="00FC15EF"/>
    <w:rsid w:val="00FC4870"/>
    <w:rsid w:val="00FD0C2B"/>
    <w:rsid w:val="00FD1533"/>
    <w:rsid w:val="00FE3893"/>
    <w:rsid w:val="00FE5516"/>
    <w:rsid w:val="00FE5B3C"/>
    <w:rsid w:val="00FF4D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322F"/>
  <w15:docId w15:val="{6A90FA79-12CC-4955-B534-07EB05ED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92"/>
  </w:style>
  <w:style w:type="paragraph" w:styleId="Heading1">
    <w:name w:val="heading 1"/>
    <w:basedOn w:val="Normal"/>
    <w:next w:val="Normal"/>
    <w:link w:val="Heading1Char"/>
    <w:uiPriority w:val="9"/>
    <w:qFormat/>
    <w:rsid w:val="009D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9D7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2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9A"/>
  </w:style>
  <w:style w:type="paragraph" w:styleId="Footer">
    <w:name w:val="footer"/>
    <w:basedOn w:val="Normal"/>
    <w:link w:val="FooterChar"/>
    <w:uiPriority w:val="99"/>
    <w:unhideWhenUsed/>
    <w:rsid w:val="006570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9A"/>
  </w:style>
  <w:style w:type="table" w:styleId="TableGrid">
    <w:name w:val="Table Grid"/>
    <w:basedOn w:val="TableNormal"/>
    <w:uiPriority w:val="99"/>
    <w:rsid w:val="00470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5151622680msonormal">
    <w:name w:val="yiv5151622680msonormal"/>
    <w:basedOn w:val="Normal"/>
    <w:rsid w:val="009D2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ED088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088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EC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rsid w:val="00810E31"/>
    <w:pPr>
      <w:widowControl w:val="0"/>
      <w:autoSpaceDE w:val="0"/>
      <w:autoSpaceDN w:val="0"/>
      <w:spacing w:before="2" w:after="100" w:afterAutospacing="1" w:line="240" w:lineRule="auto"/>
      <w:ind w:left="107"/>
    </w:pPr>
    <w:rPr>
      <w:rFonts w:ascii="Cambria" w:eastAsia="Times New Roman" w:hAnsi="Cambria" w:cs="Times New Roman"/>
      <w:kern w:val="0"/>
      <w:sz w:val="22"/>
      <w:szCs w:val="22"/>
      <w:lang w:val="en-US"/>
    </w:rPr>
  </w:style>
  <w:style w:type="character" w:customStyle="1" w:styleId="15">
    <w:name w:val="15"/>
    <w:basedOn w:val="DefaultParagraphFont"/>
    <w:rsid w:val="00810E31"/>
    <w:rPr>
      <w:rFonts w:ascii="CIDFont+F3" w:hAnsi="CIDFont+F3" w:hint="default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D67AF7"/>
    <w:rPr>
      <w:b/>
      <w:bCs/>
    </w:rPr>
  </w:style>
  <w:style w:type="paragraph" w:styleId="NormalWeb">
    <w:name w:val="Normal (Web)"/>
    <w:basedOn w:val="Normal"/>
    <w:uiPriority w:val="99"/>
    <w:unhideWhenUsed/>
    <w:rsid w:val="00EE5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Emphasis">
    <w:name w:val="Emphasis"/>
    <w:basedOn w:val="DefaultParagraphFont"/>
    <w:uiPriority w:val="20"/>
    <w:qFormat/>
    <w:rsid w:val="00EE5A4F"/>
    <w:rPr>
      <w:i/>
      <w:iCs/>
    </w:rPr>
  </w:style>
  <w:style w:type="character" w:customStyle="1" w:styleId="sr-only">
    <w:name w:val="sr-only"/>
    <w:basedOn w:val="DefaultParagraphFont"/>
    <w:rsid w:val="00EE5A4F"/>
  </w:style>
  <w:style w:type="character" w:customStyle="1" w:styleId="fontstyle01">
    <w:name w:val="fontstyle01"/>
    <w:basedOn w:val="DefaultParagraphFont"/>
    <w:rsid w:val="00957A00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F1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8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8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673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gEoO8tx7P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si=S8LL95vOdIpTGOkO&amp;v=9LZ7t9kHZlw&amp;feature=youtu.be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10329-PC</dc:creator>
  <cp:lastModifiedBy>10329-PC</cp:lastModifiedBy>
  <cp:revision>211</cp:revision>
  <cp:lastPrinted>2025-09-28T07:07:00Z</cp:lastPrinted>
  <dcterms:created xsi:type="dcterms:W3CDTF">2025-07-05T03:26:00Z</dcterms:created>
  <dcterms:modified xsi:type="dcterms:W3CDTF">2025-09-28T13:06:00Z</dcterms:modified>
</cp:coreProperties>
</file>