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75B0" w14:textId="11DDCED2" w:rsidR="00126295" w:rsidRPr="00126295" w:rsidRDefault="00810E31" w:rsidP="009D2298">
      <w:pPr>
        <w:spacing w:after="0" w:line="240" w:lineRule="auto"/>
        <w:rPr>
          <w:rFonts w:ascii="Palatino Linotype" w:hAnsi="Palatino Linotype"/>
          <w:b/>
          <w:bCs/>
        </w:rPr>
      </w:pPr>
      <w:r w:rsidRPr="00126295">
        <w:rPr>
          <w:rFonts w:ascii="Palatino Linotype" w:eastAsia="Cambria" w:hAnsi="Palatino Linotype" w:cs="Calibri"/>
          <w:b/>
          <w:bCs/>
        </w:rPr>
        <w:t xml:space="preserve">Semester </w:t>
      </w:r>
      <w:r w:rsidR="006C3448">
        <w:rPr>
          <w:rFonts w:ascii="Palatino Linotype" w:eastAsia="Cambria" w:hAnsi="Palatino Linotype" w:cs="Calibri"/>
          <w:b/>
          <w:bCs/>
        </w:rPr>
        <w:t>1</w:t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126295">
        <w:rPr>
          <w:rFonts w:ascii="Palatino Linotype" w:eastAsia="Cambria" w:hAnsi="Palatino Linotype" w:cs="Calibri"/>
          <w:b/>
          <w:bCs/>
        </w:rPr>
        <w:tab/>
      </w:r>
      <w:r w:rsidR="009D2298">
        <w:rPr>
          <w:rFonts w:ascii="Palatino Linotype" w:hAnsi="Palatino Linotype"/>
          <w:b/>
          <w:bCs/>
        </w:rPr>
        <w:t xml:space="preserve">Self Driven </w:t>
      </w:r>
    </w:p>
    <w:p w14:paraId="00383B70" w14:textId="45ABDDD8" w:rsidR="00810E31" w:rsidRPr="00126295" w:rsidRDefault="00810E31" w:rsidP="00957A00">
      <w:pPr>
        <w:spacing w:after="0" w:line="240" w:lineRule="auto"/>
        <w:rPr>
          <w:rFonts w:ascii="Palatino Linotype" w:eastAsia="Cambria" w:hAnsi="Palatino Linotype" w:cs="Calibri"/>
          <w:b/>
          <w:bCs/>
        </w:rPr>
      </w:pPr>
    </w:p>
    <w:p w14:paraId="07A795CD" w14:textId="2D9AB6D2" w:rsidR="00957A00" w:rsidRPr="00126295" w:rsidRDefault="004A3E4A" w:rsidP="00957A00">
      <w:pPr>
        <w:spacing w:after="0" w:line="240" w:lineRule="auto"/>
        <w:jc w:val="center"/>
        <w:rPr>
          <w:rFonts w:ascii="Palatino Linotype" w:hAnsi="Palatino Linotype"/>
          <w:b/>
        </w:rPr>
      </w:pPr>
      <w:r w:rsidRPr="00126295">
        <w:rPr>
          <w:rFonts w:ascii="Palatino Linotype" w:hAnsi="Palatino Linotype"/>
          <w:b/>
        </w:rPr>
        <w:t xml:space="preserve">Quarter </w:t>
      </w:r>
      <w:r w:rsidR="005F6808">
        <w:rPr>
          <w:rFonts w:ascii="Palatino Linotype" w:hAnsi="Palatino Linotype"/>
          <w:b/>
        </w:rPr>
        <w:t>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67"/>
        <w:gridCol w:w="7575"/>
      </w:tblGrid>
      <w:tr w:rsidR="00810E31" w:rsidRPr="00810E31" w14:paraId="63A144ED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22BF367E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Activity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4"/>
              </w:rPr>
              <w:t>Name</w:t>
            </w:r>
          </w:p>
        </w:tc>
        <w:tc>
          <w:tcPr>
            <w:tcW w:w="4098" w:type="pct"/>
            <w:vAlign w:val="center"/>
            <w:hideMark/>
          </w:tcPr>
          <w:p w14:paraId="1C9A399F" w14:textId="76E0D2EC" w:rsidR="00810E31" w:rsidRPr="007F48B9" w:rsidRDefault="009D2298" w:rsidP="00FA67CB">
            <w:pPr>
              <w:rPr>
                <w:rFonts w:ascii="Palatino Linotype" w:hAnsi="Palatino Linotype"/>
                <w:sz w:val="22"/>
                <w:szCs w:val="22"/>
              </w:rPr>
            </w:pPr>
            <w:r w:rsidRPr="009D2298">
              <w:rPr>
                <w:rFonts w:ascii="Palatino Linotype" w:eastAsia="Aptos" w:hAnsi="Palatino Linotype"/>
                <w:sz w:val="22"/>
                <w:szCs w:val="22"/>
              </w:rPr>
              <w:t>National Innovation and Startup Policy (NISP): Guiding Framework for HEIs</w:t>
            </w:r>
          </w:p>
        </w:tc>
      </w:tr>
      <w:tr w:rsidR="009D2298" w:rsidRPr="00810E31" w14:paraId="3E3E5839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37ABC3C4" w14:textId="7AC129E8" w:rsidR="009D2298" w:rsidRPr="007F48B9" w:rsidRDefault="009D2298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9D2298">
              <w:rPr>
                <w:rFonts w:ascii="Palatino Linotype" w:eastAsia="Cambria" w:hAnsi="Palatino Linotype" w:cs="Calibri"/>
                <w:b/>
                <w:bCs/>
                <w:lang w:val="en-IN"/>
              </w:rPr>
              <w:t>Session Theme</w:t>
            </w:r>
          </w:p>
        </w:tc>
        <w:tc>
          <w:tcPr>
            <w:tcW w:w="4098" w:type="pct"/>
            <w:vAlign w:val="center"/>
          </w:tcPr>
          <w:p w14:paraId="53820673" w14:textId="64E60C92" w:rsidR="009D2298" w:rsidRPr="009D2298" w:rsidRDefault="009D2298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9D2298">
              <w:rPr>
                <w:rFonts w:ascii="Palatino Linotype" w:eastAsia="Aptos" w:hAnsi="Palatino Linotype"/>
                <w:sz w:val="22"/>
                <w:szCs w:val="22"/>
              </w:rPr>
              <w:t>Start-up Planning and Development</w:t>
            </w:r>
          </w:p>
        </w:tc>
      </w:tr>
      <w:tr w:rsidR="009D2298" w:rsidRPr="00810E31" w14:paraId="51B0DEEC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5FEE3721" w14:textId="152BE43E" w:rsidR="009D2298" w:rsidRPr="007F48B9" w:rsidRDefault="009D2298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9D2298">
              <w:rPr>
                <w:rFonts w:ascii="Palatino Linotype" w:eastAsia="Cambria" w:hAnsi="Palatino Linotype" w:cs="Calibri"/>
                <w:b/>
                <w:bCs/>
                <w:lang w:val="en-IN"/>
              </w:rPr>
              <w:t>Speaker Details</w:t>
            </w:r>
          </w:p>
        </w:tc>
        <w:tc>
          <w:tcPr>
            <w:tcW w:w="4098" w:type="pct"/>
            <w:vAlign w:val="center"/>
          </w:tcPr>
          <w:p w14:paraId="50C5DCB5" w14:textId="2E92C9CB" w:rsidR="009D2298" w:rsidRDefault="009D2298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9D2298">
              <w:rPr>
                <w:rFonts w:ascii="Palatino Linotype" w:eastAsia="Aptos" w:hAnsi="Palatino Linotype"/>
                <w:b/>
                <w:bCs/>
                <w:sz w:val="22"/>
                <w:szCs w:val="22"/>
              </w:rPr>
              <w:t>Mr. Dipan Sahu, Asst. Innovation Director, Dr. Pooja Rawat, Innovation Officer</w:t>
            </w:r>
            <w:r w:rsidRPr="009D2298">
              <w:rPr>
                <w:rFonts w:ascii="Palatino Linotype" w:eastAsia="Aptos" w:hAnsi="Palatino Linotype"/>
                <w:sz w:val="22"/>
                <w:szCs w:val="22"/>
              </w:rPr>
              <w:br/>
            </w:r>
            <w:proofErr w:type="spellStart"/>
            <w:r w:rsidRPr="009D2298">
              <w:rPr>
                <w:rFonts w:ascii="Palatino Linotype" w:eastAsia="Aptos" w:hAnsi="Palatino Linotype"/>
                <w:sz w:val="22"/>
                <w:szCs w:val="22"/>
              </w:rPr>
              <w:t>MoE</w:t>
            </w:r>
            <w:proofErr w:type="spellEnd"/>
            <w:r w:rsidRPr="009D2298">
              <w:rPr>
                <w:rFonts w:ascii="Palatino Linotype" w:eastAsia="Aptos" w:hAnsi="Palatino Linotype"/>
                <w:sz w:val="22"/>
                <w:szCs w:val="22"/>
              </w:rPr>
              <w:t xml:space="preserve"> Innovation Cell</w:t>
            </w:r>
          </w:p>
        </w:tc>
      </w:tr>
      <w:tr w:rsidR="008873D5" w:rsidRPr="00810E31" w14:paraId="3AB8FBCB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2ACFFCFF" w14:textId="7DCC4488" w:rsidR="008873D5" w:rsidRPr="007F48B9" w:rsidRDefault="008873D5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Date of the Activity</w:t>
            </w:r>
          </w:p>
        </w:tc>
        <w:tc>
          <w:tcPr>
            <w:tcW w:w="4098" w:type="pct"/>
            <w:vAlign w:val="center"/>
          </w:tcPr>
          <w:p w14:paraId="08297D4F" w14:textId="6934729B" w:rsidR="008873D5" w:rsidRPr="007F48B9" w:rsidRDefault="00E25753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>
              <w:rPr>
                <w:rFonts w:ascii="Palatino Linotype" w:eastAsia="Aptos" w:hAnsi="Palatino Linotype"/>
                <w:sz w:val="22"/>
                <w:szCs w:val="22"/>
              </w:rPr>
              <w:t>22</w:t>
            </w:r>
            <w:r w:rsidR="00BF670E" w:rsidRPr="007F48B9">
              <w:rPr>
                <w:rFonts w:ascii="Palatino Linotype" w:eastAsia="Aptos" w:hAnsi="Palatino Linotype"/>
                <w:sz w:val="22"/>
                <w:szCs w:val="22"/>
              </w:rPr>
              <w:t>.</w:t>
            </w:r>
            <w:r w:rsidR="00760D5E">
              <w:rPr>
                <w:rFonts w:ascii="Palatino Linotype" w:eastAsia="Aptos" w:hAnsi="Palatino Linotype"/>
                <w:sz w:val="22"/>
                <w:szCs w:val="22"/>
              </w:rPr>
              <w:t>1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>1</w:t>
            </w:r>
            <w:r w:rsidR="00BF670E" w:rsidRPr="007F48B9">
              <w:rPr>
                <w:rFonts w:ascii="Palatino Linotype" w:eastAsia="Aptos" w:hAnsi="Palatino Linotype"/>
                <w:sz w:val="22"/>
                <w:szCs w:val="22"/>
              </w:rPr>
              <w:t>.202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>4</w:t>
            </w:r>
          </w:p>
        </w:tc>
      </w:tr>
      <w:tr w:rsidR="00810E31" w:rsidRPr="00810E31" w14:paraId="403E6850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CDE32D5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Mode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</w:rPr>
              <w:t>of</w:t>
            </w:r>
            <w:r w:rsidRPr="007F48B9">
              <w:rPr>
                <w:rFonts w:ascii="Palatino Linotype" w:eastAsia="Cambria" w:hAnsi="Palatino Linotype" w:cs="Calibri"/>
                <w:b/>
                <w:spacing w:val="-1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Conduct</w:t>
            </w:r>
          </w:p>
        </w:tc>
        <w:tc>
          <w:tcPr>
            <w:tcW w:w="4098" w:type="pct"/>
            <w:vAlign w:val="center"/>
            <w:hideMark/>
          </w:tcPr>
          <w:p w14:paraId="3350DD16" w14:textId="3A739D26" w:rsidR="00810E31" w:rsidRPr="007F48B9" w:rsidRDefault="00810E31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7F48B9">
              <w:rPr>
                <w:rFonts w:ascii="Palatino Linotype" w:eastAsia="Cambria" w:hAnsi="Palatino Linotype" w:cs="Calibri"/>
                <w:spacing w:val="-2"/>
              </w:rPr>
              <w:t>O</w:t>
            </w:r>
            <w:r w:rsidR="009D2298">
              <w:rPr>
                <w:rFonts w:ascii="Palatino Linotype" w:eastAsia="Cambria" w:hAnsi="Palatino Linotype" w:cs="Calibri"/>
                <w:spacing w:val="-2"/>
              </w:rPr>
              <w:t>nline</w:t>
            </w:r>
          </w:p>
        </w:tc>
      </w:tr>
      <w:tr w:rsidR="00810E31" w:rsidRPr="00810E31" w14:paraId="149B8C1F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5349E4E" w14:textId="3BDEFA15" w:rsidR="00810E31" w:rsidRPr="007F48B9" w:rsidRDefault="00BF670E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Time</w:t>
            </w:r>
          </w:p>
        </w:tc>
        <w:tc>
          <w:tcPr>
            <w:tcW w:w="4098" w:type="pct"/>
            <w:vAlign w:val="center"/>
            <w:hideMark/>
          </w:tcPr>
          <w:p w14:paraId="3EA9D6A0" w14:textId="006FD03F" w:rsidR="00810E31" w:rsidRPr="007F48B9" w:rsidRDefault="00BF670E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7F48B9">
              <w:rPr>
                <w:rFonts w:ascii="Palatino Linotype" w:eastAsia="Cambria" w:hAnsi="Palatino Linotype" w:cs="Calibri"/>
              </w:rPr>
              <w:t>One Day</w:t>
            </w:r>
          </w:p>
        </w:tc>
      </w:tr>
      <w:tr w:rsidR="007F48B9" w:rsidRPr="00810E31" w14:paraId="0CDB0E31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B0B975D" w14:textId="77777777" w:rsidR="00B33CD7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Mandatory/</w:t>
            </w:r>
          </w:p>
          <w:p w14:paraId="29AFA0C6" w14:textId="06656620" w:rsidR="007F48B9" w:rsidRPr="007F48B9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Elective</w:t>
            </w:r>
          </w:p>
        </w:tc>
        <w:tc>
          <w:tcPr>
            <w:tcW w:w="4098" w:type="pct"/>
            <w:vAlign w:val="center"/>
          </w:tcPr>
          <w:p w14:paraId="51B7A252" w14:textId="1A6DEE8D" w:rsidR="007F48B9" w:rsidRPr="00290F1F" w:rsidRDefault="00B33CD7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  <w:bCs/>
              </w:rPr>
            </w:pPr>
            <w:r w:rsidRPr="00290F1F">
              <w:rPr>
                <w:rFonts w:ascii="Palatino Linotype" w:eastAsia="Cambria" w:hAnsi="Palatino Linotype" w:cs="Calibri"/>
                <w:bCs/>
              </w:rPr>
              <w:t>Mandatory</w:t>
            </w:r>
          </w:p>
        </w:tc>
      </w:tr>
      <w:tr w:rsidR="00810E31" w:rsidRPr="00810E31" w14:paraId="28949D9C" w14:textId="77777777" w:rsidTr="007F48B9">
        <w:trPr>
          <w:trHeight w:val="592"/>
        </w:trPr>
        <w:tc>
          <w:tcPr>
            <w:tcW w:w="902" w:type="pct"/>
            <w:vAlign w:val="center"/>
            <w:hideMark/>
          </w:tcPr>
          <w:p w14:paraId="2E5B4C7E" w14:textId="77777777" w:rsidR="00810E31" w:rsidRPr="007F48B9" w:rsidRDefault="00810E31" w:rsidP="007F48B9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i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Participants</w:t>
            </w:r>
          </w:p>
        </w:tc>
        <w:tc>
          <w:tcPr>
            <w:tcW w:w="4098" w:type="pct"/>
            <w:vAlign w:val="center"/>
            <w:hideMark/>
          </w:tcPr>
          <w:p w14:paraId="7F923F55" w14:textId="2C292BBA" w:rsidR="00810E31" w:rsidRPr="007F48B9" w:rsidRDefault="00BB4832" w:rsidP="00957A00">
            <w:pPr>
              <w:rPr>
                <w:rFonts w:ascii="Palatino Linotype" w:hAnsi="Palatino Linotype"/>
                <w:sz w:val="22"/>
                <w:szCs w:val="22"/>
              </w:rPr>
            </w:pP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Students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: </w:t>
            </w:r>
            <w:r w:rsidR="003E380E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40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; Faculty: </w:t>
            </w:r>
            <w:r w:rsidR="00957A00"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10</w:t>
            </w:r>
          </w:p>
        </w:tc>
      </w:tr>
      <w:tr w:rsidR="00810E31" w:rsidRPr="00810E31" w14:paraId="1B2A411A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686F3BB7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Online Resource</w:t>
            </w:r>
          </w:p>
        </w:tc>
        <w:tc>
          <w:tcPr>
            <w:tcW w:w="4098" w:type="pct"/>
            <w:vAlign w:val="center"/>
            <w:hideMark/>
          </w:tcPr>
          <w:p w14:paraId="0E52D7B7" w14:textId="057FB774" w:rsidR="00810E31" w:rsidRPr="007F48B9" w:rsidRDefault="009D2298" w:rsidP="00810E31">
            <w:pPr>
              <w:pStyle w:val="TableParagraph"/>
              <w:spacing w:line="276" w:lineRule="auto"/>
              <w:ind w:left="0" w:right="85"/>
              <w:rPr>
                <w:rFonts w:ascii="Palatino Linotype" w:eastAsia="Cambria" w:hAnsi="Palatino Linotype" w:cs="Calibri"/>
              </w:rPr>
            </w:pPr>
            <w:hyperlink r:id="rId7" w:history="1">
              <w:r w:rsidRPr="00347A7B">
                <w:rPr>
                  <w:rStyle w:val="Hyperlink"/>
                  <w:rFonts w:ascii="Palatino Linotype" w:eastAsia="Cambria" w:hAnsi="Palatino Linotype" w:cs="Calibri"/>
                </w:rPr>
                <w:t>https://www.youtube.com/watch?v=HkRqVccC8B0</w:t>
              </w:r>
            </w:hyperlink>
            <w:r>
              <w:rPr>
                <w:rFonts w:ascii="Palatino Linotype" w:eastAsia="Cambria" w:hAnsi="Palatino Linotype" w:cs="Calibri"/>
              </w:rPr>
              <w:t xml:space="preserve"> </w:t>
            </w:r>
          </w:p>
        </w:tc>
      </w:tr>
      <w:tr w:rsidR="00EE5A4F" w:rsidRPr="00810E31" w14:paraId="7E707B02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F105012" w14:textId="77777777" w:rsidR="00EE5A4F" w:rsidRPr="00C70CB1" w:rsidRDefault="00EE5A4F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Brochure</w:t>
            </w:r>
          </w:p>
        </w:tc>
        <w:tc>
          <w:tcPr>
            <w:tcW w:w="4098" w:type="pct"/>
            <w:vAlign w:val="center"/>
          </w:tcPr>
          <w:p w14:paraId="6FDCA345" w14:textId="60464EC2" w:rsidR="00EE5A4F" w:rsidRPr="009C6CF4" w:rsidRDefault="009D2298" w:rsidP="00702CD8">
            <w:pPr>
              <w:pStyle w:val="TableParagraph"/>
              <w:tabs>
                <w:tab w:val="left" w:pos="828"/>
              </w:tabs>
              <w:spacing w:before="240" w:after="240" w:afterAutospacing="0" w:line="276" w:lineRule="auto"/>
              <w:ind w:left="108" w:right="85"/>
              <w:jc w:val="center"/>
              <w:rPr>
                <w:rFonts w:ascii="Times New Roman" w:eastAsia="Cambria" w:hAnsi="Times New Roman"/>
                <w:sz w:val="24"/>
                <w:szCs w:val="24"/>
              </w:rPr>
            </w:pPr>
            <w:r w:rsidRPr="009D2298">
              <w:rPr>
                <w:rFonts w:ascii="Times New Roman" w:eastAsia="Cambria" w:hAnsi="Times New Roman"/>
                <w:noProof/>
                <w:sz w:val="24"/>
                <w:szCs w:val="24"/>
              </w:rPr>
              <w:drawing>
                <wp:inline distT="0" distB="0" distL="0" distR="0" wp14:anchorId="0448610A" wp14:editId="67BF7A12">
                  <wp:extent cx="4182059" cy="2705478"/>
                  <wp:effectExtent l="0" t="0" r="9525" b="0"/>
                  <wp:docPr id="191049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963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A4F" w:rsidRPr="00810E31" w14:paraId="49581A7D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C2C0020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098" w:type="pct"/>
            <w:vAlign w:val="center"/>
          </w:tcPr>
          <w:p w14:paraId="7F0DA3F6" w14:textId="18D8C270" w:rsidR="00EE5A4F" w:rsidRPr="00E15CBC" w:rsidRDefault="00B249DE" w:rsidP="00A27D5A">
            <w:pPr>
              <w:spacing w:before="100" w:beforeAutospacing="1" w:after="100" w:afterAutospacing="1"/>
              <w:jc w:val="both"/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  <w:t xml:space="preserve">The Vignan’s Institute of Information Technology organized an event on </w:t>
            </w:r>
            <w:r w:rsidRPr="00B249DE">
              <w:rPr>
                <w:rFonts w:ascii="Palatino Linotype" w:eastAsia="Aptos" w:hAnsi="Palatino Linotype"/>
                <w:b/>
                <w:bCs/>
                <w:sz w:val="22"/>
                <w:szCs w:val="22"/>
              </w:rPr>
              <w:t>National Innovation and Startup Policy (NISP): Guiding Framework for HEIs</w:t>
            </w:r>
            <w:r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  <w:t xml:space="preserve"> on 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>22</w:t>
            </w: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.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>11</w:t>
            </w: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.202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>4</w:t>
            </w:r>
            <w:r>
              <w:rPr>
                <w:rFonts w:ascii="Palatino Linotype" w:eastAsia="Aptos" w:hAnsi="Palatino Linotype"/>
                <w:sz w:val="22"/>
                <w:szCs w:val="22"/>
              </w:rPr>
              <w:t xml:space="preserve"> through Virtual mode .</w:t>
            </w:r>
          </w:p>
        </w:tc>
      </w:tr>
      <w:tr w:rsidR="00EE5A4F" w:rsidRPr="00810E31" w14:paraId="7A317C84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3FD0CA5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Objectives</w:t>
            </w:r>
          </w:p>
        </w:tc>
        <w:tc>
          <w:tcPr>
            <w:tcW w:w="4098" w:type="pct"/>
            <w:vAlign w:val="center"/>
            <w:hideMark/>
          </w:tcPr>
          <w:p w14:paraId="650E8C83" w14:textId="7CC9FDA1" w:rsidR="00CE6746" w:rsidRPr="00ED2D43" w:rsidRDefault="00CE6746" w:rsidP="00ED2D4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463" w:hanging="357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EE5A4F" w:rsidRPr="00810E31" w14:paraId="499455F6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782C89E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Outcomes</w:t>
            </w:r>
          </w:p>
        </w:tc>
        <w:tc>
          <w:tcPr>
            <w:tcW w:w="4098" w:type="pct"/>
            <w:vAlign w:val="center"/>
            <w:hideMark/>
          </w:tcPr>
          <w:p w14:paraId="150A5CBC" w14:textId="7A863640" w:rsidR="00EE5A4F" w:rsidRPr="00ED2D43" w:rsidRDefault="00EE5A4F" w:rsidP="008E3DC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</w:rPr>
            </w:pPr>
          </w:p>
        </w:tc>
      </w:tr>
      <w:tr w:rsidR="00EE5A4F" w:rsidRPr="00810E31" w14:paraId="1FD05C31" w14:textId="77777777" w:rsidTr="007F48B9">
        <w:trPr>
          <w:trHeight w:val="847"/>
        </w:trPr>
        <w:tc>
          <w:tcPr>
            <w:tcW w:w="902" w:type="pct"/>
            <w:vAlign w:val="center"/>
            <w:hideMark/>
          </w:tcPr>
          <w:p w14:paraId="5AB2AB03" w14:textId="77777777" w:rsidR="00EE5A4F" w:rsidRPr="00021B6D" w:rsidRDefault="00EE5A4F" w:rsidP="00BB4832">
            <w:pPr>
              <w:pStyle w:val="TableParagraph"/>
              <w:spacing w:before="4"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021B6D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lastRenderedPageBreak/>
              <w:t>Photos</w:t>
            </w:r>
          </w:p>
        </w:tc>
        <w:tc>
          <w:tcPr>
            <w:tcW w:w="4098" w:type="pct"/>
            <w:vAlign w:val="center"/>
          </w:tcPr>
          <w:p w14:paraId="20330E96" w14:textId="7F277941" w:rsidR="009006A9" w:rsidRDefault="00141E62" w:rsidP="00141E62">
            <w:pPr>
              <w:spacing w:before="240" w:after="240" w:line="276" w:lineRule="auto"/>
              <w:rPr>
                <w:rFonts w:ascii="Calibri" w:hAnsi="Calibri" w:cs="Calibri"/>
                <w:b/>
                <w:bCs/>
              </w:rPr>
            </w:pPr>
            <w:r w:rsidRPr="00141E62">
              <w:rPr>
                <w:rFonts w:ascii="Calibri" w:hAnsi="Calibri" w:cs="Calibri"/>
                <w:b/>
                <w:bCs/>
                <w:noProof/>
              </w:rPr>
              <w:drawing>
                <wp:inline distT="0" distB="0" distL="0" distR="0" wp14:anchorId="53ADA5E7" wp14:editId="7516A8D8">
                  <wp:extent cx="2105660" cy="1304641"/>
                  <wp:effectExtent l="0" t="0" r="0" b="0"/>
                  <wp:docPr id="132896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9692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658" cy="13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bCs/>
              </w:rPr>
              <w:t xml:space="preserve">  </w:t>
            </w:r>
            <w:r w:rsidRPr="00141E62">
              <w:rPr>
                <w:rFonts w:ascii="Calibri" w:hAnsi="Calibri" w:cs="Calibri"/>
                <w:b/>
                <w:bCs/>
                <w:noProof/>
              </w:rPr>
              <w:drawing>
                <wp:inline distT="0" distB="0" distL="0" distR="0" wp14:anchorId="2863BDE8" wp14:editId="619C3ABA">
                  <wp:extent cx="2462778" cy="1310640"/>
                  <wp:effectExtent l="0" t="0" r="0" b="0"/>
                  <wp:docPr id="805924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9249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79" cy="1317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6396" w14:textId="77777777" w:rsidR="00EE5A4F" w:rsidRPr="00957A00" w:rsidRDefault="00957A00" w:rsidP="00957A00">
            <w:pPr>
              <w:spacing w:after="120"/>
              <w:jc w:val="center"/>
            </w:pPr>
            <w:r>
              <w:rPr>
                <w:rFonts w:ascii="Times New Roman" w:eastAsia="Cambria" w:hAnsi="Times New Roman"/>
              </w:rPr>
              <w:t>Glimpses of the event</w:t>
            </w:r>
          </w:p>
        </w:tc>
      </w:tr>
    </w:tbl>
    <w:p w14:paraId="079A81E1" w14:textId="77777777" w:rsidR="008D43EB" w:rsidRDefault="008D43EB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4B8502" w14:textId="50C3EE51" w:rsidR="00810E31" w:rsidRPr="00D67AF7" w:rsidRDefault="00810E31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7AF7">
        <w:rPr>
          <w:rFonts w:ascii="Times New Roman" w:hAnsi="Times New Roman" w:cs="Times New Roman"/>
          <w:b/>
          <w:bCs/>
        </w:rPr>
        <w:t xml:space="preserve">Feedback: </w:t>
      </w:r>
    </w:p>
    <w:p w14:paraId="10C5564D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579C3250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0FB97F3A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2A12E3F3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F752DDF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E1D2A99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46AE6703" w14:textId="77777777" w:rsidR="001E054B" w:rsidRDefault="001E054B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7D8C9213" w14:textId="77777777" w:rsidR="00810E31" w:rsidRPr="00D67AF7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IIC Activity Coordinator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 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Dr. A. S. Dakshina Murthy 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</w:t>
      </w:r>
      <w:r>
        <w:rPr>
          <w:rFonts w:ascii="Times New Roman" w:eastAsia="Cambria" w:hAnsi="Times New Roman" w:cs="Times New Roman"/>
          <w:b/>
          <w:bCs/>
        </w:rPr>
        <w:t xml:space="preserve">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                                                  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Head VCIS </w:t>
      </w:r>
    </w:p>
    <w:p w14:paraId="14CCD565" w14:textId="77777777" w:rsidR="00810E31" w:rsidRPr="00D67AF7" w:rsidRDefault="00810E31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 xml:space="preserve">  </w:t>
      </w:r>
    </w:p>
    <w:p w14:paraId="11234C26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22D1A16" w14:textId="039C6684" w:rsidR="00810E31" w:rsidRPr="00D67AF7" w:rsidRDefault="00810E31" w:rsidP="009450D5">
      <w:pPr>
        <w:tabs>
          <w:tab w:val="left" w:pos="993"/>
        </w:tabs>
        <w:spacing w:after="0" w:line="360" w:lineRule="auto"/>
        <w:jc w:val="center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Dr. J. Sudhakar</w:t>
      </w:r>
    </w:p>
    <w:p w14:paraId="674E6E05" w14:textId="22157E1E" w:rsidR="00B348E8" w:rsidRPr="00810E31" w:rsidRDefault="00810E31" w:rsidP="009450D5">
      <w:pPr>
        <w:tabs>
          <w:tab w:val="left" w:pos="993"/>
        </w:tabs>
        <w:spacing w:after="0" w:line="360" w:lineRule="auto"/>
        <w:jc w:val="center"/>
        <w:rPr>
          <w:rFonts w:ascii="Calibri" w:hAnsi="Calibri" w:cs="Calibri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Convener VIIT-IIC</w:t>
      </w:r>
    </w:p>
    <w:sectPr w:rsidR="00B348E8" w:rsidRPr="00810E31" w:rsidSect="00D67AF7">
      <w:headerReference w:type="default" r:id="rId11"/>
      <w:pgSz w:w="11906" w:h="16838"/>
      <w:pgMar w:top="567" w:right="1440" w:bottom="1134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1D39" w14:textId="77777777" w:rsidR="009954D0" w:rsidRDefault="009954D0" w:rsidP="0065709A">
      <w:pPr>
        <w:spacing w:after="0" w:line="240" w:lineRule="auto"/>
      </w:pPr>
      <w:r>
        <w:separator/>
      </w:r>
    </w:p>
  </w:endnote>
  <w:endnote w:type="continuationSeparator" w:id="0">
    <w:p w14:paraId="49239F02" w14:textId="77777777" w:rsidR="009954D0" w:rsidRDefault="009954D0" w:rsidP="0065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D9BE" w14:textId="77777777" w:rsidR="009954D0" w:rsidRDefault="009954D0" w:rsidP="0065709A">
      <w:pPr>
        <w:spacing w:after="0" w:line="240" w:lineRule="auto"/>
      </w:pPr>
      <w:r>
        <w:separator/>
      </w:r>
    </w:p>
  </w:footnote>
  <w:footnote w:type="continuationSeparator" w:id="0">
    <w:p w14:paraId="338910AB" w14:textId="77777777" w:rsidR="009954D0" w:rsidRDefault="009954D0" w:rsidP="0065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CBBE" w14:textId="77777777" w:rsidR="00F356DE" w:rsidRDefault="00F356DE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7CCBFD86" wp14:editId="38C9EF7F">
          <wp:extent cx="5731510" cy="685800"/>
          <wp:effectExtent l="0" t="0" r="2540" b="0"/>
          <wp:docPr id="698825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19"/>
    <w:multiLevelType w:val="hybridMultilevel"/>
    <w:tmpl w:val="B48CF5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064D6"/>
    <w:multiLevelType w:val="hybridMultilevel"/>
    <w:tmpl w:val="4E1E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87DA7"/>
    <w:multiLevelType w:val="hybridMultilevel"/>
    <w:tmpl w:val="6E3C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7C2"/>
    <w:multiLevelType w:val="hybridMultilevel"/>
    <w:tmpl w:val="7CAE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6C9F"/>
    <w:multiLevelType w:val="hybridMultilevel"/>
    <w:tmpl w:val="D3F631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1670C"/>
    <w:multiLevelType w:val="multilevel"/>
    <w:tmpl w:val="2D6CD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01ACC"/>
    <w:multiLevelType w:val="hybridMultilevel"/>
    <w:tmpl w:val="85E6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002B6"/>
    <w:multiLevelType w:val="hybridMultilevel"/>
    <w:tmpl w:val="7F627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104BF"/>
    <w:multiLevelType w:val="multilevel"/>
    <w:tmpl w:val="8C7877C8"/>
    <w:lvl w:ilvl="0">
      <w:numFmt w:val="bullet"/>
      <w:lvlText w:val=""/>
      <w:lvlJc w:val="left"/>
      <w:pPr>
        <w:ind w:left="828" w:hanging="360"/>
      </w:pPr>
      <w:rPr>
        <w:rFonts w:ascii="Symbol" w:hAnsi="Symbol" w:hint="default"/>
        <w:b w:val="0"/>
        <w:bCs w:val="0"/>
        <w:i w:val="0"/>
        <w:iCs w:val="0"/>
        <w:spacing w:val="0"/>
        <w:sz w:val="20"/>
        <w:szCs w:val="20"/>
      </w:rPr>
    </w:lvl>
    <w:lvl w:ilvl="1">
      <w:numFmt w:val="bullet"/>
      <w:lvlText w:val="•"/>
      <w:lvlJc w:val="left"/>
      <w:pPr>
        <w:ind w:left="1545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1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22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447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17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89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624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E9B2933"/>
    <w:multiLevelType w:val="multilevel"/>
    <w:tmpl w:val="89DC4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868E5"/>
    <w:multiLevelType w:val="hybridMultilevel"/>
    <w:tmpl w:val="F372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5841"/>
    <w:multiLevelType w:val="hybridMultilevel"/>
    <w:tmpl w:val="006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93710">
    <w:abstractNumId w:val="2"/>
  </w:num>
  <w:num w:numId="2" w16cid:durableId="1719932551">
    <w:abstractNumId w:val="1"/>
  </w:num>
  <w:num w:numId="3" w16cid:durableId="2055889483">
    <w:abstractNumId w:val="0"/>
  </w:num>
  <w:num w:numId="4" w16cid:durableId="279075531">
    <w:abstractNumId w:val="4"/>
  </w:num>
  <w:num w:numId="5" w16cid:durableId="1512530176">
    <w:abstractNumId w:val="7"/>
  </w:num>
  <w:num w:numId="6" w16cid:durableId="1477381302">
    <w:abstractNumId w:val="8"/>
  </w:num>
  <w:num w:numId="7" w16cid:durableId="142821184">
    <w:abstractNumId w:val="9"/>
  </w:num>
  <w:num w:numId="8" w16cid:durableId="559558863">
    <w:abstractNumId w:val="5"/>
  </w:num>
  <w:num w:numId="9" w16cid:durableId="1936283600">
    <w:abstractNumId w:val="10"/>
  </w:num>
  <w:num w:numId="10" w16cid:durableId="1866602379">
    <w:abstractNumId w:val="11"/>
  </w:num>
  <w:num w:numId="11" w16cid:durableId="1928345961">
    <w:abstractNumId w:val="3"/>
  </w:num>
  <w:num w:numId="12" w16cid:durableId="131707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2A2"/>
    <w:rsid w:val="000009B7"/>
    <w:rsid w:val="00001A45"/>
    <w:rsid w:val="0000657B"/>
    <w:rsid w:val="00013D8A"/>
    <w:rsid w:val="00021B6D"/>
    <w:rsid w:val="0002268D"/>
    <w:rsid w:val="000301BF"/>
    <w:rsid w:val="00044D32"/>
    <w:rsid w:val="00060F7F"/>
    <w:rsid w:val="00066B8B"/>
    <w:rsid w:val="00070804"/>
    <w:rsid w:val="00092C83"/>
    <w:rsid w:val="000B540A"/>
    <w:rsid w:val="000D3B55"/>
    <w:rsid w:val="000E1505"/>
    <w:rsid w:val="000E4D4A"/>
    <w:rsid w:val="000F5588"/>
    <w:rsid w:val="00126295"/>
    <w:rsid w:val="00133639"/>
    <w:rsid w:val="00140844"/>
    <w:rsid w:val="00141E62"/>
    <w:rsid w:val="00147EA0"/>
    <w:rsid w:val="00152133"/>
    <w:rsid w:val="00170444"/>
    <w:rsid w:val="00177DE6"/>
    <w:rsid w:val="001900D7"/>
    <w:rsid w:val="001B36E1"/>
    <w:rsid w:val="001C335F"/>
    <w:rsid w:val="001D2E55"/>
    <w:rsid w:val="001E054B"/>
    <w:rsid w:val="001E7BB4"/>
    <w:rsid w:val="001F176E"/>
    <w:rsid w:val="001F24EB"/>
    <w:rsid w:val="001F25FD"/>
    <w:rsid w:val="001F2A0C"/>
    <w:rsid w:val="001F56AB"/>
    <w:rsid w:val="00207195"/>
    <w:rsid w:val="002107A0"/>
    <w:rsid w:val="00226EE6"/>
    <w:rsid w:val="00252800"/>
    <w:rsid w:val="00252950"/>
    <w:rsid w:val="00254D96"/>
    <w:rsid w:val="002673FE"/>
    <w:rsid w:val="00267692"/>
    <w:rsid w:val="00290F1F"/>
    <w:rsid w:val="002B6EC1"/>
    <w:rsid w:val="002C3CB2"/>
    <w:rsid w:val="002D0FF5"/>
    <w:rsid w:val="002D459A"/>
    <w:rsid w:val="002E7402"/>
    <w:rsid w:val="002F31E7"/>
    <w:rsid w:val="002F50C5"/>
    <w:rsid w:val="00312CE0"/>
    <w:rsid w:val="00312D28"/>
    <w:rsid w:val="00313C0E"/>
    <w:rsid w:val="00325381"/>
    <w:rsid w:val="00335F05"/>
    <w:rsid w:val="0035156F"/>
    <w:rsid w:val="00366368"/>
    <w:rsid w:val="00374695"/>
    <w:rsid w:val="003B4AFE"/>
    <w:rsid w:val="003C2AFA"/>
    <w:rsid w:val="003D36A2"/>
    <w:rsid w:val="003D5619"/>
    <w:rsid w:val="003E1601"/>
    <w:rsid w:val="003E380E"/>
    <w:rsid w:val="003F519B"/>
    <w:rsid w:val="004232B2"/>
    <w:rsid w:val="00426ECB"/>
    <w:rsid w:val="0046689E"/>
    <w:rsid w:val="00470D50"/>
    <w:rsid w:val="0048323C"/>
    <w:rsid w:val="004A3E4A"/>
    <w:rsid w:val="004A6B30"/>
    <w:rsid w:val="004E0591"/>
    <w:rsid w:val="004E173B"/>
    <w:rsid w:val="004E3EA1"/>
    <w:rsid w:val="004E542D"/>
    <w:rsid w:val="0050276C"/>
    <w:rsid w:val="005130C4"/>
    <w:rsid w:val="005153E8"/>
    <w:rsid w:val="0051644C"/>
    <w:rsid w:val="005404DD"/>
    <w:rsid w:val="005532AE"/>
    <w:rsid w:val="00557303"/>
    <w:rsid w:val="0057134B"/>
    <w:rsid w:val="00581880"/>
    <w:rsid w:val="005C6ABB"/>
    <w:rsid w:val="005D7A1E"/>
    <w:rsid w:val="005E0789"/>
    <w:rsid w:val="005E1666"/>
    <w:rsid w:val="005F6808"/>
    <w:rsid w:val="005F6FFD"/>
    <w:rsid w:val="00607119"/>
    <w:rsid w:val="00620F24"/>
    <w:rsid w:val="0062545D"/>
    <w:rsid w:val="006348BF"/>
    <w:rsid w:val="00637645"/>
    <w:rsid w:val="006451DB"/>
    <w:rsid w:val="00650958"/>
    <w:rsid w:val="0065491D"/>
    <w:rsid w:val="0065709A"/>
    <w:rsid w:val="00660353"/>
    <w:rsid w:val="00673E22"/>
    <w:rsid w:val="006A651A"/>
    <w:rsid w:val="006A6BB1"/>
    <w:rsid w:val="006B2FBD"/>
    <w:rsid w:val="006B40A2"/>
    <w:rsid w:val="006C062B"/>
    <w:rsid w:val="006C156B"/>
    <w:rsid w:val="006C3448"/>
    <w:rsid w:val="006C3507"/>
    <w:rsid w:val="006C486F"/>
    <w:rsid w:val="00700528"/>
    <w:rsid w:val="00702CD8"/>
    <w:rsid w:val="00714553"/>
    <w:rsid w:val="00721DAE"/>
    <w:rsid w:val="00727CD3"/>
    <w:rsid w:val="00741FF3"/>
    <w:rsid w:val="00751E82"/>
    <w:rsid w:val="00760125"/>
    <w:rsid w:val="00760D5E"/>
    <w:rsid w:val="0078562E"/>
    <w:rsid w:val="00790E81"/>
    <w:rsid w:val="00793636"/>
    <w:rsid w:val="007D209E"/>
    <w:rsid w:val="007D71F4"/>
    <w:rsid w:val="007D7EA2"/>
    <w:rsid w:val="007F48B9"/>
    <w:rsid w:val="00810E31"/>
    <w:rsid w:val="0082047B"/>
    <w:rsid w:val="00823346"/>
    <w:rsid w:val="00825474"/>
    <w:rsid w:val="00830D10"/>
    <w:rsid w:val="00833A01"/>
    <w:rsid w:val="008526AF"/>
    <w:rsid w:val="00863FB4"/>
    <w:rsid w:val="00880F31"/>
    <w:rsid w:val="0088248D"/>
    <w:rsid w:val="008873D5"/>
    <w:rsid w:val="0089538E"/>
    <w:rsid w:val="008977AE"/>
    <w:rsid w:val="008B501C"/>
    <w:rsid w:val="008B796A"/>
    <w:rsid w:val="008C74BF"/>
    <w:rsid w:val="008D40C0"/>
    <w:rsid w:val="008D43EB"/>
    <w:rsid w:val="008E3DC8"/>
    <w:rsid w:val="009006A9"/>
    <w:rsid w:val="00913E16"/>
    <w:rsid w:val="00913ED0"/>
    <w:rsid w:val="00923695"/>
    <w:rsid w:val="009450D5"/>
    <w:rsid w:val="00951AFD"/>
    <w:rsid w:val="00957A00"/>
    <w:rsid w:val="00976DB9"/>
    <w:rsid w:val="009818D7"/>
    <w:rsid w:val="00991554"/>
    <w:rsid w:val="00992745"/>
    <w:rsid w:val="00992A2D"/>
    <w:rsid w:val="00992D39"/>
    <w:rsid w:val="009954D0"/>
    <w:rsid w:val="009A3052"/>
    <w:rsid w:val="009A377D"/>
    <w:rsid w:val="009C3E94"/>
    <w:rsid w:val="009C5727"/>
    <w:rsid w:val="009C6CF4"/>
    <w:rsid w:val="009D2298"/>
    <w:rsid w:val="009D248B"/>
    <w:rsid w:val="009D72A2"/>
    <w:rsid w:val="009E348F"/>
    <w:rsid w:val="009F2149"/>
    <w:rsid w:val="00A00E96"/>
    <w:rsid w:val="00A05C3B"/>
    <w:rsid w:val="00A20A0C"/>
    <w:rsid w:val="00A20B88"/>
    <w:rsid w:val="00A27D5A"/>
    <w:rsid w:val="00A3045C"/>
    <w:rsid w:val="00A4333D"/>
    <w:rsid w:val="00A564D1"/>
    <w:rsid w:val="00A87D10"/>
    <w:rsid w:val="00A96CDE"/>
    <w:rsid w:val="00AA66C5"/>
    <w:rsid w:val="00AB53C0"/>
    <w:rsid w:val="00AC4F2D"/>
    <w:rsid w:val="00AC7C66"/>
    <w:rsid w:val="00AF2253"/>
    <w:rsid w:val="00B249DE"/>
    <w:rsid w:val="00B25462"/>
    <w:rsid w:val="00B33CD7"/>
    <w:rsid w:val="00B348E8"/>
    <w:rsid w:val="00B42CB6"/>
    <w:rsid w:val="00B5370C"/>
    <w:rsid w:val="00B70D43"/>
    <w:rsid w:val="00B7210C"/>
    <w:rsid w:val="00B87D23"/>
    <w:rsid w:val="00B97794"/>
    <w:rsid w:val="00BA6861"/>
    <w:rsid w:val="00BB3E2D"/>
    <w:rsid w:val="00BB4832"/>
    <w:rsid w:val="00BC2BBE"/>
    <w:rsid w:val="00BD2842"/>
    <w:rsid w:val="00BF670E"/>
    <w:rsid w:val="00C17556"/>
    <w:rsid w:val="00C206D5"/>
    <w:rsid w:val="00C20BAB"/>
    <w:rsid w:val="00C4372B"/>
    <w:rsid w:val="00C509DB"/>
    <w:rsid w:val="00C60290"/>
    <w:rsid w:val="00C642D9"/>
    <w:rsid w:val="00C70CB1"/>
    <w:rsid w:val="00C7595A"/>
    <w:rsid w:val="00C872BA"/>
    <w:rsid w:val="00CA3920"/>
    <w:rsid w:val="00CB06B1"/>
    <w:rsid w:val="00CB6BFE"/>
    <w:rsid w:val="00CC4D32"/>
    <w:rsid w:val="00CD0405"/>
    <w:rsid w:val="00CD6DEE"/>
    <w:rsid w:val="00CE6746"/>
    <w:rsid w:val="00CF454F"/>
    <w:rsid w:val="00CF631D"/>
    <w:rsid w:val="00D10ACF"/>
    <w:rsid w:val="00D30BA2"/>
    <w:rsid w:val="00D31F9C"/>
    <w:rsid w:val="00D3200C"/>
    <w:rsid w:val="00D3468E"/>
    <w:rsid w:val="00D428B4"/>
    <w:rsid w:val="00D44B04"/>
    <w:rsid w:val="00D6756E"/>
    <w:rsid w:val="00D67A06"/>
    <w:rsid w:val="00D67AF7"/>
    <w:rsid w:val="00D83C37"/>
    <w:rsid w:val="00D957B6"/>
    <w:rsid w:val="00DA2ABE"/>
    <w:rsid w:val="00DA6F03"/>
    <w:rsid w:val="00DB20CB"/>
    <w:rsid w:val="00DC2025"/>
    <w:rsid w:val="00DE22C2"/>
    <w:rsid w:val="00DE3AEA"/>
    <w:rsid w:val="00DE4935"/>
    <w:rsid w:val="00E04044"/>
    <w:rsid w:val="00E15CBC"/>
    <w:rsid w:val="00E170C3"/>
    <w:rsid w:val="00E25753"/>
    <w:rsid w:val="00E308BD"/>
    <w:rsid w:val="00E4439E"/>
    <w:rsid w:val="00E46B84"/>
    <w:rsid w:val="00EB6BF2"/>
    <w:rsid w:val="00ED088F"/>
    <w:rsid w:val="00ED2D43"/>
    <w:rsid w:val="00ED4CFC"/>
    <w:rsid w:val="00ED76A3"/>
    <w:rsid w:val="00EE2920"/>
    <w:rsid w:val="00EE5A4F"/>
    <w:rsid w:val="00EF19E9"/>
    <w:rsid w:val="00F05FD4"/>
    <w:rsid w:val="00F1727F"/>
    <w:rsid w:val="00F215A4"/>
    <w:rsid w:val="00F23679"/>
    <w:rsid w:val="00F2529E"/>
    <w:rsid w:val="00F31BC7"/>
    <w:rsid w:val="00F356DE"/>
    <w:rsid w:val="00F455EB"/>
    <w:rsid w:val="00F601E8"/>
    <w:rsid w:val="00F632E5"/>
    <w:rsid w:val="00F64BC6"/>
    <w:rsid w:val="00F67A5F"/>
    <w:rsid w:val="00FA528A"/>
    <w:rsid w:val="00FA5995"/>
    <w:rsid w:val="00FA67CB"/>
    <w:rsid w:val="00FC15EF"/>
    <w:rsid w:val="00FC4870"/>
    <w:rsid w:val="00FD0C2B"/>
    <w:rsid w:val="00FE3893"/>
    <w:rsid w:val="00FE5B3C"/>
    <w:rsid w:val="00FF1727"/>
    <w:rsid w:val="00FF4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22F"/>
  <w15:docId w15:val="{6A90FA79-12CC-4955-B534-07EB05ED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92"/>
  </w:style>
  <w:style w:type="paragraph" w:styleId="Heading1">
    <w:name w:val="heading 1"/>
    <w:basedOn w:val="Normal"/>
    <w:next w:val="Normal"/>
    <w:link w:val="Heading1Char"/>
    <w:uiPriority w:val="9"/>
    <w:qFormat/>
    <w:rsid w:val="009D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9D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9A"/>
  </w:style>
  <w:style w:type="paragraph" w:styleId="Footer">
    <w:name w:val="footer"/>
    <w:basedOn w:val="Normal"/>
    <w:link w:val="Foot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9A"/>
  </w:style>
  <w:style w:type="table" w:styleId="TableGrid">
    <w:name w:val="Table Grid"/>
    <w:basedOn w:val="TableNormal"/>
    <w:uiPriority w:val="99"/>
    <w:rsid w:val="0047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5151622680msonormal">
    <w:name w:val="yiv5151622680msonormal"/>
    <w:basedOn w:val="Normal"/>
    <w:rsid w:val="009D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ED088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8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C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rsid w:val="00810E31"/>
    <w:pPr>
      <w:widowControl w:val="0"/>
      <w:autoSpaceDE w:val="0"/>
      <w:autoSpaceDN w:val="0"/>
      <w:spacing w:before="2" w:after="100" w:afterAutospacing="1" w:line="240" w:lineRule="auto"/>
      <w:ind w:left="107"/>
    </w:pPr>
    <w:rPr>
      <w:rFonts w:ascii="Cambria" w:eastAsia="Times New Roman" w:hAnsi="Cambria" w:cs="Times New Roman"/>
      <w:kern w:val="0"/>
      <w:sz w:val="22"/>
      <w:szCs w:val="22"/>
      <w:lang w:val="en-US"/>
    </w:rPr>
  </w:style>
  <w:style w:type="character" w:customStyle="1" w:styleId="15">
    <w:name w:val="15"/>
    <w:basedOn w:val="DefaultParagraphFont"/>
    <w:rsid w:val="00810E31"/>
    <w:rPr>
      <w:rFonts w:ascii="CIDFont+F3" w:hAnsi="CIDFont+F3" w:hint="default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D67AF7"/>
    <w:rPr>
      <w:b/>
      <w:bCs/>
    </w:rPr>
  </w:style>
  <w:style w:type="paragraph" w:styleId="NormalWeb">
    <w:name w:val="Normal (Web)"/>
    <w:basedOn w:val="Normal"/>
    <w:uiPriority w:val="99"/>
    <w:unhideWhenUsed/>
    <w:rsid w:val="00EE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EE5A4F"/>
    <w:rPr>
      <w:i/>
      <w:iCs/>
    </w:rPr>
  </w:style>
  <w:style w:type="character" w:customStyle="1" w:styleId="sr-only">
    <w:name w:val="sr-only"/>
    <w:basedOn w:val="DefaultParagraphFont"/>
    <w:rsid w:val="00EE5A4F"/>
  </w:style>
  <w:style w:type="character" w:customStyle="1" w:styleId="fontstyle01">
    <w:name w:val="fontstyle01"/>
    <w:basedOn w:val="DefaultParagraphFont"/>
    <w:rsid w:val="00957A00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1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7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kRqVccC8B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10329-PC</cp:lastModifiedBy>
  <cp:revision>123</cp:revision>
  <cp:lastPrinted>2025-09-23T05:15:00Z</cp:lastPrinted>
  <dcterms:created xsi:type="dcterms:W3CDTF">2025-07-05T03:26:00Z</dcterms:created>
  <dcterms:modified xsi:type="dcterms:W3CDTF">2025-09-27T12:50:00Z</dcterms:modified>
</cp:coreProperties>
</file>