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A1624" w14:textId="2FEF5383" w:rsidR="002717D9" w:rsidRDefault="002341E4" w:rsidP="002341E4">
      <w:pPr>
        <w:jc w:val="center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Quarterly Plan</w:t>
      </w:r>
    </w:p>
    <w:p w14:paraId="6DAD85A9" w14:textId="54190A5A" w:rsidR="002717D9" w:rsidRPr="00904055" w:rsidRDefault="002717D9" w:rsidP="002717D9">
      <w:pPr>
        <w:pStyle w:val="NoSpacing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904055">
        <w:rPr>
          <w:rFonts w:ascii="Palatino Linotype" w:hAnsi="Palatino Linotype"/>
          <w:sz w:val="24"/>
          <w:szCs w:val="24"/>
        </w:rPr>
        <w:t>In addition, the following action plan for conduction of Q</w:t>
      </w:r>
      <w:r>
        <w:rPr>
          <w:rFonts w:ascii="Palatino Linotype" w:hAnsi="Palatino Linotype"/>
          <w:sz w:val="24"/>
          <w:szCs w:val="24"/>
        </w:rPr>
        <w:t>3</w:t>
      </w:r>
      <w:r w:rsidRPr="00904055">
        <w:rPr>
          <w:rFonts w:ascii="Palatino Linotype" w:hAnsi="Palatino Linotype"/>
          <w:sz w:val="24"/>
          <w:szCs w:val="24"/>
        </w:rPr>
        <w:t xml:space="preserve"> &amp; Q</w:t>
      </w:r>
      <w:r>
        <w:rPr>
          <w:rFonts w:ascii="Palatino Linotype" w:hAnsi="Palatino Linotype"/>
          <w:sz w:val="24"/>
          <w:szCs w:val="24"/>
        </w:rPr>
        <w:t>4</w:t>
      </w:r>
      <w:r w:rsidRPr="00904055">
        <w:rPr>
          <w:rFonts w:ascii="Palatino Linotype" w:hAnsi="Palatino Linotype"/>
          <w:sz w:val="24"/>
          <w:szCs w:val="24"/>
        </w:rPr>
        <w:t xml:space="preserve"> Calendar, MIC and Celebration activities of IIC 7.0 for the year 2024-25. </w:t>
      </w:r>
    </w:p>
    <w:p w14:paraId="3477A97A" w14:textId="77777777" w:rsidR="002717D9" w:rsidRDefault="002717D9" w:rsidP="00E76276">
      <w:pPr>
        <w:rPr>
          <w:rFonts w:ascii="Palatino Linotype" w:hAnsi="Palatino Linotype"/>
          <w:b/>
          <w:bCs/>
        </w:rPr>
      </w:pPr>
    </w:p>
    <w:p w14:paraId="256255C5" w14:textId="19503115" w:rsidR="00526D39" w:rsidRPr="00E76276" w:rsidRDefault="00E76276" w:rsidP="00E76276">
      <w:pPr>
        <w:rPr>
          <w:rFonts w:ascii="Palatino Linotype" w:hAnsi="Palatino Linotype"/>
          <w:b/>
          <w:bCs/>
        </w:rPr>
      </w:pPr>
      <w:r w:rsidRPr="00E76276">
        <w:rPr>
          <w:rFonts w:ascii="Palatino Linotype" w:hAnsi="Palatino Linotype"/>
          <w:b/>
          <w:bCs/>
        </w:rPr>
        <w:t xml:space="preserve">Calendar Events </w:t>
      </w:r>
    </w:p>
    <w:tbl>
      <w:tblPr>
        <w:tblStyle w:val="TableGrid"/>
        <w:tblW w:w="4978" w:type="pct"/>
        <w:tblLook w:val="04A0" w:firstRow="1" w:lastRow="0" w:firstColumn="1" w:lastColumn="0" w:noHBand="0" w:noVBand="1"/>
      </w:tblPr>
      <w:tblGrid>
        <w:gridCol w:w="1228"/>
        <w:gridCol w:w="1096"/>
        <w:gridCol w:w="1376"/>
        <w:gridCol w:w="2249"/>
        <w:gridCol w:w="4002"/>
        <w:gridCol w:w="2308"/>
        <w:gridCol w:w="1628"/>
      </w:tblGrid>
      <w:tr w:rsidR="006D6E8B" w14:paraId="25E22F7B" w14:textId="30270AD0" w:rsidTr="00D63C19">
        <w:tc>
          <w:tcPr>
            <w:tcW w:w="442" w:type="pct"/>
            <w:vAlign w:val="center"/>
          </w:tcPr>
          <w:p w14:paraId="35C7F0B2" w14:textId="2620C32C" w:rsidR="00BE11EE" w:rsidRDefault="00BE11EE" w:rsidP="00CA3560">
            <w:pPr>
              <w:jc w:val="center"/>
              <w:rPr>
                <w:rFonts w:ascii="Palatino Linotype" w:hAnsi="Palatino Linotype"/>
              </w:rPr>
            </w:pPr>
            <w:r w:rsidRPr="00CA3560">
              <w:rPr>
                <w:rFonts w:ascii="Palatino Linotype" w:hAnsi="Palatino Linotype"/>
                <w:b/>
                <w:bCs/>
              </w:rPr>
              <w:t>Activity Category</w:t>
            </w:r>
          </w:p>
        </w:tc>
        <w:tc>
          <w:tcPr>
            <w:tcW w:w="395" w:type="pct"/>
            <w:vAlign w:val="center"/>
          </w:tcPr>
          <w:p w14:paraId="5269B8C0" w14:textId="65FAFBB4" w:rsidR="00BE11EE" w:rsidRDefault="00BE11EE" w:rsidP="00CA3560">
            <w:pPr>
              <w:jc w:val="center"/>
              <w:rPr>
                <w:rFonts w:ascii="Palatino Linotype" w:hAnsi="Palatino Linotype"/>
              </w:rPr>
            </w:pPr>
            <w:r w:rsidRPr="00CA3560">
              <w:rPr>
                <w:rFonts w:ascii="Palatino Linotype" w:hAnsi="Palatino Linotype"/>
                <w:b/>
                <w:bCs/>
              </w:rPr>
              <w:t>Activity Level</w:t>
            </w:r>
          </w:p>
        </w:tc>
        <w:tc>
          <w:tcPr>
            <w:tcW w:w="495" w:type="pct"/>
            <w:vAlign w:val="center"/>
          </w:tcPr>
          <w:p w14:paraId="3CE180A8" w14:textId="291C8351" w:rsidR="00BE11EE" w:rsidRDefault="00BE11EE" w:rsidP="00CA3560">
            <w:pPr>
              <w:jc w:val="center"/>
              <w:rPr>
                <w:rFonts w:ascii="Palatino Linotype" w:hAnsi="Palatino Linotype"/>
              </w:rPr>
            </w:pPr>
            <w:r w:rsidRPr="00CA3560">
              <w:rPr>
                <w:rFonts w:ascii="Palatino Linotype" w:hAnsi="Palatino Linotype"/>
                <w:b/>
                <w:bCs/>
              </w:rPr>
              <w:t>No. of Prescribed Activities</w:t>
            </w:r>
          </w:p>
        </w:tc>
        <w:tc>
          <w:tcPr>
            <w:tcW w:w="810" w:type="pct"/>
            <w:vAlign w:val="center"/>
          </w:tcPr>
          <w:p w14:paraId="32117DE1" w14:textId="3100D549" w:rsidR="00BE11EE" w:rsidRPr="00526EEC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526EEC">
              <w:rPr>
                <w:rFonts w:ascii="Palatino Linotype" w:hAnsi="Palatino Linotype"/>
                <w:b/>
                <w:bCs/>
              </w:rPr>
              <w:t>Name of the Department</w:t>
            </w:r>
          </w:p>
        </w:tc>
        <w:tc>
          <w:tcPr>
            <w:tcW w:w="1441" w:type="pct"/>
            <w:vAlign w:val="center"/>
          </w:tcPr>
          <w:p w14:paraId="6416FA33" w14:textId="176F192E" w:rsidR="00BE11EE" w:rsidRPr="00526EEC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526EEC">
              <w:rPr>
                <w:rFonts w:ascii="Palatino Linotype" w:hAnsi="Palatino Linotype"/>
                <w:b/>
                <w:bCs/>
              </w:rPr>
              <w:t>Title of the Activity</w:t>
            </w:r>
          </w:p>
        </w:tc>
        <w:tc>
          <w:tcPr>
            <w:tcW w:w="831" w:type="pct"/>
            <w:vAlign w:val="center"/>
          </w:tcPr>
          <w:p w14:paraId="13EA7DA0" w14:textId="07FA37D6" w:rsidR="00BE11EE" w:rsidRPr="00526EEC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526EEC">
              <w:rPr>
                <w:rFonts w:ascii="Palatino Linotype" w:hAnsi="Palatino Linotype"/>
                <w:b/>
                <w:bCs/>
              </w:rPr>
              <w:t>Coordinators</w:t>
            </w:r>
          </w:p>
        </w:tc>
        <w:tc>
          <w:tcPr>
            <w:tcW w:w="585" w:type="pct"/>
          </w:tcPr>
          <w:p w14:paraId="64D6AC7F" w14:textId="5F9E3EF4" w:rsidR="00BE11EE" w:rsidRPr="00526EEC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 xml:space="preserve">Last Date of submission of activities </w:t>
            </w:r>
          </w:p>
        </w:tc>
      </w:tr>
      <w:tr w:rsidR="00DD20E7" w14:paraId="33303B0E" w14:textId="77777777" w:rsidTr="006D6E8B">
        <w:tc>
          <w:tcPr>
            <w:tcW w:w="5000" w:type="pct"/>
            <w:gridSpan w:val="7"/>
            <w:vAlign w:val="center"/>
          </w:tcPr>
          <w:p w14:paraId="1DBE9393" w14:textId="5D5BF5E0" w:rsidR="00DD20E7" w:rsidRDefault="00DD20E7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DD20E7">
              <w:rPr>
                <w:rFonts w:ascii="Palatino Linotype" w:hAnsi="Palatino Linotype"/>
                <w:b/>
                <w:bCs/>
              </w:rPr>
              <w:t>Quarter 3 (1</w:t>
            </w:r>
            <w:r w:rsidR="00764482" w:rsidRPr="00764482">
              <w:rPr>
                <w:rFonts w:ascii="Palatino Linotype" w:hAnsi="Palatino Linotype"/>
                <w:b/>
                <w:bCs/>
                <w:vertAlign w:val="superscript"/>
              </w:rPr>
              <w:t>st</w:t>
            </w:r>
            <w:r w:rsidR="00764482">
              <w:rPr>
                <w:rFonts w:ascii="Palatino Linotype" w:hAnsi="Palatino Linotype"/>
                <w:b/>
                <w:bCs/>
              </w:rPr>
              <w:t xml:space="preserve"> </w:t>
            </w:r>
            <w:r w:rsidR="00764482" w:rsidRPr="00DD20E7">
              <w:rPr>
                <w:rFonts w:ascii="Palatino Linotype" w:hAnsi="Palatino Linotype"/>
                <w:b/>
                <w:bCs/>
              </w:rPr>
              <w:t>March</w:t>
            </w:r>
            <w:r w:rsidRPr="00DD20E7">
              <w:rPr>
                <w:rFonts w:ascii="Palatino Linotype" w:hAnsi="Palatino Linotype"/>
                <w:b/>
                <w:bCs/>
              </w:rPr>
              <w:t xml:space="preserve"> - 31</w:t>
            </w:r>
            <w:r w:rsidR="00521F09" w:rsidRPr="00764482">
              <w:rPr>
                <w:rFonts w:ascii="Palatino Linotype" w:hAnsi="Palatino Linotype"/>
                <w:b/>
                <w:bCs/>
                <w:vertAlign w:val="superscript"/>
              </w:rPr>
              <w:t>st</w:t>
            </w:r>
            <w:r w:rsidR="00521F09">
              <w:rPr>
                <w:rFonts w:ascii="Palatino Linotype" w:hAnsi="Palatino Linotype"/>
                <w:b/>
                <w:bCs/>
              </w:rPr>
              <w:t xml:space="preserve"> </w:t>
            </w:r>
            <w:r w:rsidR="00521F09" w:rsidRPr="00DD20E7">
              <w:rPr>
                <w:rFonts w:ascii="Palatino Linotype" w:hAnsi="Palatino Linotype"/>
                <w:b/>
                <w:bCs/>
              </w:rPr>
              <w:t>May</w:t>
            </w:r>
            <w:r w:rsidRPr="00DD20E7">
              <w:rPr>
                <w:rFonts w:ascii="Palatino Linotype" w:hAnsi="Palatino Linotype"/>
                <w:b/>
                <w:bCs/>
              </w:rPr>
              <w:t>)</w:t>
            </w:r>
          </w:p>
        </w:tc>
      </w:tr>
      <w:tr w:rsidR="006D6E8B" w14:paraId="1E506315" w14:textId="1AA4634C" w:rsidTr="00123D73">
        <w:trPr>
          <w:trHeight w:val="1974"/>
        </w:trPr>
        <w:tc>
          <w:tcPr>
            <w:tcW w:w="442" w:type="pct"/>
            <w:vMerge w:val="restart"/>
            <w:vAlign w:val="center"/>
          </w:tcPr>
          <w:p w14:paraId="326C3DA5" w14:textId="1C93D239" w:rsidR="00BE11EE" w:rsidRPr="00EE1D39" w:rsidRDefault="00BE11EE" w:rsidP="00CA3560">
            <w:pPr>
              <w:jc w:val="center"/>
              <w:rPr>
                <w:rFonts w:ascii="Palatino Linotype" w:hAnsi="Palatino Linotype"/>
              </w:rPr>
            </w:pPr>
            <w:r w:rsidRPr="00EE1D39">
              <w:rPr>
                <w:rFonts w:ascii="Palatino Linotype" w:hAnsi="Palatino Linotype"/>
              </w:rPr>
              <w:t>IIC Calendar Activities</w:t>
            </w:r>
          </w:p>
        </w:tc>
        <w:tc>
          <w:tcPr>
            <w:tcW w:w="395" w:type="pct"/>
            <w:vMerge w:val="restart"/>
            <w:vAlign w:val="center"/>
          </w:tcPr>
          <w:p w14:paraId="7D85B2BD" w14:textId="2D3DCC67" w:rsidR="00BE11EE" w:rsidRPr="00EE1D39" w:rsidRDefault="00BE11EE" w:rsidP="00CA3560">
            <w:pPr>
              <w:jc w:val="center"/>
              <w:rPr>
                <w:rFonts w:ascii="Palatino Linotype" w:hAnsi="Palatino Linotype"/>
              </w:rPr>
            </w:pPr>
            <w:r w:rsidRPr="00EE1D39">
              <w:rPr>
                <w:rFonts w:ascii="Palatino Linotype" w:hAnsi="Palatino Linotype"/>
              </w:rPr>
              <w:t xml:space="preserve">Level </w:t>
            </w:r>
            <w:r w:rsidR="004476A4">
              <w:rPr>
                <w:rFonts w:ascii="Palatino Linotype" w:hAnsi="Palatino Linotype"/>
              </w:rPr>
              <w:t>2</w:t>
            </w:r>
            <w:r w:rsidRPr="00EE1D39">
              <w:rPr>
                <w:rFonts w:ascii="Palatino Linotype" w:hAnsi="Palatino Linotype"/>
              </w:rPr>
              <w:t xml:space="preserve"> &amp; </w:t>
            </w:r>
            <w:r w:rsidR="004476A4">
              <w:rPr>
                <w:rFonts w:ascii="Palatino Linotype" w:hAnsi="Palatino Linotype"/>
              </w:rPr>
              <w:t>3</w:t>
            </w:r>
          </w:p>
        </w:tc>
        <w:tc>
          <w:tcPr>
            <w:tcW w:w="495" w:type="pct"/>
            <w:vMerge w:val="restart"/>
            <w:vAlign w:val="center"/>
          </w:tcPr>
          <w:p w14:paraId="0D26E7A9" w14:textId="1E59225B" w:rsidR="00BE11EE" w:rsidRPr="00EE1D39" w:rsidRDefault="00B55203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1</w:t>
            </w:r>
          </w:p>
        </w:tc>
        <w:tc>
          <w:tcPr>
            <w:tcW w:w="810" w:type="pct"/>
            <w:vAlign w:val="center"/>
          </w:tcPr>
          <w:p w14:paraId="2892008F" w14:textId="359C4DA8" w:rsidR="00BE11EE" w:rsidRDefault="004476A4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EEE &amp; MBA</w:t>
            </w:r>
          </w:p>
        </w:tc>
        <w:tc>
          <w:tcPr>
            <w:tcW w:w="1441" w:type="pct"/>
            <w:vAlign w:val="center"/>
          </w:tcPr>
          <w:p w14:paraId="042C3057" w14:textId="40B37882" w:rsidR="00BE11EE" w:rsidRDefault="004476A4" w:rsidP="00E12DDA">
            <w:pPr>
              <w:jc w:val="both"/>
              <w:rPr>
                <w:rFonts w:ascii="Palatino Linotype" w:hAnsi="Palatino Linotype"/>
              </w:rPr>
            </w:pPr>
            <w:r w:rsidRPr="004476A4">
              <w:rPr>
                <w:rFonts w:ascii="Palatino Linotype" w:hAnsi="Palatino Linotype"/>
              </w:rPr>
              <w:t>Workshop on Prototype/Process Design and</w:t>
            </w:r>
            <w:r w:rsidR="00E12DDA">
              <w:rPr>
                <w:rFonts w:ascii="Palatino Linotype" w:hAnsi="Palatino Linotype"/>
              </w:rPr>
              <w:t xml:space="preserve"> </w:t>
            </w:r>
            <w:r w:rsidRPr="004476A4">
              <w:rPr>
                <w:rFonts w:ascii="Palatino Linotype" w:hAnsi="Palatino Linotype"/>
              </w:rPr>
              <w:t>Development.</w:t>
            </w:r>
          </w:p>
        </w:tc>
        <w:tc>
          <w:tcPr>
            <w:tcW w:w="831" w:type="pct"/>
            <w:vAlign w:val="center"/>
          </w:tcPr>
          <w:p w14:paraId="1E4721C0" w14:textId="77777777" w:rsidR="00BA4503" w:rsidRDefault="00BA4503" w:rsidP="00BA4503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Mrs V Venkata Lakshmi</w:t>
            </w:r>
          </w:p>
          <w:p w14:paraId="29E69207" w14:textId="77777777" w:rsidR="00BA4503" w:rsidRDefault="00BA4503" w:rsidP="00BA4503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Mr </w:t>
            </w:r>
            <w:proofErr w:type="gramStart"/>
            <w:r>
              <w:rPr>
                <w:rFonts w:ascii="Palatino Linotype" w:hAnsi="Palatino Linotype"/>
              </w:rPr>
              <w:t>B .</w:t>
            </w:r>
            <w:proofErr w:type="gramEnd"/>
            <w:r>
              <w:rPr>
                <w:rFonts w:ascii="Palatino Linotype" w:hAnsi="Palatino Linotype"/>
              </w:rPr>
              <w:t xml:space="preserve"> Divakar</w:t>
            </w:r>
          </w:p>
          <w:p w14:paraId="0D7CD0C4" w14:textId="2DBBE6F5" w:rsidR="00BA4503" w:rsidRDefault="00BA4503" w:rsidP="00BA4503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Dr B. </w:t>
            </w:r>
            <w:proofErr w:type="spellStart"/>
            <w:r>
              <w:rPr>
                <w:rFonts w:ascii="Palatino Linotype" w:hAnsi="Palatino Linotype"/>
              </w:rPr>
              <w:t>Trinadha</w:t>
            </w:r>
            <w:proofErr w:type="spellEnd"/>
            <w:r w:rsidR="00B55203">
              <w:rPr>
                <w:rFonts w:ascii="Palatino Linotype" w:hAnsi="Palatino Linotype"/>
              </w:rPr>
              <w:t xml:space="preserve"> </w:t>
            </w:r>
          </w:p>
          <w:p w14:paraId="7F58FEE6" w14:textId="3B99B4A7" w:rsidR="00B55203" w:rsidRDefault="00B55203" w:rsidP="00B55203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Mr N Venkata Rao</w:t>
            </w:r>
          </w:p>
          <w:p w14:paraId="7B3794B2" w14:textId="3C75030C" w:rsidR="00BE11EE" w:rsidRDefault="00B55203" w:rsidP="00DD20E7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Ms K Mounika</w:t>
            </w:r>
          </w:p>
        </w:tc>
        <w:tc>
          <w:tcPr>
            <w:tcW w:w="585" w:type="pct"/>
            <w:vMerge w:val="restart"/>
            <w:vAlign w:val="center"/>
          </w:tcPr>
          <w:p w14:paraId="58E0EB08" w14:textId="1FE905D1" w:rsidR="00D63C19" w:rsidRDefault="00D63C19" w:rsidP="005E5983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Submission of event report immediately completion of the event with in two days </w:t>
            </w:r>
          </w:p>
          <w:p w14:paraId="2F822850" w14:textId="2E0A36B1" w:rsidR="00BE11EE" w:rsidRDefault="00D63C19" w:rsidP="005E5983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22</w:t>
            </w:r>
            <w:r w:rsidRPr="00D63C19">
              <w:rPr>
                <w:rFonts w:ascii="Palatino Linotype" w:hAnsi="Palatino Linotype"/>
                <w:vertAlign w:val="superscript"/>
              </w:rPr>
              <w:t>nd</w:t>
            </w:r>
            <w:r>
              <w:rPr>
                <w:rFonts w:ascii="Palatino Linotype" w:hAnsi="Palatino Linotype"/>
              </w:rPr>
              <w:t xml:space="preserve"> May </w:t>
            </w:r>
          </w:p>
        </w:tc>
      </w:tr>
      <w:tr w:rsidR="006D6E8B" w14:paraId="2C06F313" w14:textId="2F514667" w:rsidTr="00D63C19">
        <w:trPr>
          <w:trHeight w:val="1975"/>
        </w:trPr>
        <w:tc>
          <w:tcPr>
            <w:tcW w:w="442" w:type="pct"/>
            <w:vMerge/>
            <w:vAlign w:val="center"/>
          </w:tcPr>
          <w:p w14:paraId="6723B58F" w14:textId="77777777" w:rsidR="004476A4" w:rsidRPr="0092602F" w:rsidRDefault="004476A4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395" w:type="pct"/>
            <w:vMerge/>
            <w:vAlign w:val="center"/>
          </w:tcPr>
          <w:p w14:paraId="5FF913A7" w14:textId="2AD2076C" w:rsidR="004476A4" w:rsidRPr="0092602F" w:rsidRDefault="004476A4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495" w:type="pct"/>
            <w:vMerge/>
            <w:vAlign w:val="center"/>
          </w:tcPr>
          <w:p w14:paraId="7173CC4D" w14:textId="77777777" w:rsidR="004476A4" w:rsidRDefault="004476A4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810" w:type="pct"/>
            <w:vAlign w:val="center"/>
          </w:tcPr>
          <w:p w14:paraId="36A67028" w14:textId="0EE53E32" w:rsidR="004476A4" w:rsidRDefault="004476A4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CE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EEE</w:t>
            </w:r>
            <w:r>
              <w:rPr>
                <w:rFonts w:ascii="Palatino Linotype" w:hAnsi="Palatino Linotype"/>
              </w:rPr>
              <w:br/>
              <w:t>ME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ECE</w:t>
            </w:r>
          </w:p>
          <w:p w14:paraId="5C051CE2" w14:textId="13227A64" w:rsidR="004476A4" w:rsidRDefault="004476A4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CSE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IT</w:t>
            </w:r>
          </w:p>
          <w:p w14:paraId="3FC2CCBA" w14:textId="5810AF50" w:rsidR="004476A4" w:rsidRDefault="004476A4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ECM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AIDS</w:t>
            </w:r>
          </w:p>
          <w:p w14:paraId="6A39B132" w14:textId="3F3464ED" w:rsidR="004476A4" w:rsidRDefault="004476A4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ACSE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MBA</w:t>
            </w:r>
          </w:p>
          <w:p w14:paraId="02718FA0" w14:textId="25C1140E" w:rsidR="004476A4" w:rsidRDefault="004476A4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MCA</w:t>
            </w:r>
          </w:p>
        </w:tc>
        <w:tc>
          <w:tcPr>
            <w:tcW w:w="1441" w:type="pct"/>
            <w:vAlign w:val="center"/>
          </w:tcPr>
          <w:p w14:paraId="62160AC7" w14:textId="18D51D3F" w:rsidR="00432E13" w:rsidRDefault="00E16009" w:rsidP="00E16009">
            <w:pPr>
              <w:jc w:val="both"/>
              <w:rPr>
                <w:rStyle w:val="fontstyle01"/>
              </w:rPr>
            </w:pPr>
            <w:r w:rsidRPr="005B71B6">
              <w:rPr>
                <w:rFonts w:ascii="Palatino Linotype" w:hAnsi="Palatino Linotype"/>
              </w:rPr>
              <w:t>Field/Exposure Visit to Incubation Unit/Patent Facilitation</w:t>
            </w:r>
            <w:r w:rsidR="0085434B" w:rsidRPr="005B71B6">
              <w:rPr>
                <w:rFonts w:ascii="Palatino Linotype" w:hAnsi="Palatino Linotype"/>
              </w:rPr>
              <w:t xml:space="preserve"> </w:t>
            </w:r>
            <w:r w:rsidRPr="005B71B6">
              <w:rPr>
                <w:rFonts w:ascii="Palatino Linotype" w:hAnsi="Palatino Linotype"/>
              </w:rPr>
              <w:t>Centre/Technology Transfer Centre such as Atal Incubation Centre etc.</w:t>
            </w:r>
          </w:p>
          <w:p w14:paraId="599FA518" w14:textId="3AC92D85" w:rsidR="004476A4" w:rsidRDefault="004476A4" w:rsidP="00DD20E7">
            <w:p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31" w:type="pct"/>
            <w:vAlign w:val="center"/>
          </w:tcPr>
          <w:p w14:paraId="5A4C1AA9" w14:textId="66FDD251" w:rsidR="004476A4" w:rsidRDefault="004476A4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All IIC Ambassadors </w:t>
            </w:r>
          </w:p>
          <w:p w14:paraId="3B22403B" w14:textId="453F4D7B" w:rsidR="004476A4" w:rsidRDefault="004476A4" w:rsidP="00CA3560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585" w:type="pct"/>
            <w:vMerge/>
            <w:vAlign w:val="center"/>
          </w:tcPr>
          <w:p w14:paraId="5C069FE1" w14:textId="77777777" w:rsidR="004476A4" w:rsidRDefault="004476A4" w:rsidP="005E5983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6D6E8B" w14:paraId="7D1C0127" w14:textId="7FDEA09F" w:rsidTr="00D63C19">
        <w:tc>
          <w:tcPr>
            <w:tcW w:w="442" w:type="pct"/>
            <w:vMerge/>
            <w:vAlign w:val="center"/>
          </w:tcPr>
          <w:p w14:paraId="3B078DF9" w14:textId="77777777" w:rsidR="00BE11EE" w:rsidRPr="0092602F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395" w:type="pct"/>
            <w:vMerge/>
            <w:vAlign w:val="center"/>
          </w:tcPr>
          <w:p w14:paraId="2BDE6672" w14:textId="77777777" w:rsidR="00BE11EE" w:rsidRPr="0092602F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495" w:type="pct"/>
            <w:vMerge/>
            <w:vAlign w:val="center"/>
          </w:tcPr>
          <w:p w14:paraId="0E0CE6DA" w14:textId="77777777" w:rsidR="00BE11EE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810" w:type="pct"/>
            <w:vAlign w:val="center"/>
          </w:tcPr>
          <w:p w14:paraId="2000FEF5" w14:textId="015D1542" w:rsidR="00BE11EE" w:rsidRDefault="00733882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ECE &amp; EDC Cell </w:t>
            </w:r>
          </w:p>
        </w:tc>
        <w:tc>
          <w:tcPr>
            <w:tcW w:w="1441" w:type="pct"/>
            <w:vAlign w:val="center"/>
          </w:tcPr>
          <w:p w14:paraId="6141B499" w14:textId="040C74FF" w:rsidR="00BE11EE" w:rsidRDefault="00733882" w:rsidP="00733882">
            <w:pPr>
              <w:jc w:val="both"/>
              <w:rPr>
                <w:rFonts w:ascii="Palatino Linotype" w:hAnsi="Palatino Linotype"/>
              </w:rPr>
            </w:pPr>
            <w:r w:rsidRPr="00733882">
              <w:rPr>
                <w:rFonts w:ascii="Palatino Linotype" w:hAnsi="Palatino Linotype"/>
              </w:rPr>
              <w:t>Session on “How to plan for Start-up and legal &amp; Ethical</w:t>
            </w:r>
            <w:r>
              <w:rPr>
                <w:rFonts w:ascii="Palatino Linotype" w:hAnsi="Palatino Linotype"/>
              </w:rPr>
              <w:t xml:space="preserve"> </w:t>
            </w:r>
            <w:r w:rsidRPr="00733882">
              <w:rPr>
                <w:rFonts w:ascii="Palatino Linotype" w:hAnsi="Palatino Linotype"/>
              </w:rPr>
              <w:t>Steps”</w:t>
            </w:r>
          </w:p>
        </w:tc>
        <w:tc>
          <w:tcPr>
            <w:tcW w:w="831" w:type="pct"/>
            <w:vAlign w:val="center"/>
          </w:tcPr>
          <w:p w14:paraId="63E2582F" w14:textId="77777777" w:rsidR="006E6B7C" w:rsidRDefault="006E6B7C" w:rsidP="006E6B7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Mrs K Lakshmi </w:t>
            </w:r>
          </w:p>
          <w:p w14:paraId="2C2A4BE3" w14:textId="77777777" w:rsidR="006E6B7C" w:rsidRDefault="006E6B7C" w:rsidP="006E6B7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Mrs B Bharani</w:t>
            </w:r>
          </w:p>
          <w:p w14:paraId="7598AC6E" w14:textId="4C48057C" w:rsidR="00F43514" w:rsidRDefault="005160E4" w:rsidP="006E6B7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Mr </w:t>
            </w:r>
            <w:proofErr w:type="spellStart"/>
            <w:r>
              <w:rPr>
                <w:rFonts w:ascii="Palatino Linotype" w:hAnsi="Palatino Linotype"/>
              </w:rPr>
              <w:t>A.S.</w:t>
            </w:r>
            <w:proofErr w:type="gramStart"/>
            <w:r>
              <w:rPr>
                <w:rFonts w:ascii="Palatino Linotype" w:hAnsi="Palatino Linotype"/>
              </w:rPr>
              <w:t>N.Varma</w:t>
            </w:r>
            <w:proofErr w:type="spellEnd"/>
            <w:proofErr w:type="gramEnd"/>
          </w:p>
        </w:tc>
        <w:tc>
          <w:tcPr>
            <w:tcW w:w="585" w:type="pct"/>
            <w:vMerge/>
            <w:vAlign w:val="center"/>
          </w:tcPr>
          <w:p w14:paraId="1AC4FE75" w14:textId="77777777" w:rsidR="00BE11EE" w:rsidRDefault="00BE11EE" w:rsidP="005E5983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6D6E8B" w14:paraId="5FC704F6" w14:textId="12628A60" w:rsidTr="00D63C19">
        <w:trPr>
          <w:trHeight w:val="981"/>
        </w:trPr>
        <w:tc>
          <w:tcPr>
            <w:tcW w:w="442" w:type="pct"/>
            <w:vMerge/>
            <w:vAlign w:val="center"/>
          </w:tcPr>
          <w:p w14:paraId="34E6688A" w14:textId="77777777" w:rsidR="005B71B6" w:rsidRPr="0092602F" w:rsidRDefault="005B71B6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395" w:type="pct"/>
            <w:vMerge/>
            <w:vAlign w:val="center"/>
          </w:tcPr>
          <w:p w14:paraId="06453F31" w14:textId="77777777" w:rsidR="005B71B6" w:rsidRPr="0092602F" w:rsidRDefault="005B71B6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495" w:type="pct"/>
            <w:vMerge/>
            <w:vAlign w:val="center"/>
          </w:tcPr>
          <w:p w14:paraId="2995F219" w14:textId="77777777" w:rsidR="005B71B6" w:rsidRDefault="005B71B6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810" w:type="pct"/>
            <w:vAlign w:val="center"/>
          </w:tcPr>
          <w:p w14:paraId="787584DE" w14:textId="03CEAC71" w:rsidR="005B71B6" w:rsidRDefault="005B71B6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ECE &amp; EDC Cell</w:t>
            </w:r>
          </w:p>
        </w:tc>
        <w:tc>
          <w:tcPr>
            <w:tcW w:w="1441" w:type="pct"/>
            <w:vAlign w:val="center"/>
          </w:tcPr>
          <w:p w14:paraId="4F77260B" w14:textId="1E32A2A7" w:rsidR="005B71B6" w:rsidRDefault="005B71B6" w:rsidP="009B5DC7">
            <w:pPr>
              <w:jc w:val="both"/>
              <w:rPr>
                <w:rFonts w:ascii="Palatino Linotype" w:hAnsi="Palatino Linotype"/>
              </w:rPr>
            </w:pPr>
            <w:r w:rsidRPr="009B5DC7">
              <w:rPr>
                <w:rFonts w:ascii="Palatino Linotype" w:hAnsi="Palatino Linotype"/>
              </w:rPr>
              <w:t>Workshop on “Raising Capital and Managing Finance</w:t>
            </w:r>
            <w:r>
              <w:rPr>
                <w:rFonts w:ascii="Palatino Linotype" w:hAnsi="Palatino Linotype"/>
              </w:rPr>
              <w:t xml:space="preserve"> </w:t>
            </w:r>
            <w:r w:rsidRPr="009B5DC7">
              <w:rPr>
                <w:rFonts w:ascii="Palatino Linotype" w:hAnsi="Palatino Linotype"/>
              </w:rPr>
              <w:t>for Startups</w:t>
            </w:r>
          </w:p>
        </w:tc>
        <w:tc>
          <w:tcPr>
            <w:tcW w:w="831" w:type="pct"/>
            <w:vAlign w:val="center"/>
          </w:tcPr>
          <w:p w14:paraId="4FADBF07" w14:textId="77777777" w:rsidR="006F6D67" w:rsidRDefault="006F6D67" w:rsidP="006F6D67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Mrs K Lakshmi </w:t>
            </w:r>
          </w:p>
          <w:p w14:paraId="57863ED1" w14:textId="77777777" w:rsidR="006F6D67" w:rsidRDefault="006F6D67" w:rsidP="006F6D67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Mrs B Bharani</w:t>
            </w:r>
          </w:p>
          <w:p w14:paraId="4D054F7B" w14:textId="54B2ECA0" w:rsidR="005B71B6" w:rsidRDefault="006F6D67" w:rsidP="006F6D67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Mr </w:t>
            </w:r>
            <w:proofErr w:type="spellStart"/>
            <w:r>
              <w:rPr>
                <w:rFonts w:ascii="Palatino Linotype" w:hAnsi="Palatino Linotype"/>
              </w:rPr>
              <w:t>A.</w:t>
            </w:r>
            <w:r w:rsidR="007F1AC5">
              <w:rPr>
                <w:rFonts w:ascii="Palatino Linotype" w:hAnsi="Palatino Linotype"/>
              </w:rPr>
              <w:t>S.</w:t>
            </w:r>
            <w:proofErr w:type="gramStart"/>
            <w:r w:rsidR="007F1AC5">
              <w:rPr>
                <w:rFonts w:ascii="Palatino Linotype" w:hAnsi="Palatino Linotype"/>
              </w:rPr>
              <w:t>N.</w:t>
            </w:r>
            <w:r>
              <w:rPr>
                <w:rFonts w:ascii="Palatino Linotype" w:hAnsi="Palatino Linotype"/>
              </w:rPr>
              <w:t>Varma</w:t>
            </w:r>
            <w:proofErr w:type="spellEnd"/>
            <w:proofErr w:type="gramEnd"/>
          </w:p>
        </w:tc>
        <w:tc>
          <w:tcPr>
            <w:tcW w:w="585" w:type="pct"/>
            <w:vMerge/>
            <w:vAlign w:val="center"/>
          </w:tcPr>
          <w:p w14:paraId="69633D5E" w14:textId="77777777" w:rsidR="005B71B6" w:rsidRDefault="005B71B6" w:rsidP="005E5983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6D6E8B" w14:paraId="04EF8010" w14:textId="704AA2F1" w:rsidTr="00D63C19">
        <w:tc>
          <w:tcPr>
            <w:tcW w:w="442" w:type="pct"/>
            <w:vMerge/>
            <w:vAlign w:val="center"/>
          </w:tcPr>
          <w:p w14:paraId="0BD5D86B" w14:textId="77777777" w:rsidR="00BE11EE" w:rsidRPr="0092602F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395" w:type="pct"/>
            <w:vMerge/>
            <w:vAlign w:val="center"/>
          </w:tcPr>
          <w:p w14:paraId="25DC39BE" w14:textId="77777777" w:rsidR="00BE11EE" w:rsidRPr="0092602F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495" w:type="pct"/>
            <w:vMerge/>
            <w:vAlign w:val="center"/>
          </w:tcPr>
          <w:p w14:paraId="0CA002B2" w14:textId="77777777" w:rsidR="00BE11EE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810" w:type="pct"/>
            <w:vAlign w:val="center"/>
          </w:tcPr>
          <w:p w14:paraId="719423E1" w14:textId="7FB68E51" w:rsidR="00BE11EE" w:rsidRDefault="003C57B5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CSE &amp; IPR Cell</w:t>
            </w:r>
          </w:p>
        </w:tc>
        <w:tc>
          <w:tcPr>
            <w:tcW w:w="1441" w:type="pct"/>
            <w:vAlign w:val="center"/>
          </w:tcPr>
          <w:p w14:paraId="5B3157F0" w14:textId="7C9683EE" w:rsidR="00BE11EE" w:rsidRDefault="009B5DC7" w:rsidP="009B5DC7">
            <w:pPr>
              <w:jc w:val="both"/>
              <w:rPr>
                <w:rFonts w:ascii="Palatino Linotype" w:hAnsi="Palatino Linotype"/>
              </w:rPr>
            </w:pPr>
            <w:r w:rsidRPr="009B5DC7">
              <w:rPr>
                <w:rFonts w:ascii="Palatino Linotype" w:hAnsi="Palatino Linotype"/>
              </w:rPr>
              <w:t>Workshop on “Protecting Intellectual Property Rights</w:t>
            </w:r>
            <w:r>
              <w:rPr>
                <w:rFonts w:ascii="Palatino Linotype" w:hAnsi="Palatino Linotype"/>
              </w:rPr>
              <w:t xml:space="preserve"> </w:t>
            </w:r>
            <w:r w:rsidRPr="009B5DC7">
              <w:rPr>
                <w:rFonts w:ascii="Palatino Linotype" w:hAnsi="Palatino Linotype"/>
              </w:rPr>
              <w:t>(IPRs) and IP Management for Startups</w:t>
            </w:r>
          </w:p>
        </w:tc>
        <w:tc>
          <w:tcPr>
            <w:tcW w:w="831" w:type="pct"/>
            <w:vAlign w:val="center"/>
          </w:tcPr>
          <w:p w14:paraId="2AEA98AA" w14:textId="166577AF" w:rsidR="00BE11EE" w:rsidRDefault="00614224" w:rsidP="00CA3560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Ms M Manju Bhargavi</w:t>
            </w:r>
          </w:p>
        </w:tc>
        <w:tc>
          <w:tcPr>
            <w:tcW w:w="585" w:type="pct"/>
            <w:vMerge/>
            <w:vAlign w:val="center"/>
          </w:tcPr>
          <w:p w14:paraId="7A59E3F8" w14:textId="77777777" w:rsidR="00BE11EE" w:rsidRDefault="00BE11EE" w:rsidP="005E5983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6D6E8B" w14:paraId="705C8FD2" w14:textId="658B9B00" w:rsidTr="00D63C19">
        <w:tc>
          <w:tcPr>
            <w:tcW w:w="442" w:type="pct"/>
            <w:vMerge/>
            <w:vAlign w:val="center"/>
          </w:tcPr>
          <w:p w14:paraId="46324667" w14:textId="77777777" w:rsidR="00BE11EE" w:rsidRPr="0092602F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395" w:type="pct"/>
            <w:vMerge/>
            <w:vAlign w:val="center"/>
          </w:tcPr>
          <w:p w14:paraId="11C3B862" w14:textId="77777777" w:rsidR="00BE11EE" w:rsidRPr="0092602F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495" w:type="pct"/>
            <w:vMerge/>
            <w:vAlign w:val="center"/>
          </w:tcPr>
          <w:p w14:paraId="1C854EB6" w14:textId="77777777" w:rsidR="00BE11EE" w:rsidRDefault="00BE11EE" w:rsidP="00CA3560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810" w:type="pct"/>
            <w:vAlign w:val="center"/>
          </w:tcPr>
          <w:p w14:paraId="41295E0E" w14:textId="0F761DE6" w:rsidR="00BE11EE" w:rsidRDefault="009B5DC7" w:rsidP="00D63C1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CE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EEE</w:t>
            </w:r>
            <w:r w:rsidR="006D6E8B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ME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ECE</w:t>
            </w:r>
            <w:r w:rsidR="006D6E8B">
              <w:rPr>
                <w:rFonts w:ascii="Palatino Linotype" w:hAnsi="Palatino Linotype"/>
              </w:rPr>
              <w:t>,</w:t>
            </w:r>
            <w:r w:rsidR="00D63C19">
              <w:rPr>
                <w:rFonts w:ascii="Palatino Linotype" w:hAnsi="Palatino Linotype"/>
              </w:rPr>
              <w:t xml:space="preserve"> </w:t>
            </w:r>
            <w:r>
              <w:rPr>
                <w:rFonts w:ascii="Palatino Linotype" w:hAnsi="Palatino Linotype"/>
              </w:rPr>
              <w:t>CSE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IT</w:t>
            </w:r>
            <w:r w:rsidR="00D63C19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ECM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AIDS</w:t>
            </w:r>
            <w:r w:rsidR="00D63C19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ACSE</w:t>
            </w:r>
            <w:r w:rsidR="005B71B6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MBA</w:t>
            </w:r>
            <w:r w:rsidR="00D63C19">
              <w:rPr>
                <w:rFonts w:ascii="Palatino Linotype" w:hAnsi="Palatino Linotype"/>
              </w:rPr>
              <w:t xml:space="preserve">, </w:t>
            </w:r>
            <w:r>
              <w:rPr>
                <w:rFonts w:ascii="Palatino Linotype" w:hAnsi="Palatino Linotype"/>
              </w:rPr>
              <w:t>MCA</w:t>
            </w:r>
          </w:p>
        </w:tc>
        <w:tc>
          <w:tcPr>
            <w:tcW w:w="1441" w:type="pct"/>
            <w:vAlign w:val="center"/>
          </w:tcPr>
          <w:p w14:paraId="544571D4" w14:textId="77777777" w:rsidR="009B5DC7" w:rsidRPr="005B71B6" w:rsidRDefault="009B5DC7" w:rsidP="009B5DC7">
            <w:pPr>
              <w:jc w:val="both"/>
              <w:rPr>
                <w:rFonts w:ascii="Palatino Linotype" w:hAnsi="Palatino Linotype"/>
              </w:rPr>
            </w:pPr>
            <w:r w:rsidRPr="005B71B6">
              <w:rPr>
                <w:rFonts w:ascii="Palatino Linotype" w:hAnsi="Palatino Linotype"/>
              </w:rPr>
              <w:t>Organize an Inter/Intra Institutional Business Plan Competition and Reward the Best Innovations and deposition in the Institution’s YUKTI Innovation Repository</w:t>
            </w:r>
          </w:p>
          <w:p w14:paraId="6B0A12EE" w14:textId="6A18B880" w:rsidR="00BE11EE" w:rsidRDefault="00BE11EE" w:rsidP="00F60FDE">
            <w:p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31" w:type="pct"/>
            <w:vAlign w:val="center"/>
          </w:tcPr>
          <w:p w14:paraId="20DF094A" w14:textId="77777777" w:rsidR="00146067" w:rsidRDefault="009B5DC7" w:rsidP="00146067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All IIC Ambassadors</w:t>
            </w:r>
            <w:r w:rsidR="00146067">
              <w:rPr>
                <w:rFonts w:ascii="Palatino Linotype" w:hAnsi="Palatino Linotype"/>
              </w:rPr>
              <w:t xml:space="preserve"> &amp;</w:t>
            </w:r>
          </w:p>
          <w:p w14:paraId="18FB00DB" w14:textId="7DBE9918" w:rsidR="00BE11EE" w:rsidRDefault="00146067" w:rsidP="00393CDB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 Cell Dept Coordinators</w:t>
            </w:r>
          </w:p>
        </w:tc>
        <w:tc>
          <w:tcPr>
            <w:tcW w:w="585" w:type="pct"/>
            <w:vMerge/>
            <w:vAlign w:val="center"/>
          </w:tcPr>
          <w:p w14:paraId="37C63D38" w14:textId="77777777" w:rsidR="00BE11EE" w:rsidRDefault="00BE11EE" w:rsidP="005E5983">
            <w:pPr>
              <w:jc w:val="center"/>
              <w:rPr>
                <w:rFonts w:ascii="Palatino Linotype" w:hAnsi="Palatino Linotype"/>
              </w:rPr>
            </w:pPr>
          </w:p>
        </w:tc>
      </w:tr>
      <w:tr w:rsidR="00D63C19" w14:paraId="65EB9C02" w14:textId="4B276E9A" w:rsidTr="00D63C19">
        <w:trPr>
          <w:trHeight w:val="1975"/>
        </w:trPr>
        <w:tc>
          <w:tcPr>
            <w:tcW w:w="442" w:type="pct"/>
            <w:vMerge/>
            <w:vAlign w:val="center"/>
          </w:tcPr>
          <w:p w14:paraId="6ED14301" w14:textId="77777777" w:rsidR="006D6E8B" w:rsidRPr="0092602F" w:rsidRDefault="006D6E8B" w:rsidP="009B5DC7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395" w:type="pct"/>
            <w:vMerge/>
            <w:vAlign w:val="center"/>
          </w:tcPr>
          <w:p w14:paraId="6D047F49" w14:textId="77777777" w:rsidR="006D6E8B" w:rsidRPr="0092602F" w:rsidRDefault="006D6E8B" w:rsidP="009B5DC7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495" w:type="pct"/>
            <w:vMerge/>
            <w:vAlign w:val="center"/>
          </w:tcPr>
          <w:p w14:paraId="60941285" w14:textId="77777777" w:rsidR="006D6E8B" w:rsidRDefault="006D6E8B" w:rsidP="009B5DC7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810" w:type="pct"/>
            <w:vAlign w:val="center"/>
          </w:tcPr>
          <w:p w14:paraId="2B977406" w14:textId="4165A9FE" w:rsidR="006D6E8B" w:rsidRDefault="00D63C19" w:rsidP="00D63C19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CE, EEE, ME, ECE, CSE, IT, ECM, AIDS, ACSE, MBA, MCA</w:t>
            </w:r>
          </w:p>
        </w:tc>
        <w:tc>
          <w:tcPr>
            <w:tcW w:w="1441" w:type="pct"/>
            <w:vAlign w:val="center"/>
          </w:tcPr>
          <w:p w14:paraId="0EC12164" w14:textId="77777777" w:rsidR="006D6E8B" w:rsidRPr="005B71B6" w:rsidRDefault="006D6E8B" w:rsidP="009B5DC7">
            <w:pPr>
              <w:jc w:val="both"/>
              <w:rPr>
                <w:rFonts w:ascii="Palatino Linotype" w:hAnsi="Palatino Linotype"/>
              </w:rPr>
            </w:pPr>
            <w:r w:rsidRPr="005B71B6">
              <w:rPr>
                <w:rFonts w:ascii="Palatino Linotype" w:hAnsi="Palatino Linotype"/>
              </w:rPr>
              <w:t>B-Plan Pitch: Demo Day/Exhibition/Poster Presentation of Business Plans &amp; linkage with Innovation Ambassadors/Experts for Mentorship Support.</w:t>
            </w:r>
          </w:p>
          <w:p w14:paraId="6C4ADFBF" w14:textId="516B0474" w:rsidR="006D6E8B" w:rsidRDefault="006D6E8B" w:rsidP="009B5DC7">
            <w:p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831" w:type="pct"/>
            <w:vAlign w:val="center"/>
          </w:tcPr>
          <w:p w14:paraId="79F44A55" w14:textId="66DDB5B0" w:rsidR="006D6E8B" w:rsidRDefault="006D6E8B" w:rsidP="009B5DC7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All IIC Ambassadors </w:t>
            </w:r>
            <w:r w:rsidR="00146067">
              <w:rPr>
                <w:rFonts w:ascii="Palatino Linotype" w:hAnsi="Palatino Linotype"/>
              </w:rPr>
              <w:t>&amp;</w:t>
            </w:r>
          </w:p>
          <w:p w14:paraId="451A7A01" w14:textId="6D3E4BD7" w:rsidR="00146067" w:rsidRDefault="00146067" w:rsidP="00146067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 Cell Dept Coordinators</w:t>
            </w:r>
          </w:p>
          <w:p w14:paraId="4AA55E2B" w14:textId="77777777" w:rsidR="00146067" w:rsidRDefault="00146067" w:rsidP="009B5DC7">
            <w:pPr>
              <w:jc w:val="center"/>
              <w:rPr>
                <w:rFonts w:ascii="Palatino Linotype" w:hAnsi="Palatino Linotype"/>
              </w:rPr>
            </w:pPr>
          </w:p>
          <w:p w14:paraId="5206B21B" w14:textId="75452DA0" w:rsidR="006D6E8B" w:rsidRDefault="006D6E8B" w:rsidP="009B5DC7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585" w:type="pct"/>
            <w:vMerge/>
            <w:vAlign w:val="center"/>
          </w:tcPr>
          <w:p w14:paraId="42CADAF1" w14:textId="77777777" w:rsidR="006D6E8B" w:rsidRDefault="006D6E8B" w:rsidP="009B5DC7">
            <w:pPr>
              <w:jc w:val="center"/>
              <w:rPr>
                <w:rFonts w:ascii="Palatino Linotype" w:hAnsi="Palatino Linotype"/>
              </w:rPr>
            </w:pPr>
          </w:p>
        </w:tc>
      </w:tr>
    </w:tbl>
    <w:p w14:paraId="1DB993AF" w14:textId="77777777" w:rsidR="00526D39" w:rsidRDefault="00526D39" w:rsidP="002D75A5">
      <w:pPr>
        <w:jc w:val="center"/>
        <w:rPr>
          <w:rFonts w:ascii="Palatino Linotype" w:hAnsi="Palatino Linotype"/>
        </w:rPr>
      </w:pPr>
    </w:p>
    <w:p w14:paraId="5D3CEFC1" w14:textId="77777777" w:rsidR="00FD6780" w:rsidRDefault="00FD6780" w:rsidP="00123D73">
      <w:pPr>
        <w:rPr>
          <w:rFonts w:ascii="Palatino Linotype" w:hAnsi="Palatino Linotype"/>
        </w:rPr>
      </w:pPr>
    </w:p>
    <w:p w14:paraId="1E87771D" w14:textId="77777777" w:rsidR="009F616B" w:rsidRDefault="009F616B" w:rsidP="00123D73">
      <w:pPr>
        <w:rPr>
          <w:rFonts w:ascii="Palatino Linotype" w:hAnsi="Palatino Linotype"/>
        </w:rPr>
      </w:pPr>
    </w:p>
    <w:p w14:paraId="3DB3BEF3" w14:textId="77777777" w:rsidR="009F616B" w:rsidRDefault="009F616B" w:rsidP="00123D73">
      <w:pPr>
        <w:rPr>
          <w:rFonts w:ascii="Palatino Linotype" w:hAnsi="Palatino Linotype"/>
        </w:rPr>
      </w:pPr>
    </w:p>
    <w:p w14:paraId="3397B105" w14:textId="77777777" w:rsidR="009F616B" w:rsidRDefault="009F616B" w:rsidP="00123D73">
      <w:pPr>
        <w:rPr>
          <w:rFonts w:ascii="Palatino Linotype" w:hAnsi="Palatino Linotype"/>
        </w:rPr>
      </w:pPr>
    </w:p>
    <w:tbl>
      <w:tblPr>
        <w:tblStyle w:val="TableGrid"/>
        <w:tblW w:w="4978" w:type="pct"/>
        <w:tblLook w:val="04A0" w:firstRow="1" w:lastRow="0" w:firstColumn="1" w:lastColumn="0" w:noHBand="0" w:noVBand="1"/>
      </w:tblPr>
      <w:tblGrid>
        <w:gridCol w:w="1227"/>
        <w:gridCol w:w="1097"/>
        <w:gridCol w:w="1375"/>
        <w:gridCol w:w="2250"/>
        <w:gridCol w:w="4002"/>
        <w:gridCol w:w="2308"/>
        <w:gridCol w:w="1628"/>
      </w:tblGrid>
      <w:tr w:rsidR="00123D73" w:rsidRPr="00B72C05" w14:paraId="0D9352BA" w14:textId="77777777" w:rsidTr="0066530C">
        <w:tc>
          <w:tcPr>
            <w:tcW w:w="442" w:type="pct"/>
            <w:vAlign w:val="center"/>
          </w:tcPr>
          <w:p w14:paraId="69F12AA8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Activity Category</w:t>
            </w:r>
          </w:p>
        </w:tc>
        <w:tc>
          <w:tcPr>
            <w:tcW w:w="395" w:type="pct"/>
            <w:vAlign w:val="center"/>
          </w:tcPr>
          <w:p w14:paraId="63FE6651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Activity Level</w:t>
            </w:r>
          </w:p>
        </w:tc>
        <w:tc>
          <w:tcPr>
            <w:tcW w:w="495" w:type="pct"/>
            <w:vAlign w:val="center"/>
          </w:tcPr>
          <w:p w14:paraId="31A811DC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No. of Prescribed Activities</w:t>
            </w:r>
          </w:p>
        </w:tc>
        <w:tc>
          <w:tcPr>
            <w:tcW w:w="810" w:type="pct"/>
            <w:vAlign w:val="center"/>
          </w:tcPr>
          <w:p w14:paraId="17C1F5FF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Name of the Department</w:t>
            </w:r>
          </w:p>
        </w:tc>
        <w:tc>
          <w:tcPr>
            <w:tcW w:w="1441" w:type="pct"/>
            <w:vAlign w:val="center"/>
          </w:tcPr>
          <w:p w14:paraId="0706FFA6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Title of the Activity</w:t>
            </w:r>
          </w:p>
        </w:tc>
        <w:tc>
          <w:tcPr>
            <w:tcW w:w="831" w:type="pct"/>
            <w:vAlign w:val="center"/>
          </w:tcPr>
          <w:p w14:paraId="328A25C6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Coordinators</w:t>
            </w:r>
          </w:p>
        </w:tc>
        <w:tc>
          <w:tcPr>
            <w:tcW w:w="586" w:type="pct"/>
          </w:tcPr>
          <w:p w14:paraId="78D7E5AF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Last Date of submission of activities </w:t>
            </w:r>
          </w:p>
        </w:tc>
      </w:tr>
      <w:tr w:rsidR="00123D73" w:rsidRPr="00B72C05" w14:paraId="1B9C46F6" w14:textId="77777777" w:rsidTr="005F0779">
        <w:tc>
          <w:tcPr>
            <w:tcW w:w="5000" w:type="pct"/>
            <w:gridSpan w:val="7"/>
            <w:vAlign w:val="center"/>
          </w:tcPr>
          <w:p w14:paraId="67D96FA0" w14:textId="76B79A5B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Quarter 4 (</w:t>
            </w:r>
            <w:r w:rsidR="00751D36">
              <w:rPr>
                <w:rFonts w:ascii="Palatino Linotype" w:hAnsi="Palatino Linotype"/>
                <w:b/>
                <w:bCs/>
                <w:sz w:val="22"/>
                <w:szCs w:val="22"/>
              </w:rPr>
              <w:t>20</w:t>
            </w:r>
            <w:r w:rsidR="00B037CD" w:rsidRPr="00B037CD">
              <w:rPr>
                <w:rFonts w:ascii="Palatino Linotype" w:hAnsi="Palatino Linotype"/>
                <w:b/>
                <w:bCs/>
                <w:sz w:val="22"/>
                <w:szCs w:val="22"/>
                <w:vertAlign w:val="superscript"/>
              </w:rPr>
              <w:t>th</w:t>
            </w:r>
            <w:r w:rsidR="00B037CD"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 </w:t>
            </w:r>
            <w:r w:rsidR="00593374"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Ju</w:t>
            </w:r>
            <w:r w:rsidR="00B037CD">
              <w:rPr>
                <w:rFonts w:ascii="Palatino Linotype" w:hAnsi="Palatino Linotype"/>
                <w:b/>
                <w:bCs/>
                <w:sz w:val="22"/>
                <w:szCs w:val="22"/>
              </w:rPr>
              <w:t>ly</w:t>
            </w: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 - 31</w:t>
            </w:r>
            <w:r w:rsidR="008D421E" w:rsidRPr="00B72C05">
              <w:rPr>
                <w:rFonts w:ascii="Palatino Linotype" w:hAnsi="Palatino Linotype"/>
                <w:b/>
                <w:bCs/>
                <w:sz w:val="22"/>
                <w:szCs w:val="22"/>
                <w:vertAlign w:val="superscript"/>
              </w:rPr>
              <w:t>st</w:t>
            </w:r>
            <w:r w:rsidR="008D421E"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 xml:space="preserve"> August</w:t>
            </w:r>
            <w:r w:rsidRPr="00B72C05">
              <w:rPr>
                <w:rFonts w:ascii="Palatino Linotype" w:hAnsi="Palatino Linotype"/>
                <w:b/>
                <w:bCs/>
                <w:sz w:val="22"/>
                <w:szCs w:val="22"/>
              </w:rPr>
              <w:t>)</w:t>
            </w:r>
          </w:p>
        </w:tc>
      </w:tr>
      <w:tr w:rsidR="00123D73" w:rsidRPr="00B72C05" w14:paraId="1629FF6E" w14:textId="77777777" w:rsidTr="0066530C">
        <w:trPr>
          <w:trHeight w:val="1974"/>
        </w:trPr>
        <w:tc>
          <w:tcPr>
            <w:tcW w:w="442" w:type="pct"/>
            <w:vMerge w:val="restart"/>
            <w:vAlign w:val="center"/>
          </w:tcPr>
          <w:p w14:paraId="555B0C2E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bookmarkStart w:id="0" w:name="_Hlk193185668"/>
            <w:r w:rsidRPr="00B72C05">
              <w:rPr>
                <w:rFonts w:ascii="Palatino Linotype" w:hAnsi="Palatino Linotype"/>
                <w:sz w:val="22"/>
                <w:szCs w:val="22"/>
              </w:rPr>
              <w:t>IIC Calendar Activities</w:t>
            </w:r>
            <w:bookmarkEnd w:id="0"/>
          </w:p>
        </w:tc>
        <w:tc>
          <w:tcPr>
            <w:tcW w:w="395" w:type="pct"/>
            <w:vMerge w:val="restart"/>
            <w:vAlign w:val="center"/>
          </w:tcPr>
          <w:p w14:paraId="20EF1F1F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Level 2 &amp; 3</w:t>
            </w:r>
          </w:p>
        </w:tc>
        <w:tc>
          <w:tcPr>
            <w:tcW w:w="495" w:type="pct"/>
            <w:vMerge w:val="restart"/>
            <w:vAlign w:val="center"/>
          </w:tcPr>
          <w:p w14:paraId="1089BD02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1</w:t>
            </w:r>
          </w:p>
        </w:tc>
        <w:tc>
          <w:tcPr>
            <w:tcW w:w="810" w:type="pct"/>
            <w:vAlign w:val="center"/>
          </w:tcPr>
          <w:p w14:paraId="0F24B9EA" w14:textId="006D9F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EEE </w:t>
            </w:r>
            <w:r w:rsidR="006753B2">
              <w:rPr>
                <w:rFonts w:ascii="Palatino Linotype" w:hAnsi="Palatino Linotype"/>
                <w:sz w:val="22"/>
                <w:szCs w:val="22"/>
              </w:rPr>
              <w:t>-</w:t>
            </w:r>
            <w:r w:rsidR="006753B2" w:rsidRPr="00B72C05">
              <w:rPr>
                <w:rFonts w:ascii="Palatino Linotype" w:hAnsi="Palatino Linotype"/>
                <w:sz w:val="22"/>
                <w:szCs w:val="22"/>
              </w:rPr>
              <w:t xml:space="preserve"> ED Cell</w:t>
            </w:r>
          </w:p>
        </w:tc>
        <w:tc>
          <w:tcPr>
            <w:tcW w:w="1441" w:type="pct"/>
            <w:vAlign w:val="center"/>
          </w:tcPr>
          <w:p w14:paraId="192C6A1E" w14:textId="77777777" w:rsidR="00111189" w:rsidRPr="00B72C05" w:rsidRDefault="00111189" w:rsidP="00146067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Session on Innovation/Prototype Validation – Converting</w:t>
            </w:r>
          </w:p>
          <w:p w14:paraId="0EFD04BA" w14:textId="202C5F83" w:rsidR="00123D73" w:rsidRPr="00B72C05" w:rsidRDefault="00111189" w:rsidP="002C2C85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Innovation into a Start-up or Session on Achieving “Value</w:t>
            </w:r>
            <w:r w:rsidR="002C2C8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>Proposition Fit” &amp; “Business Fit”</w:t>
            </w:r>
          </w:p>
        </w:tc>
        <w:tc>
          <w:tcPr>
            <w:tcW w:w="831" w:type="pct"/>
            <w:vAlign w:val="center"/>
          </w:tcPr>
          <w:p w14:paraId="0B6B06D6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Mrs V Venkata Lakshmi</w:t>
            </w:r>
          </w:p>
          <w:p w14:paraId="23F1F970" w14:textId="02F53B6F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Mr </w:t>
            </w:r>
            <w:r w:rsidR="009F47F3" w:rsidRPr="00B72C05">
              <w:rPr>
                <w:rFonts w:ascii="Palatino Linotype" w:hAnsi="Palatino Linotype"/>
                <w:sz w:val="22"/>
                <w:szCs w:val="22"/>
              </w:rPr>
              <w:t>B.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 Divakar</w:t>
            </w:r>
          </w:p>
          <w:p w14:paraId="62FFF263" w14:textId="77777777" w:rsidR="00266F4C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Dr B. </w:t>
            </w:r>
            <w:proofErr w:type="spellStart"/>
            <w:r w:rsidRPr="00B72C05">
              <w:rPr>
                <w:rFonts w:ascii="Palatino Linotype" w:hAnsi="Palatino Linotype"/>
                <w:sz w:val="22"/>
                <w:szCs w:val="22"/>
              </w:rPr>
              <w:t>Trinadha</w:t>
            </w:r>
            <w:proofErr w:type="spellEnd"/>
          </w:p>
          <w:p w14:paraId="10029E3A" w14:textId="77777777" w:rsidR="00266F4C" w:rsidRPr="00B72C05" w:rsidRDefault="00266F4C" w:rsidP="00266F4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IIC Ambassadors</w:t>
            </w:r>
          </w:p>
          <w:p w14:paraId="14FB1249" w14:textId="426976D0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14:paraId="1B54579D" w14:textId="0458CD2B" w:rsidR="00266F4C" w:rsidRDefault="00266F4C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Dr M.L.S Sai Kumar</w:t>
            </w:r>
          </w:p>
          <w:p w14:paraId="0DB1E27A" w14:textId="77777777" w:rsidR="00266F4C" w:rsidRPr="00B72C05" w:rsidRDefault="00266F4C" w:rsidP="00266F4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ED Coordinator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14:paraId="38D0BC86" w14:textId="2156D5CA" w:rsidR="00123D73" w:rsidRPr="00B72C05" w:rsidRDefault="00266F4C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</w:tc>
        <w:tc>
          <w:tcPr>
            <w:tcW w:w="586" w:type="pct"/>
            <w:vMerge w:val="restart"/>
            <w:vAlign w:val="center"/>
          </w:tcPr>
          <w:p w14:paraId="3ADD3B1E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Submission of event report immediately completion of the event with in two days </w:t>
            </w:r>
          </w:p>
          <w:p w14:paraId="5431D0F4" w14:textId="041FDE14" w:rsidR="00123D73" w:rsidRPr="00B72C05" w:rsidRDefault="00A77F2D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23</w:t>
            </w:r>
            <w:r w:rsidRPr="00B72C05">
              <w:rPr>
                <w:rFonts w:ascii="Palatino Linotype" w:hAnsi="Palatino Linotype"/>
                <w:sz w:val="22"/>
                <w:szCs w:val="22"/>
                <w:vertAlign w:val="superscript"/>
              </w:rPr>
              <w:t>rd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 August</w:t>
            </w:r>
            <w:r w:rsidR="00123D73" w:rsidRPr="00B72C0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</w:tc>
      </w:tr>
      <w:tr w:rsidR="00123D73" w:rsidRPr="00B72C05" w14:paraId="6D3E32E8" w14:textId="77777777" w:rsidTr="0066530C">
        <w:trPr>
          <w:trHeight w:val="1975"/>
        </w:trPr>
        <w:tc>
          <w:tcPr>
            <w:tcW w:w="442" w:type="pct"/>
            <w:vMerge/>
            <w:vAlign w:val="center"/>
          </w:tcPr>
          <w:p w14:paraId="6438C9D1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395" w:type="pct"/>
            <w:vMerge/>
            <w:vAlign w:val="center"/>
          </w:tcPr>
          <w:p w14:paraId="71A3533B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495" w:type="pct"/>
            <w:vMerge/>
            <w:vAlign w:val="center"/>
          </w:tcPr>
          <w:p w14:paraId="21BCE563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10" w:type="pct"/>
            <w:vAlign w:val="center"/>
          </w:tcPr>
          <w:p w14:paraId="18C1012D" w14:textId="5FCE61CF" w:rsidR="00123D73" w:rsidRPr="00B72C05" w:rsidRDefault="00276401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ED Cell</w:t>
            </w:r>
          </w:p>
        </w:tc>
        <w:tc>
          <w:tcPr>
            <w:tcW w:w="1441" w:type="pct"/>
            <w:vAlign w:val="center"/>
          </w:tcPr>
          <w:p w14:paraId="040F1AE0" w14:textId="0E859469" w:rsidR="00123D73" w:rsidRPr="00B72C05" w:rsidRDefault="006963A3" w:rsidP="005122E3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Organize Session on “Lean Start-up &amp; Minimum Viable</w:t>
            </w:r>
            <w:r w:rsidR="00110E2F" w:rsidRPr="00B72C0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>Product/Business”- Boot Camp (or) Mentoring Session</w:t>
            </w:r>
          </w:p>
        </w:tc>
        <w:tc>
          <w:tcPr>
            <w:tcW w:w="831" w:type="pct"/>
            <w:vAlign w:val="center"/>
          </w:tcPr>
          <w:p w14:paraId="54591032" w14:textId="77777777" w:rsidR="00146067" w:rsidRPr="00B72C05" w:rsidRDefault="00123D73" w:rsidP="00146067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All IIC Ambassadors </w:t>
            </w:r>
            <w:r w:rsidR="00146067" w:rsidRPr="00B72C05">
              <w:rPr>
                <w:rFonts w:ascii="Palatino Linotype" w:hAnsi="Palatino Linotype"/>
                <w:sz w:val="22"/>
                <w:szCs w:val="22"/>
              </w:rPr>
              <w:t>&amp;</w:t>
            </w:r>
          </w:p>
          <w:p w14:paraId="77CF2394" w14:textId="77777777" w:rsidR="00146067" w:rsidRPr="00B72C05" w:rsidRDefault="00146067" w:rsidP="00146067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ED Cell Dept Coordinators</w:t>
            </w:r>
          </w:p>
          <w:p w14:paraId="148661DB" w14:textId="6094E7AA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86" w:type="pct"/>
            <w:vMerge/>
            <w:vAlign w:val="center"/>
          </w:tcPr>
          <w:p w14:paraId="0264B9F2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123D73" w:rsidRPr="00B72C05" w14:paraId="7B2B4F2D" w14:textId="77777777" w:rsidTr="0066530C">
        <w:tc>
          <w:tcPr>
            <w:tcW w:w="442" w:type="pct"/>
            <w:vMerge/>
            <w:vAlign w:val="center"/>
          </w:tcPr>
          <w:p w14:paraId="0633DEC1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395" w:type="pct"/>
            <w:vMerge/>
            <w:vAlign w:val="center"/>
          </w:tcPr>
          <w:p w14:paraId="0EF54EE2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495" w:type="pct"/>
            <w:vMerge/>
            <w:vAlign w:val="center"/>
          </w:tcPr>
          <w:p w14:paraId="73DFF37D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10" w:type="pct"/>
            <w:vAlign w:val="center"/>
          </w:tcPr>
          <w:p w14:paraId="718CF5DF" w14:textId="11A97379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ECE </w:t>
            </w:r>
            <w:r w:rsidR="00D548EA">
              <w:rPr>
                <w:rFonts w:ascii="Palatino Linotype" w:hAnsi="Palatino Linotype"/>
                <w:sz w:val="22"/>
                <w:szCs w:val="22"/>
              </w:rPr>
              <w:t>-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 EDC Cell </w:t>
            </w:r>
          </w:p>
        </w:tc>
        <w:tc>
          <w:tcPr>
            <w:tcW w:w="1441" w:type="pct"/>
            <w:vAlign w:val="center"/>
          </w:tcPr>
          <w:p w14:paraId="283760F4" w14:textId="77777777" w:rsidR="00A7327D" w:rsidRPr="00B72C05" w:rsidRDefault="00A7327D" w:rsidP="00A7327D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Session on Angel Investment/VC Funding Opportunity</w:t>
            </w:r>
          </w:p>
          <w:p w14:paraId="47C168C4" w14:textId="6F8F301A" w:rsidR="00123D73" w:rsidRPr="00B72C05" w:rsidRDefault="00A7327D" w:rsidP="00A7327D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for Early-Stage Entrepreneurs.</w:t>
            </w:r>
          </w:p>
        </w:tc>
        <w:tc>
          <w:tcPr>
            <w:tcW w:w="831" w:type="pct"/>
            <w:vAlign w:val="center"/>
          </w:tcPr>
          <w:p w14:paraId="41AC3E6B" w14:textId="77777777" w:rsidR="003C3D12" w:rsidRDefault="003C3D12" w:rsidP="009F616B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Dr </w:t>
            </w: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P.</w:t>
            </w:r>
            <w:proofErr w:type="gramStart"/>
            <w:r>
              <w:rPr>
                <w:rFonts w:ascii="Palatino Linotype" w:hAnsi="Palatino Linotype"/>
                <w:sz w:val="22"/>
                <w:szCs w:val="22"/>
              </w:rPr>
              <w:t>V.Sai</w:t>
            </w:r>
            <w:proofErr w:type="spellEnd"/>
            <w:proofErr w:type="gramEnd"/>
            <w:r>
              <w:rPr>
                <w:rFonts w:ascii="Palatino Linotype" w:hAnsi="Palatino Linotype"/>
                <w:sz w:val="22"/>
                <w:szCs w:val="22"/>
              </w:rPr>
              <w:t xml:space="preserve"> Charishma</w:t>
            </w:r>
          </w:p>
          <w:p w14:paraId="5D6EDB1D" w14:textId="07E37035" w:rsidR="009F616B" w:rsidRPr="00B72C05" w:rsidRDefault="003C3D12" w:rsidP="009F616B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ED Coordinator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14:paraId="00D8E0A0" w14:textId="77777777" w:rsidR="009F616B" w:rsidRDefault="009F616B" w:rsidP="009F616B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Mrs B Bharani</w:t>
            </w:r>
          </w:p>
          <w:p w14:paraId="2CFB7ED7" w14:textId="39063080" w:rsidR="003C3D12" w:rsidRDefault="003C3D12" w:rsidP="009F616B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Dr M Karuna </w:t>
            </w:r>
          </w:p>
          <w:p w14:paraId="29F1EA7C" w14:textId="1531355D" w:rsidR="009613CC" w:rsidRPr="00B72C05" w:rsidRDefault="009613CC" w:rsidP="009F616B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IIC Ambassadors</w:t>
            </w:r>
          </w:p>
          <w:p w14:paraId="248D65E8" w14:textId="30E6F779" w:rsidR="00D02095" w:rsidRPr="00B72C05" w:rsidRDefault="00D02095" w:rsidP="009F616B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86" w:type="pct"/>
            <w:vMerge/>
            <w:vAlign w:val="center"/>
          </w:tcPr>
          <w:p w14:paraId="5F8B398A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123D73" w:rsidRPr="00B72C05" w14:paraId="33C04AE9" w14:textId="77777777" w:rsidTr="0066530C">
        <w:trPr>
          <w:trHeight w:val="981"/>
        </w:trPr>
        <w:tc>
          <w:tcPr>
            <w:tcW w:w="442" w:type="pct"/>
            <w:vMerge/>
            <w:vAlign w:val="center"/>
          </w:tcPr>
          <w:p w14:paraId="47896EB4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395" w:type="pct"/>
            <w:vMerge/>
            <w:vAlign w:val="center"/>
          </w:tcPr>
          <w:p w14:paraId="7E68C4E1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495" w:type="pct"/>
            <w:vMerge/>
            <w:vAlign w:val="center"/>
          </w:tcPr>
          <w:p w14:paraId="1455F59C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10" w:type="pct"/>
            <w:vAlign w:val="center"/>
          </w:tcPr>
          <w:p w14:paraId="40BC1D8A" w14:textId="7EDD90F2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EC</w:t>
            </w:r>
            <w:r w:rsidR="0043781C">
              <w:rPr>
                <w:rFonts w:ascii="Palatino Linotype" w:hAnsi="Palatino Linotype"/>
                <w:sz w:val="22"/>
                <w:szCs w:val="22"/>
              </w:rPr>
              <w:t>M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548EA">
              <w:rPr>
                <w:rFonts w:ascii="Palatino Linotype" w:hAnsi="Palatino Linotype"/>
                <w:sz w:val="22"/>
                <w:szCs w:val="22"/>
              </w:rPr>
              <w:t>-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 EDC Cell</w:t>
            </w:r>
          </w:p>
        </w:tc>
        <w:tc>
          <w:tcPr>
            <w:tcW w:w="1441" w:type="pct"/>
            <w:vAlign w:val="center"/>
          </w:tcPr>
          <w:p w14:paraId="0BC615FF" w14:textId="77777777" w:rsidR="00123D73" w:rsidRPr="00B72C05" w:rsidRDefault="00123D73" w:rsidP="005F0779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Workshop on “Raising Capital and Managing Finance for Startups</w:t>
            </w:r>
          </w:p>
        </w:tc>
        <w:tc>
          <w:tcPr>
            <w:tcW w:w="831" w:type="pct"/>
            <w:vAlign w:val="center"/>
          </w:tcPr>
          <w:p w14:paraId="4DE1B2D1" w14:textId="08CF5BFA" w:rsidR="0043781C" w:rsidRDefault="0043781C" w:rsidP="009B437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Palatino Linotype" w:hAnsi="Palatino Linotype"/>
                <w:sz w:val="22"/>
                <w:szCs w:val="22"/>
              </w:rPr>
              <w:t>Ms.Maha</w:t>
            </w:r>
            <w:proofErr w:type="spellEnd"/>
            <w:proofErr w:type="gramEnd"/>
            <w:r>
              <w:rPr>
                <w:rFonts w:ascii="Palatino Linotype" w:hAnsi="Palatino Linotype"/>
                <w:sz w:val="22"/>
                <w:szCs w:val="22"/>
              </w:rPr>
              <w:t xml:space="preserve"> Lakshmi </w:t>
            </w:r>
          </w:p>
          <w:p w14:paraId="0B790DF5" w14:textId="77777777" w:rsidR="00D02095" w:rsidRDefault="009B437C" w:rsidP="009B437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ED Coordinator</w:t>
            </w:r>
          </w:p>
          <w:p w14:paraId="1D94B6B5" w14:textId="6C890EED" w:rsidR="0043781C" w:rsidRPr="00B72C05" w:rsidRDefault="0043781C" w:rsidP="009B437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Mrs Sravani</w:t>
            </w:r>
          </w:p>
        </w:tc>
        <w:tc>
          <w:tcPr>
            <w:tcW w:w="586" w:type="pct"/>
            <w:vMerge/>
            <w:vAlign w:val="center"/>
          </w:tcPr>
          <w:p w14:paraId="6D320A41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123D73" w:rsidRPr="00B72C05" w14:paraId="6D167315" w14:textId="77777777" w:rsidTr="0066530C">
        <w:tc>
          <w:tcPr>
            <w:tcW w:w="442" w:type="pct"/>
            <w:vMerge/>
            <w:vAlign w:val="center"/>
          </w:tcPr>
          <w:p w14:paraId="7306AAAD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395" w:type="pct"/>
            <w:vMerge/>
            <w:vAlign w:val="center"/>
          </w:tcPr>
          <w:p w14:paraId="61CEAD7A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495" w:type="pct"/>
            <w:vMerge/>
            <w:vAlign w:val="center"/>
          </w:tcPr>
          <w:p w14:paraId="50E1FA42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10" w:type="pct"/>
            <w:vAlign w:val="center"/>
          </w:tcPr>
          <w:p w14:paraId="084AA71F" w14:textId="1E4726AF" w:rsidR="00123D73" w:rsidRPr="00B72C05" w:rsidRDefault="00A7327D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ED Cell</w:t>
            </w:r>
          </w:p>
        </w:tc>
        <w:tc>
          <w:tcPr>
            <w:tcW w:w="1441" w:type="pct"/>
            <w:vAlign w:val="center"/>
          </w:tcPr>
          <w:p w14:paraId="5C50B610" w14:textId="77777777" w:rsidR="00A7327D" w:rsidRPr="00B72C05" w:rsidRDefault="00A7327D" w:rsidP="00A7327D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Session/ Panel discussion with innovation and Start-up</w:t>
            </w:r>
          </w:p>
          <w:p w14:paraId="32FA0E61" w14:textId="1F65690B" w:rsidR="00123D73" w:rsidRPr="00B72C05" w:rsidRDefault="00A7327D" w:rsidP="00A7327D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Ecosystem Enablers from the region/state/national level</w:t>
            </w:r>
          </w:p>
        </w:tc>
        <w:tc>
          <w:tcPr>
            <w:tcW w:w="831" w:type="pct"/>
            <w:vAlign w:val="center"/>
          </w:tcPr>
          <w:p w14:paraId="40902CEE" w14:textId="77777777" w:rsidR="00123D73" w:rsidRPr="00B72C05" w:rsidRDefault="00B50A93" w:rsidP="00B50A93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All IIC Ambassadors </w:t>
            </w:r>
          </w:p>
          <w:p w14:paraId="76188F48" w14:textId="77777777" w:rsidR="00146067" w:rsidRPr="00B72C05" w:rsidRDefault="00146067" w:rsidP="00146067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&amp;</w:t>
            </w:r>
          </w:p>
          <w:p w14:paraId="3E0668F8" w14:textId="7892E379" w:rsidR="00146067" w:rsidRPr="00B72C05" w:rsidRDefault="00146067" w:rsidP="00B72C05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ED Cell Dept Coordinators</w:t>
            </w:r>
          </w:p>
        </w:tc>
        <w:tc>
          <w:tcPr>
            <w:tcW w:w="586" w:type="pct"/>
            <w:vMerge/>
            <w:vAlign w:val="center"/>
          </w:tcPr>
          <w:p w14:paraId="16F5C1BF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123D73" w:rsidRPr="00B72C05" w14:paraId="7B3DAC69" w14:textId="77777777" w:rsidTr="0066530C">
        <w:tc>
          <w:tcPr>
            <w:tcW w:w="442" w:type="pct"/>
            <w:vMerge/>
            <w:vAlign w:val="center"/>
          </w:tcPr>
          <w:p w14:paraId="1149DD66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395" w:type="pct"/>
            <w:vMerge/>
            <w:vAlign w:val="center"/>
          </w:tcPr>
          <w:p w14:paraId="59BF53C4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495" w:type="pct"/>
            <w:vMerge/>
            <w:vAlign w:val="center"/>
          </w:tcPr>
          <w:p w14:paraId="1BFD6B82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10" w:type="pct"/>
            <w:vAlign w:val="center"/>
          </w:tcPr>
          <w:p w14:paraId="641223E1" w14:textId="73209519" w:rsidR="00123D73" w:rsidRPr="00B72C05" w:rsidRDefault="0066530C" w:rsidP="002154D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Idea Lab &amp; ME</w:t>
            </w:r>
          </w:p>
        </w:tc>
        <w:tc>
          <w:tcPr>
            <w:tcW w:w="1441" w:type="pct"/>
            <w:vAlign w:val="center"/>
          </w:tcPr>
          <w:p w14:paraId="4BC0CF8E" w14:textId="77777777" w:rsidR="0066530C" w:rsidRPr="00B72C05" w:rsidRDefault="0066530C" w:rsidP="0066530C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Organizing Innovation &amp; Entrepreneurship Outreach</w:t>
            </w:r>
          </w:p>
          <w:p w14:paraId="7AD5A2D6" w14:textId="3EE75121" w:rsidR="00123D73" w:rsidRPr="00B72C05" w:rsidRDefault="0066530C" w:rsidP="0066530C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Program by involving ATLs/SICs in Schools</w:t>
            </w:r>
          </w:p>
        </w:tc>
        <w:tc>
          <w:tcPr>
            <w:tcW w:w="831" w:type="pct"/>
            <w:vAlign w:val="center"/>
          </w:tcPr>
          <w:p w14:paraId="6F7F9291" w14:textId="76912DD9" w:rsidR="00123D73" w:rsidRPr="00B72C05" w:rsidRDefault="0066530C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Dr K Srinivasa </w:t>
            </w:r>
            <w:r w:rsidR="007A30F2" w:rsidRPr="00B72C05">
              <w:rPr>
                <w:rFonts w:ascii="Palatino Linotype" w:hAnsi="Palatino Linotype"/>
                <w:sz w:val="22"/>
                <w:szCs w:val="22"/>
              </w:rPr>
              <w:t>Naik,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 Dr </w:t>
            </w:r>
            <w:r w:rsidR="002D252A" w:rsidRPr="00B72C05">
              <w:rPr>
                <w:rFonts w:ascii="Palatino Linotype" w:hAnsi="Palatino Linotype"/>
                <w:sz w:val="22"/>
                <w:szCs w:val="22"/>
              </w:rPr>
              <w:t>B Girish</w:t>
            </w:r>
            <w:r w:rsidR="00D02095" w:rsidRPr="00B72C0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  <w:p w14:paraId="37FF4D66" w14:textId="77777777" w:rsidR="00146067" w:rsidRPr="00B72C05" w:rsidRDefault="00D02095" w:rsidP="00146067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All IIC Ambassadors</w:t>
            </w:r>
            <w:r w:rsidR="00146067" w:rsidRPr="00B72C05">
              <w:rPr>
                <w:rFonts w:ascii="Palatino Linotype" w:hAnsi="Palatino Linotype"/>
                <w:sz w:val="22"/>
                <w:szCs w:val="22"/>
              </w:rPr>
              <w:t xml:space="preserve"> &amp;</w:t>
            </w:r>
          </w:p>
          <w:p w14:paraId="58491E24" w14:textId="77777777" w:rsidR="00146067" w:rsidRPr="00B72C05" w:rsidRDefault="00146067" w:rsidP="00146067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ED Cell Dept Coordinators</w:t>
            </w:r>
          </w:p>
          <w:p w14:paraId="310DEFE0" w14:textId="08162DFD" w:rsidR="00D02095" w:rsidRPr="00B72C05" w:rsidRDefault="00D02095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86" w:type="pct"/>
            <w:vMerge/>
            <w:vAlign w:val="center"/>
          </w:tcPr>
          <w:p w14:paraId="7EB83106" w14:textId="77777777" w:rsidR="00123D73" w:rsidRPr="00B72C05" w:rsidRDefault="00123D73" w:rsidP="005F0779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66530C" w:rsidRPr="00B72C05" w14:paraId="2E8CD980" w14:textId="77777777" w:rsidTr="0066530C">
        <w:trPr>
          <w:trHeight w:val="1975"/>
        </w:trPr>
        <w:tc>
          <w:tcPr>
            <w:tcW w:w="442" w:type="pct"/>
            <w:vMerge/>
            <w:vAlign w:val="center"/>
          </w:tcPr>
          <w:p w14:paraId="080C3474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395" w:type="pct"/>
            <w:vMerge/>
            <w:vAlign w:val="center"/>
          </w:tcPr>
          <w:p w14:paraId="574506CD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495" w:type="pct"/>
            <w:vMerge/>
            <w:vAlign w:val="center"/>
          </w:tcPr>
          <w:p w14:paraId="0E22DD50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10" w:type="pct"/>
            <w:vAlign w:val="center"/>
          </w:tcPr>
          <w:p w14:paraId="6A90FCAF" w14:textId="3C4BDE27" w:rsidR="0066530C" w:rsidRPr="00B72C05" w:rsidRDefault="0066530C" w:rsidP="0066530C">
            <w:pPr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CE, EEE, ME, ECE, CSE, IT, ECM, AIDS, ACSE, MBA, MCA</w:t>
            </w:r>
          </w:p>
        </w:tc>
        <w:tc>
          <w:tcPr>
            <w:tcW w:w="1441" w:type="pct"/>
            <w:vAlign w:val="center"/>
          </w:tcPr>
          <w:p w14:paraId="0166BBA3" w14:textId="467FB464" w:rsidR="0066530C" w:rsidRPr="00B72C05" w:rsidRDefault="002D252A" w:rsidP="00163B10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Organize an Inter/Intra Institutional Start-up Competition and Reward the Best Start-ups and deposition</w:t>
            </w:r>
            <w:r w:rsidR="00163B10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Pr="00B72C05">
              <w:rPr>
                <w:rFonts w:ascii="Palatino Linotype" w:hAnsi="Palatino Linotype"/>
                <w:sz w:val="22"/>
                <w:szCs w:val="22"/>
              </w:rPr>
              <w:t>in the Institution’s YUKTI Innovation Repository</w:t>
            </w:r>
          </w:p>
        </w:tc>
        <w:tc>
          <w:tcPr>
            <w:tcW w:w="831" w:type="pct"/>
            <w:vAlign w:val="center"/>
          </w:tcPr>
          <w:p w14:paraId="34C38A80" w14:textId="457D6D9B" w:rsidR="0066530C" w:rsidRPr="00B72C05" w:rsidRDefault="0066530C" w:rsidP="0066530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 xml:space="preserve">All IIC Ambassadors </w:t>
            </w:r>
            <w:r w:rsidR="00F55992" w:rsidRPr="00B72C05">
              <w:rPr>
                <w:rFonts w:ascii="Palatino Linotype" w:hAnsi="Palatino Linotype"/>
                <w:sz w:val="22"/>
                <w:szCs w:val="22"/>
              </w:rPr>
              <w:t>along with Department project coordinators</w:t>
            </w:r>
          </w:p>
          <w:p w14:paraId="71B9E3DC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86" w:type="pct"/>
            <w:vMerge/>
            <w:vAlign w:val="center"/>
          </w:tcPr>
          <w:p w14:paraId="0367574D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66530C" w:rsidRPr="00B72C05" w14:paraId="48FA20E0" w14:textId="77777777" w:rsidTr="0066530C">
        <w:trPr>
          <w:trHeight w:val="1975"/>
        </w:trPr>
        <w:tc>
          <w:tcPr>
            <w:tcW w:w="442" w:type="pct"/>
            <w:vAlign w:val="center"/>
          </w:tcPr>
          <w:p w14:paraId="1526E3C5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395" w:type="pct"/>
            <w:vAlign w:val="center"/>
          </w:tcPr>
          <w:p w14:paraId="0FFCAC13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495" w:type="pct"/>
            <w:vAlign w:val="center"/>
          </w:tcPr>
          <w:p w14:paraId="6B620E85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810" w:type="pct"/>
            <w:vAlign w:val="center"/>
          </w:tcPr>
          <w:p w14:paraId="2BD3F84F" w14:textId="4CA52E62" w:rsidR="0066530C" w:rsidRPr="00B72C05" w:rsidRDefault="0066530C" w:rsidP="0066530C">
            <w:pPr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CE, EEE, ME, ECE, CSE, IT, ECM, AIDS, ACSE, MBA, MCA</w:t>
            </w:r>
          </w:p>
        </w:tc>
        <w:tc>
          <w:tcPr>
            <w:tcW w:w="1441" w:type="pct"/>
            <w:vAlign w:val="center"/>
          </w:tcPr>
          <w:p w14:paraId="4016D688" w14:textId="77777777" w:rsidR="00192145" w:rsidRPr="00B72C05" w:rsidRDefault="00192145" w:rsidP="00192145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Startup Summit: Demo Day/Exhibition/Poster</w:t>
            </w:r>
          </w:p>
          <w:p w14:paraId="7DE9A911" w14:textId="02919113" w:rsidR="0066530C" w:rsidRPr="00B72C05" w:rsidRDefault="00192145" w:rsidP="00192145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Presentation of Start-Ups &amp; Linkage with Innovation Ambassadors /Experts for Mentorship Support</w:t>
            </w:r>
          </w:p>
        </w:tc>
        <w:tc>
          <w:tcPr>
            <w:tcW w:w="831" w:type="pct"/>
            <w:vAlign w:val="center"/>
          </w:tcPr>
          <w:p w14:paraId="4F7DCC71" w14:textId="77777777" w:rsidR="00F55992" w:rsidRPr="00B72C05" w:rsidRDefault="00F55992" w:rsidP="00F55992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B72C05">
              <w:rPr>
                <w:rFonts w:ascii="Palatino Linotype" w:hAnsi="Palatino Linotype"/>
                <w:sz w:val="22"/>
                <w:szCs w:val="22"/>
              </w:rPr>
              <w:t>All IIC Ambassadors along with Department project coordinators</w:t>
            </w:r>
          </w:p>
          <w:p w14:paraId="0807DE20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86" w:type="pct"/>
            <w:vAlign w:val="center"/>
          </w:tcPr>
          <w:p w14:paraId="30E1294C" w14:textId="77777777" w:rsidR="0066530C" w:rsidRPr="00B72C05" w:rsidRDefault="0066530C" w:rsidP="0066530C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14:paraId="3D749974" w14:textId="77777777" w:rsidR="00B72C05" w:rsidRDefault="00B72C05" w:rsidP="00E76276">
      <w:pPr>
        <w:rPr>
          <w:rFonts w:ascii="Palatino Linotype" w:hAnsi="Palatino Linotype"/>
          <w:b/>
          <w:bCs/>
        </w:rPr>
      </w:pPr>
    </w:p>
    <w:p w14:paraId="075172A7" w14:textId="182E2600" w:rsidR="00E76276" w:rsidRDefault="00E76276" w:rsidP="00E76276">
      <w:pPr>
        <w:rPr>
          <w:rFonts w:ascii="Palatino Linotype" w:hAnsi="Palatino Linotype"/>
        </w:rPr>
      </w:pPr>
      <w:r w:rsidRPr="00442F16">
        <w:rPr>
          <w:rFonts w:ascii="Palatino Linotype" w:hAnsi="Palatino Linotype"/>
          <w:b/>
          <w:bCs/>
        </w:rPr>
        <w:t>Celebration Activities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50"/>
        <w:gridCol w:w="1074"/>
        <w:gridCol w:w="1353"/>
        <w:gridCol w:w="1545"/>
        <w:gridCol w:w="1967"/>
        <w:gridCol w:w="3560"/>
        <w:gridCol w:w="1636"/>
        <w:gridCol w:w="1463"/>
      </w:tblGrid>
      <w:tr w:rsidR="009A6621" w:rsidRPr="00885414" w14:paraId="79687920" w14:textId="77777777" w:rsidTr="00E14237">
        <w:tc>
          <w:tcPr>
            <w:tcW w:w="440" w:type="pct"/>
            <w:vAlign w:val="center"/>
          </w:tcPr>
          <w:p w14:paraId="0BD38CD4" w14:textId="77777777" w:rsidR="009A6621" w:rsidRPr="00885414" w:rsidRDefault="009A6621" w:rsidP="009A662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Activity Category</w:t>
            </w:r>
          </w:p>
        </w:tc>
        <w:tc>
          <w:tcPr>
            <w:tcW w:w="393" w:type="pct"/>
            <w:vAlign w:val="center"/>
          </w:tcPr>
          <w:p w14:paraId="4DCE5C70" w14:textId="77777777" w:rsidR="009A6621" w:rsidRPr="00885414" w:rsidRDefault="009A6621" w:rsidP="009A662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Activity Level</w:t>
            </w:r>
          </w:p>
        </w:tc>
        <w:tc>
          <w:tcPr>
            <w:tcW w:w="493" w:type="pct"/>
            <w:vAlign w:val="center"/>
          </w:tcPr>
          <w:p w14:paraId="00BD00BC" w14:textId="77777777" w:rsidR="009A6621" w:rsidRPr="00885414" w:rsidRDefault="009A6621" w:rsidP="009A662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No. of Prescribed Activities</w:t>
            </w:r>
          </w:p>
        </w:tc>
        <w:tc>
          <w:tcPr>
            <w:tcW w:w="551" w:type="pct"/>
            <w:vAlign w:val="center"/>
          </w:tcPr>
          <w:p w14:paraId="6DD1DE7F" w14:textId="77777777" w:rsidR="009A6621" w:rsidRPr="00885414" w:rsidRDefault="009A6621" w:rsidP="009A6621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Name of the Department</w:t>
            </w:r>
          </w:p>
        </w:tc>
        <w:tc>
          <w:tcPr>
            <w:tcW w:w="713" w:type="pct"/>
            <w:vAlign w:val="center"/>
          </w:tcPr>
          <w:p w14:paraId="474E668B" w14:textId="6DA75E0C" w:rsidR="009A6621" w:rsidRPr="00885414" w:rsidRDefault="009A6621" w:rsidP="009A6621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284" w:type="pct"/>
            <w:vAlign w:val="center"/>
          </w:tcPr>
          <w:p w14:paraId="2751A2CE" w14:textId="626E94C6" w:rsidR="009A6621" w:rsidRPr="00885414" w:rsidRDefault="009A6621" w:rsidP="009A6621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Title of the Activity</w:t>
            </w:r>
          </w:p>
        </w:tc>
        <w:tc>
          <w:tcPr>
            <w:tcW w:w="594" w:type="pct"/>
            <w:vAlign w:val="center"/>
          </w:tcPr>
          <w:p w14:paraId="01DF70D0" w14:textId="77777777" w:rsidR="009A6621" w:rsidRPr="00885414" w:rsidRDefault="009A6621" w:rsidP="009A6621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Coordinators</w:t>
            </w:r>
          </w:p>
        </w:tc>
        <w:tc>
          <w:tcPr>
            <w:tcW w:w="532" w:type="pct"/>
            <w:vAlign w:val="center"/>
          </w:tcPr>
          <w:p w14:paraId="73F782F9" w14:textId="48CFF0FD" w:rsidR="009A6621" w:rsidRPr="00885414" w:rsidRDefault="009A6621" w:rsidP="009A6621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Last Date of submission of activities</w:t>
            </w:r>
          </w:p>
        </w:tc>
      </w:tr>
      <w:tr w:rsidR="00B0320D" w:rsidRPr="00885414" w14:paraId="736E1809" w14:textId="77777777" w:rsidTr="00D11A2A">
        <w:tc>
          <w:tcPr>
            <w:tcW w:w="440" w:type="pct"/>
            <w:vMerge w:val="restart"/>
            <w:vAlign w:val="center"/>
          </w:tcPr>
          <w:p w14:paraId="6A7D5321" w14:textId="77777777" w:rsidR="003A7DA8" w:rsidRPr="00885414" w:rsidRDefault="00B0320D" w:rsidP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IIC </w:t>
            </w:r>
            <w:r w:rsidR="003A7DA8" w:rsidRPr="00885414">
              <w:rPr>
                <w:rFonts w:ascii="Palatino Linotype" w:hAnsi="Palatino Linotype"/>
                <w:sz w:val="22"/>
                <w:szCs w:val="22"/>
              </w:rPr>
              <w:t>Celebration Activities</w:t>
            </w:r>
          </w:p>
          <w:p w14:paraId="20958BF8" w14:textId="64EAFB4B" w:rsidR="00B0320D" w:rsidRPr="00885414" w:rsidRDefault="00B0320D" w:rsidP="009A6621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393" w:type="pct"/>
            <w:vMerge w:val="restart"/>
            <w:vAlign w:val="center"/>
          </w:tcPr>
          <w:p w14:paraId="24276EC7" w14:textId="62622AC0" w:rsidR="00B0320D" w:rsidRPr="00885414" w:rsidRDefault="00B0320D" w:rsidP="009A6621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Level 1 &amp; 2</w:t>
            </w:r>
          </w:p>
        </w:tc>
        <w:tc>
          <w:tcPr>
            <w:tcW w:w="493" w:type="pct"/>
            <w:vMerge w:val="restart"/>
            <w:vAlign w:val="center"/>
          </w:tcPr>
          <w:p w14:paraId="17D19F4A" w14:textId="7521954F" w:rsidR="00B0320D" w:rsidRPr="00885414" w:rsidRDefault="003A7DA8" w:rsidP="009A6621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551" w:type="pct"/>
            <w:vAlign w:val="center"/>
          </w:tcPr>
          <w:p w14:paraId="458CA0E3" w14:textId="77777777" w:rsidR="00522B66" w:rsidRPr="00885414" w:rsidRDefault="00522B66" w:rsidP="009A662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WPC </w:t>
            </w:r>
          </w:p>
          <w:p w14:paraId="105FC9E7" w14:textId="3F7D50AC" w:rsidR="00B0320D" w:rsidRPr="00885414" w:rsidRDefault="00522B66" w:rsidP="009A662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&amp;</w:t>
            </w:r>
          </w:p>
          <w:p w14:paraId="1CE7162C" w14:textId="575B5B01" w:rsidR="00522B66" w:rsidRPr="00885414" w:rsidRDefault="00522B66" w:rsidP="009A662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All </w:t>
            </w:r>
            <w:r w:rsidR="00641434" w:rsidRPr="00885414">
              <w:rPr>
                <w:rFonts w:ascii="Palatino Linotype" w:hAnsi="Palatino Linotype"/>
                <w:sz w:val="22"/>
                <w:szCs w:val="22"/>
              </w:rPr>
              <w:t xml:space="preserve">Women </w:t>
            </w: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IIC </w:t>
            </w:r>
          </w:p>
          <w:p w14:paraId="5FD888F0" w14:textId="09CACDAD" w:rsidR="00522B66" w:rsidRPr="00885414" w:rsidRDefault="00522B66" w:rsidP="009A662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Ambassadors</w:t>
            </w:r>
          </w:p>
        </w:tc>
        <w:tc>
          <w:tcPr>
            <w:tcW w:w="713" w:type="pct"/>
            <w:vAlign w:val="center"/>
          </w:tcPr>
          <w:p w14:paraId="6B5CBF90" w14:textId="4F3A49A1" w:rsidR="00B0320D" w:rsidRPr="00885414" w:rsidRDefault="00D57637" w:rsidP="00D11A2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8</w:t>
            </w:r>
            <w:r w:rsidR="00D02095" w:rsidRPr="00D02095">
              <w:rPr>
                <w:rFonts w:ascii="Palatino Linotype" w:hAnsi="Palatino Linotype"/>
                <w:sz w:val="22"/>
                <w:szCs w:val="22"/>
                <w:vertAlign w:val="superscript"/>
              </w:rPr>
              <w:t>th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02095" w:rsidRPr="00885414">
              <w:rPr>
                <w:rFonts w:ascii="Palatino Linotype" w:hAnsi="Palatino Linotype"/>
                <w:sz w:val="22"/>
                <w:szCs w:val="22"/>
              </w:rPr>
              <w:t>March</w:t>
            </w:r>
          </w:p>
        </w:tc>
        <w:tc>
          <w:tcPr>
            <w:tcW w:w="1284" w:type="pct"/>
            <w:vAlign w:val="center"/>
          </w:tcPr>
          <w:p w14:paraId="110A3BBA" w14:textId="22E57F82" w:rsidR="00B0320D" w:rsidRPr="00885414" w:rsidRDefault="00522B66" w:rsidP="009A662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International Women’s Day</w:t>
            </w:r>
          </w:p>
        </w:tc>
        <w:tc>
          <w:tcPr>
            <w:tcW w:w="594" w:type="pct"/>
            <w:vAlign w:val="center"/>
          </w:tcPr>
          <w:p w14:paraId="203BC5B1" w14:textId="77777777" w:rsidR="00D57637" w:rsidRPr="00885414" w:rsidRDefault="00D57637" w:rsidP="00D57637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All Women IIC </w:t>
            </w:r>
          </w:p>
          <w:p w14:paraId="50A20E8F" w14:textId="301BD8F0" w:rsidR="00B0320D" w:rsidRPr="00885414" w:rsidRDefault="00D57637" w:rsidP="00D57637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Ambassadors</w:t>
            </w:r>
          </w:p>
        </w:tc>
        <w:tc>
          <w:tcPr>
            <w:tcW w:w="532" w:type="pct"/>
            <w:vMerge w:val="restart"/>
            <w:vAlign w:val="center"/>
          </w:tcPr>
          <w:p w14:paraId="40877910" w14:textId="77777777" w:rsidR="00BD41EA" w:rsidRPr="00885414" w:rsidRDefault="00BD41EA" w:rsidP="00BD41E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Submission of event report immediately completion </w:t>
            </w:r>
            <w:r w:rsidRPr="00885414">
              <w:rPr>
                <w:rFonts w:ascii="Palatino Linotype" w:hAnsi="Palatino Linotype"/>
                <w:sz w:val="22"/>
                <w:szCs w:val="22"/>
              </w:rPr>
              <w:lastRenderedPageBreak/>
              <w:t xml:space="preserve">of the event with in two days </w:t>
            </w:r>
          </w:p>
          <w:p w14:paraId="7415626E" w14:textId="283C310F" w:rsidR="00B0320D" w:rsidRPr="00885414" w:rsidRDefault="00BD41EA" w:rsidP="00BD41EA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23</w:t>
            </w:r>
            <w:r w:rsidRPr="00885414">
              <w:rPr>
                <w:rFonts w:ascii="Palatino Linotype" w:hAnsi="Palatino Linotype"/>
                <w:sz w:val="22"/>
                <w:szCs w:val="22"/>
                <w:vertAlign w:val="superscript"/>
              </w:rPr>
              <w:t>rd</w:t>
            </w: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 August</w:t>
            </w:r>
          </w:p>
        </w:tc>
      </w:tr>
      <w:tr w:rsidR="00B0320D" w:rsidRPr="00885414" w14:paraId="73815502" w14:textId="77777777" w:rsidTr="00D11A2A">
        <w:tc>
          <w:tcPr>
            <w:tcW w:w="440" w:type="pct"/>
            <w:vMerge/>
            <w:vAlign w:val="center"/>
          </w:tcPr>
          <w:p w14:paraId="47DB2E2F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393" w:type="pct"/>
            <w:vMerge/>
            <w:vAlign w:val="center"/>
          </w:tcPr>
          <w:p w14:paraId="3E879119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93" w:type="pct"/>
            <w:vMerge/>
            <w:vAlign w:val="center"/>
          </w:tcPr>
          <w:p w14:paraId="71D6459E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551" w:type="pct"/>
            <w:vAlign w:val="center"/>
          </w:tcPr>
          <w:p w14:paraId="4439C0EC" w14:textId="27A95330" w:rsidR="00B0320D" w:rsidRPr="00885414" w:rsidRDefault="00F15F15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Innovation Cell </w:t>
            </w:r>
          </w:p>
        </w:tc>
        <w:tc>
          <w:tcPr>
            <w:tcW w:w="713" w:type="pct"/>
            <w:vAlign w:val="center"/>
          </w:tcPr>
          <w:p w14:paraId="5B4FD939" w14:textId="3D8F168E" w:rsidR="00B0320D" w:rsidRPr="00885414" w:rsidRDefault="00F15F15" w:rsidP="00D11A2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21</w:t>
            </w:r>
            <w:r w:rsidR="00D02095" w:rsidRPr="00D02095">
              <w:rPr>
                <w:rFonts w:ascii="Palatino Linotype" w:hAnsi="Palatino Linotype"/>
                <w:sz w:val="22"/>
                <w:szCs w:val="22"/>
                <w:vertAlign w:val="superscript"/>
              </w:rPr>
              <w:t>st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02095" w:rsidRPr="00885414">
              <w:rPr>
                <w:rFonts w:ascii="Palatino Linotype" w:hAnsi="Palatino Linotype"/>
                <w:sz w:val="22"/>
                <w:szCs w:val="22"/>
              </w:rPr>
              <w:t>April</w:t>
            </w:r>
          </w:p>
        </w:tc>
        <w:tc>
          <w:tcPr>
            <w:tcW w:w="1284" w:type="pct"/>
            <w:vAlign w:val="center"/>
          </w:tcPr>
          <w:p w14:paraId="76AB07C1" w14:textId="0E003BF2" w:rsidR="00B0320D" w:rsidRPr="00885414" w:rsidRDefault="00F15F15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World Creativity and Innovation Day</w:t>
            </w:r>
          </w:p>
        </w:tc>
        <w:tc>
          <w:tcPr>
            <w:tcW w:w="594" w:type="pct"/>
            <w:vAlign w:val="center"/>
          </w:tcPr>
          <w:p w14:paraId="712D64C0" w14:textId="77777777" w:rsidR="00F15F15" w:rsidRPr="00885414" w:rsidRDefault="00F15F15" w:rsidP="00F15F15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IIC </w:t>
            </w:r>
          </w:p>
          <w:p w14:paraId="5C0E4D2F" w14:textId="77777777" w:rsidR="00920A35" w:rsidRDefault="00F15F15" w:rsidP="00920A35">
            <w:pPr>
              <w:jc w:val="center"/>
              <w:rPr>
                <w:rFonts w:ascii="Palatino Linotype" w:hAnsi="Palatino Linotype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Ambassadors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&amp; </w:t>
            </w:r>
            <w:r w:rsidR="00920A35">
              <w:rPr>
                <w:rFonts w:ascii="Palatino Linotype" w:hAnsi="Palatino Linotype"/>
              </w:rPr>
              <w:t>&amp;</w:t>
            </w:r>
          </w:p>
          <w:p w14:paraId="1A557824" w14:textId="35895F54" w:rsidR="00B0320D" w:rsidRPr="00885414" w:rsidRDefault="00920A35" w:rsidP="00920A35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 Cell Dept Coordinators</w:t>
            </w:r>
          </w:p>
        </w:tc>
        <w:tc>
          <w:tcPr>
            <w:tcW w:w="532" w:type="pct"/>
            <w:vMerge/>
          </w:tcPr>
          <w:p w14:paraId="5BEECED3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</w:tr>
      <w:tr w:rsidR="00B0320D" w:rsidRPr="00885414" w14:paraId="50B5CF4F" w14:textId="77777777" w:rsidTr="00D11A2A">
        <w:tc>
          <w:tcPr>
            <w:tcW w:w="440" w:type="pct"/>
            <w:vMerge/>
            <w:vAlign w:val="center"/>
          </w:tcPr>
          <w:p w14:paraId="20AD5D5A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393" w:type="pct"/>
            <w:vMerge/>
            <w:vAlign w:val="center"/>
          </w:tcPr>
          <w:p w14:paraId="35E2FCFE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93" w:type="pct"/>
            <w:vMerge/>
            <w:vAlign w:val="center"/>
          </w:tcPr>
          <w:p w14:paraId="6010780F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551" w:type="pct"/>
            <w:vAlign w:val="center"/>
          </w:tcPr>
          <w:p w14:paraId="72DAC4D7" w14:textId="7B3E622E" w:rsidR="00B0320D" w:rsidRPr="00885414" w:rsidRDefault="00597C24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IPR Cell</w:t>
            </w:r>
          </w:p>
        </w:tc>
        <w:tc>
          <w:tcPr>
            <w:tcW w:w="713" w:type="pct"/>
            <w:vAlign w:val="center"/>
          </w:tcPr>
          <w:p w14:paraId="2CE187CC" w14:textId="4F2761E8" w:rsidR="00B0320D" w:rsidRPr="00885414" w:rsidRDefault="00597C24" w:rsidP="00D11A2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26</w:t>
            </w:r>
            <w:r w:rsidR="00D02095" w:rsidRPr="00D02095">
              <w:rPr>
                <w:rFonts w:ascii="Palatino Linotype" w:hAnsi="Palatino Linotype"/>
                <w:sz w:val="22"/>
                <w:szCs w:val="22"/>
                <w:vertAlign w:val="superscript"/>
              </w:rPr>
              <w:t>th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02095" w:rsidRPr="00885414">
              <w:rPr>
                <w:rFonts w:ascii="Palatino Linotype" w:hAnsi="Palatino Linotype"/>
                <w:sz w:val="22"/>
                <w:szCs w:val="22"/>
              </w:rPr>
              <w:t>April</w:t>
            </w:r>
          </w:p>
        </w:tc>
        <w:tc>
          <w:tcPr>
            <w:tcW w:w="1284" w:type="pct"/>
            <w:vAlign w:val="center"/>
          </w:tcPr>
          <w:p w14:paraId="4DBE73CD" w14:textId="39ADC789" w:rsidR="00B0320D" w:rsidRPr="00885414" w:rsidRDefault="00597C24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World Intellectual Property Day</w:t>
            </w:r>
          </w:p>
        </w:tc>
        <w:tc>
          <w:tcPr>
            <w:tcW w:w="594" w:type="pct"/>
            <w:vMerge w:val="restart"/>
            <w:vAlign w:val="center"/>
          </w:tcPr>
          <w:p w14:paraId="1E6D5784" w14:textId="7896A3E6" w:rsidR="00B0320D" w:rsidRPr="00885414" w:rsidRDefault="00BD41E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Dr Ch Bharat</w:t>
            </w:r>
            <w:r w:rsidR="00F90DF5" w:rsidRPr="00885414">
              <w:rPr>
                <w:rFonts w:ascii="Palatino Linotype" w:hAnsi="Palatino Linotype"/>
                <w:sz w:val="22"/>
                <w:szCs w:val="22"/>
              </w:rPr>
              <w:t>h</w:t>
            </w: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</w:p>
        </w:tc>
        <w:tc>
          <w:tcPr>
            <w:tcW w:w="532" w:type="pct"/>
            <w:vMerge/>
          </w:tcPr>
          <w:p w14:paraId="63C326D6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</w:tr>
      <w:tr w:rsidR="00B0320D" w:rsidRPr="00885414" w14:paraId="50670F30" w14:textId="77777777" w:rsidTr="00D11A2A">
        <w:tc>
          <w:tcPr>
            <w:tcW w:w="440" w:type="pct"/>
            <w:vMerge/>
            <w:vAlign w:val="center"/>
          </w:tcPr>
          <w:p w14:paraId="7181A876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393" w:type="pct"/>
            <w:vMerge/>
            <w:vAlign w:val="center"/>
          </w:tcPr>
          <w:p w14:paraId="1628A683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93" w:type="pct"/>
            <w:vMerge/>
            <w:vAlign w:val="center"/>
          </w:tcPr>
          <w:p w14:paraId="3088BBF1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551" w:type="pct"/>
            <w:vAlign w:val="center"/>
          </w:tcPr>
          <w:p w14:paraId="089EE9EA" w14:textId="37E5A491" w:rsidR="00B0320D" w:rsidRPr="00885414" w:rsidRDefault="00060E16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IPR Cell &amp; Idea Lab</w:t>
            </w:r>
          </w:p>
        </w:tc>
        <w:tc>
          <w:tcPr>
            <w:tcW w:w="713" w:type="pct"/>
            <w:vAlign w:val="center"/>
          </w:tcPr>
          <w:p w14:paraId="538075EC" w14:textId="1B600EB5" w:rsidR="00B0320D" w:rsidRPr="00885414" w:rsidRDefault="00060E16" w:rsidP="00D11A2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11</w:t>
            </w:r>
            <w:r w:rsidR="00D02095" w:rsidRPr="00D02095">
              <w:rPr>
                <w:rFonts w:ascii="Palatino Linotype" w:hAnsi="Palatino Linotype"/>
                <w:sz w:val="22"/>
                <w:szCs w:val="22"/>
                <w:vertAlign w:val="superscript"/>
              </w:rPr>
              <w:t>th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02095" w:rsidRPr="00885414">
              <w:rPr>
                <w:rFonts w:ascii="Palatino Linotype" w:hAnsi="Palatino Linotype"/>
                <w:sz w:val="22"/>
                <w:szCs w:val="22"/>
              </w:rPr>
              <w:t>May</w:t>
            </w:r>
          </w:p>
        </w:tc>
        <w:tc>
          <w:tcPr>
            <w:tcW w:w="1284" w:type="pct"/>
            <w:vAlign w:val="center"/>
          </w:tcPr>
          <w:p w14:paraId="0238B641" w14:textId="206CB6D5" w:rsidR="00B0320D" w:rsidRPr="00885414" w:rsidRDefault="00060E16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National Technology Day</w:t>
            </w:r>
          </w:p>
        </w:tc>
        <w:tc>
          <w:tcPr>
            <w:tcW w:w="594" w:type="pct"/>
            <w:vMerge/>
            <w:vAlign w:val="center"/>
          </w:tcPr>
          <w:p w14:paraId="54B49515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532" w:type="pct"/>
            <w:vMerge/>
          </w:tcPr>
          <w:p w14:paraId="2EC82CAF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</w:tr>
      <w:tr w:rsidR="00B0320D" w:rsidRPr="00885414" w14:paraId="739386E6" w14:textId="77777777" w:rsidTr="00D11A2A">
        <w:tc>
          <w:tcPr>
            <w:tcW w:w="440" w:type="pct"/>
            <w:vMerge/>
            <w:vAlign w:val="center"/>
          </w:tcPr>
          <w:p w14:paraId="58D90DDF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393" w:type="pct"/>
            <w:vMerge/>
            <w:vAlign w:val="center"/>
          </w:tcPr>
          <w:p w14:paraId="19F5FA55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93" w:type="pct"/>
            <w:vMerge/>
            <w:vAlign w:val="center"/>
          </w:tcPr>
          <w:p w14:paraId="0C914BF3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551" w:type="pct"/>
            <w:vAlign w:val="center"/>
          </w:tcPr>
          <w:p w14:paraId="3D1B5E2D" w14:textId="570EE6A1" w:rsidR="00B0320D" w:rsidRPr="00885414" w:rsidRDefault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MCA</w:t>
            </w:r>
            <w:r w:rsidR="00F90DF5" w:rsidRPr="00885414">
              <w:rPr>
                <w:rFonts w:ascii="Palatino Linotype" w:hAnsi="Palatino Linotype"/>
                <w:sz w:val="22"/>
                <w:szCs w:val="22"/>
              </w:rPr>
              <w:t xml:space="preserve"> &amp; BS&amp;H</w:t>
            </w:r>
          </w:p>
        </w:tc>
        <w:tc>
          <w:tcPr>
            <w:tcW w:w="713" w:type="pct"/>
            <w:vAlign w:val="center"/>
          </w:tcPr>
          <w:p w14:paraId="5DF8C754" w14:textId="4BD5502B" w:rsidR="00B0320D" w:rsidRPr="00885414" w:rsidRDefault="00F90DF5" w:rsidP="00D11A2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5</w:t>
            </w:r>
            <w:r w:rsidR="00D02095" w:rsidRPr="00D02095">
              <w:rPr>
                <w:rFonts w:ascii="Palatino Linotype" w:hAnsi="Palatino Linotype"/>
                <w:sz w:val="22"/>
                <w:szCs w:val="22"/>
                <w:vertAlign w:val="superscript"/>
              </w:rPr>
              <w:t>th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02095" w:rsidRPr="00885414">
              <w:rPr>
                <w:rFonts w:ascii="Palatino Linotype" w:hAnsi="Palatino Linotype"/>
                <w:sz w:val="22"/>
                <w:szCs w:val="22"/>
              </w:rPr>
              <w:t>June</w:t>
            </w:r>
          </w:p>
        </w:tc>
        <w:tc>
          <w:tcPr>
            <w:tcW w:w="1284" w:type="pct"/>
            <w:vAlign w:val="center"/>
          </w:tcPr>
          <w:p w14:paraId="2C03B955" w14:textId="35E02313" w:rsidR="00B0320D" w:rsidRPr="00885414" w:rsidRDefault="00F90DF5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World Environment Day</w:t>
            </w:r>
          </w:p>
        </w:tc>
        <w:tc>
          <w:tcPr>
            <w:tcW w:w="594" w:type="pct"/>
            <w:vAlign w:val="center"/>
          </w:tcPr>
          <w:p w14:paraId="25E9C739" w14:textId="5C2995D9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Mr V Rajendra Prasad</w:t>
            </w:r>
          </w:p>
        </w:tc>
        <w:tc>
          <w:tcPr>
            <w:tcW w:w="532" w:type="pct"/>
            <w:vMerge/>
          </w:tcPr>
          <w:p w14:paraId="148CAB47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</w:tr>
      <w:tr w:rsidR="00B0320D" w:rsidRPr="00885414" w14:paraId="37675EE0" w14:textId="77777777" w:rsidTr="00D11A2A">
        <w:tc>
          <w:tcPr>
            <w:tcW w:w="440" w:type="pct"/>
            <w:vMerge/>
            <w:vAlign w:val="center"/>
          </w:tcPr>
          <w:p w14:paraId="08A3E111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393" w:type="pct"/>
            <w:vMerge/>
            <w:vAlign w:val="center"/>
          </w:tcPr>
          <w:p w14:paraId="11FE01C0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93" w:type="pct"/>
            <w:vMerge/>
            <w:vAlign w:val="center"/>
          </w:tcPr>
          <w:p w14:paraId="5895DB8B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551" w:type="pct"/>
            <w:vAlign w:val="center"/>
          </w:tcPr>
          <w:p w14:paraId="08145790" w14:textId="6DB6B306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Innovation Cell</w:t>
            </w:r>
          </w:p>
        </w:tc>
        <w:tc>
          <w:tcPr>
            <w:tcW w:w="713" w:type="pct"/>
            <w:vAlign w:val="center"/>
          </w:tcPr>
          <w:p w14:paraId="0F6FF0A7" w14:textId="1D4AE0A1" w:rsidR="00B0320D" w:rsidRPr="00885414" w:rsidRDefault="003A7DA8" w:rsidP="00D11A2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29</w:t>
            </w:r>
            <w:r w:rsidR="00D02095" w:rsidRPr="00D02095">
              <w:rPr>
                <w:rFonts w:ascii="Palatino Linotype" w:hAnsi="Palatino Linotype"/>
                <w:sz w:val="22"/>
                <w:szCs w:val="22"/>
                <w:vertAlign w:val="superscript"/>
              </w:rPr>
              <w:t>th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02095" w:rsidRPr="00885414">
              <w:rPr>
                <w:rFonts w:ascii="Palatino Linotype" w:hAnsi="Palatino Linotype"/>
                <w:sz w:val="22"/>
                <w:szCs w:val="22"/>
              </w:rPr>
              <w:t>July</w:t>
            </w:r>
          </w:p>
        </w:tc>
        <w:tc>
          <w:tcPr>
            <w:tcW w:w="1284" w:type="pct"/>
            <w:vAlign w:val="center"/>
          </w:tcPr>
          <w:p w14:paraId="546FF921" w14:textId="6E93FCE2" w:rsidR="00B0320D" w:rsidRPr="00885414" w:rsidRDefault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5</w:t>
            </w:r>
            <w:r w:rsidRPr="00885414">
              <w:rPr>
                <w:rFonts w:ascii="Palatino Linotype" w:hAnsi="Palatino Linotype"/>
                <w:sz w:val="22"/>
                <w:szCs w:val="22"/>
                <w:vertAlign w:val="superscript"/>
              </w:rPr>
              <w:t>th</w:t>
            </w: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 Anniversary of National Education Policy (NEP) 2020</w:t>
            </w:r>
          </w:p>
        </w:tc>
        <w:tc>
          <w:tcPr>
            <w:tcW w:w="594" w:type="pct"/>
            <w:vAlign w:val="center"/>
          </w:tcPr>
          <w:p w14:paraId="66B5453F" w14:textId="605BB588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Dr </w:t>
            </w:r>
            <w:r w:rsidR="007348A3">
              <w:rPr>
                <w:rFonts w:ascii="Palatino Linotype" w:hAnsi="Palatino Linotype"/>
                <w:sz w:val="22"/>
                <w:szCs w:val="22"/>
              </w:rPr>
              <w:t xml:space="preserve">M Karuna </w:t>
            </w:r>
          </w:p>
        </w:tc>
        <w:tc>
          <w:tcPr>
            <w:tcW w:w="532" w:type="pct"/>
            <w:vMerge/>
          </w:tcPr>
          <w:p w14:paraId="532E6F0E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</w:tr>
      <w:tr w:rsidR="00B0320D" w:rsidRPr="00885414" w14:paraId="32D74296" w14:textId="77777777" w:rsidTr="00D11A2A">
        <w:tc>
          <w:tcPr>
            <w:tcW w:w="440" w:type="pct"/>
            <w:vMerge/>
            <w:vAlign w:val="center"/>
          </w:tcPr>
          <w:p w14:paraId="1A326A33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393" w:type="pct"/>
            <w:vMerge/>
            <w:vAlign w:val="center"/>
          </w:tcPr>
          <w:p w14:paraId="1B20DC41" w14:textId="77777777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93" w:type="pct"/>
            <w:vMerge/>
            <w:vAlign w:val="center"/>
          </w:tcPr>
          <w:p w14:paraId="56AE6627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551" w:type="pct"/>
            <w:vAlign w:val="center"/>
          </w:tcPr>
          <w:p w14:paraId="7B91DD60" w14:textId="452DCC32" w:rsidR="00B0320D" w:rsidRPr="00885414" w:rsidRDefault="00B0320D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BS&amp;H</w:t>
            </w:r>
          </w:p>
        </w:tc>
        <w:tc>
          <w:tcPr>
            <w:tcW w:w="713" w:type="pct"/>
            <w:vAlign w:val="center"/>
          </w:tcPr>
          <w:p w14:paraId="25E6ABB4" w14:textId="52568BC6" w:rsidR="00B0320D" w:rsidRPr="00885414" w:rsidRDefault="003A7DA8" w:rsidP="00D11A2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15</w:t>
            </w:r>
            <w:r w:rsidR="00D02095" w:rsidRPr="00D02095">
              <w:rPr>
                <w:rFonts w:ascii="Palatino Linotype" w:hAnsi="Palatino Linotype"/>
                <w:sz w:val="22"/>
                <w:szCs w:val="22"/>
                <w:vertAlign w:val="superscript"/>
              </w:rPr>
              <w:t>th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02095" w:rsidRPr="00885414">
              <w:rPr>
                <w:rFonts w:ascii="Palatino Linotype" w:hAnsi="Palatino Linotype"/>
                <w:sz w:val="22"/>
                <w:szCs w:val="22"/>
              </w:rPr>
              <w:t>August</w:t>
            </w:r>
          </w:p>
        </w:tc>
        <w:tc>
          <w:tcPr>
            <w:tcW w:w="1284" w:type="pct"/>
            <w:vAlign w:val="center"/>
          </w:tcPr>
          <w:p w14:paraId="1D55EDBD" w14:textId="48AA2247" w:rsidR="00B0320D" w:rsidRPr="00885414" w:rsidRDefault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Independence Day- Celebrating </w:t>
            </w:r>
            <w:proofErr w:type="spellStart"/>
            <w:r w:rsidRPr="00885414">
              <w:rPr>
                <w:rFonts w:ascii="Palatino Linotype" w:hAnsi="Palatino Linotype"/>
                <w:sz w:val="22"/>
                <w:szCs w:val="22"/>
              </w:rPr>
              <w:t>Aazadi</w:t>
            </w:r>
            <w:proofErr w:type="spellEnd"/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 Ka </w:t>
            </w:r>
            <w:proofErr w:type="spellStart"/>
            <w:r w:rsidRPr="00885414">
              <w:rPr>
                <w:rFonts w:ascii="Palatino Linotype" w:hAnsi="Palatino Linotype"/>
                <w:sz w:val="22"/>
                <w:szCs w:val="22"/>
              </w:rPr>
              <w:t>Amritkal</w:t>
            </w:r>
            <w:proofErr w:type="spellEnd"/>
          </w:p>
        </w:tc>
        <w:tc>
          <w:tcPr>
            <w:tcW w:w="594" w:type="pct"/>
            <w:vAlign w:val="center"/>
          </w:tcPr>
          <w:p w14:paraId="048E1ADE" w14:textId="10604C83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Dr K Sireesha</w:t>
            </w:r>
          </w:p>
        </w:tc>
        <w:tc>
          <w:tcPr>
            <w:tcW w:w="532" w:type="pct"/>
            <w:vMerge/>
          </w:tcPr>
          <w:p w14:paraId="5AA97AC2" w14:textId="77777777" w:rsidR="00B0320D" w:rsidRPr="00885414" w:rsidRDefault="00B0320D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</w:tr>
      <w:tr w:rsidR="003A7DA8" w:rsidRPr="00885414" w14:paraId="49A92B8E" w14:textId="77777777" w:rsidTr="00D11A2A">
        <w:tc>
          <w:tcPr>
            <w:tcW w:w="440" w:type="pct"/>
            <w:vAlign w:val="center"/>
          </w:tcPr>
          <w:p w14:paraId="7CDC339D" w14:textId="77777777" w:rsidR="003A7DA8" w:rsidRPr="00885414" w:rsidRDefault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393" w:type="pct"/>
            <w:vAlign w:val="center"/>
          </w:tcPr>
          <w:p w14:paraId="26B4F6DD" w14:textId="77777777" w:rsidR="003A7DA8" w:rsidRPr="00885414" w:rsidRDefault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493" w:type="pct"/>
            <w:vAlign w:val="center"/>
          </w:tcPr>
          <w:p w14:paraId="076F3443" w14:textId="77777777" w:rsidR="003A7DA8" w:rsidRPr="00885414" w:rsidRDefault="003A7DA8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  <w:tc>
          <w:tcPr>
            <w:tcW w:w="551" w:type="pct"/>
            <w:vAlign w:val="center"/>
          </w:tcPr>
          <w:p w14:paraId="503495C0" w14:textId="330208E8" w:rsidR="003A7DA8" w:rsidRPr="00885414" w:rsidRDefault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ED Cell</w:t>
            </w:r>
          </w:p>
        </w:tc>
        <w:tc>
          <w:tcPr>
            <w:tcW w:w="713" w:type="pct"/>
            <w:vAlign w:val="center"/>
          </w:tcPr>
          <w:p w14:paraId="0C61D56C" w14:textId="6E6EA9AD" w:rsidR="003A7DA8" w:rsidRPr="00885414" w:rsidRDefault="003A7DA8" w:rsidP="00D11A2A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21</w:t>
            </w:r>
            <w:r w:rsidR="00D02095" w:rsidRPr="00D02095">
              <w:rPr>
                <w:rFonts w:ascii="Palatino Linotype" w:hAnsi="Palatino Linotype"/>
                <w:sz w:val="22"/>
                <w:szCs w:val="22"/>
                <w:vertAlign w:val="superscript"/>
              </w:rPr>
              <w:t>st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D02095" w:rsidRPr="00885414">
              <w:rPr>
                <w:rFonts w:ascii="Palatino Linotype" w:hAnsi="Palatino Linotype"/>
                <w:sz w:val="22"/>
                <w:szCs w:val="22"/>
              </w:rPr>
              <w:t>August</w:t>
            </w:r>
          </w:p>
        </w:tc>
        <w:tc>
          <w:tcPr>
            <w:tcW w:w="1284" w:type="pct"/>
            <w:vAlign w:val="center"/>
          </w:tcPr>
          <w:p w14:paraId="20454E94" w14:textId="0CB7AB57" w:rsidR="003A7DA8" w:rsidRPr="00885414" w:rsidRDefault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>World Entrepreneurs Day</w:t>
            </w:r>
          </w:p>
        </w:tc>
        <w:tc>
          <w:tcPr>
            <w:tcW w:w="594" w:type="pct"/>
            <w:vAlign w:val="center"/>
          </w:tcPr>
          <w:p w14:paraId="0E3064A8" w14:textId="77777777" w:rsidR="00920A35" w:rsidRDefault="003A7DA8" w:rsidP="00920A35">
            <w:pPr>
              <w:jc w:val="center"/>
              <w:rPr>
                <w:rFonts w:ascii="Palatino Linotype" w:hAnsi="Palatino Linotype"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Dr </w:t>
            </w:r>
            <w:r w:rsidR="00D02095">
              <w:rPr>
                <w:rFonts w:ascii="Palatino Linotype" w:hAnsi="Palatino Linotype"/>
                <w:sz w:val="22"/>
                <w:szCs w:val="22"/>
              </w:rPr>
              <w:t>B Omkar Jagan</w:t>
            </w:r>
            <w:r w:rsidR="00920A35">
              <w:rPr>
                <w:rFonts w:ascii="Palatino Linotype" w:hAnsi="Palatino Linotype"/>
                <w:sz w:val="22"/>
                <w:szCs w:val="22"/>
              </w:rPr>
              <w:t xml:space="preserve"> </w:t>
            </w:r>
            <w:r w:rsidR="00920A35">
              <w:rPr>
                <w:rFonts w:ascii="Palatino Linotype" w:hAnsi="Palatino Linotype"/>
              </w:rPr>
              <w:t>&amp;</w:t>
            </w:r>
          </w:p>
          <w:p w14:paraId="719243F1" w14:textId="77777777" w:rsidR="00920A35" w:rsidRDefault="00920A35" w:rsidP="00920A35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ED Cell Dept Coordinators</w:t>
            </w:r>
          </w:p>
          <w:p w14:paraId="1DE43C0A" w14:textId="13455643" w:rsidR="003A7DA8" w:rsidRPr="00885414" w:rsidRDefault="003A7DA8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32" w:type="pct"/>
          </w:tcPr>
          <w:p w14:paraId="57E00EEB" w14:textId="77777777" w:rsidR="003A7DA8" w:rsidRPr="00885414" w:rsidRDefault="003A7DA8">
            <w:pPr>
              <w:jc w:val="center"/>
              <w:rPr>
                <w:rFonts w:ascii="Palatino Linotype" w:hAnsi="Palatino Linotype"/>
                <w:b/>
                <w:bCs/>
                <w:sz w:val="22"/>
                <w:szCs w:val="22"/>
              </w:rPr>
            </w:pPr>
          </w:p>
        </w:tc>
      </w:tr>
    </w:tbl>
    <w:p w14:paraId="02622FE1" w14:textId="77777777" w:rsidR="00E76276" w:rsidRDefault="00E76276" w:rsidP="002D75A5">
      <w:pPr>
        <w:jc w:val="center"/>
        <w:rPr>
          <w:rFonts w:ascii="Palatino Linotype" w:hAnsi="Palatino Linotype"/>
        </w:rPr>
      </w:pPr>
    </w:p>
    <w:p w14:paraId="5E21B4EE" w14:textId="77777777" w:rsidR="005009DD" w:rsidRDefault="005009DD" w:rsidP="002D75A5">
      <w:pPr>
        <w:jc w:val="center"/>
        <w:rPr>
          <w:rFonts w:ascii="Palatino Linotype" w:hAnsi="Palatino Linotype"/>
        </w:rPr>
      </w:pPr>
    </w:p>
    <w:p w14:paraId="481D4774" w14:textId="77777777" w:rsidR="005009DD" w:rsidRDefault="005009DD" w:rsidP="002D75A5">
      <w:pPr>
        <w:jc w:val="center"/>
        <w:rPr>
          <w:rFonts w:ascii="Palatino Linotype" w:hAnsi="Palatino Linotype"/>
        </w:rPr>
      </w:pPr>
    </w:p>
    <w:p w14:paraId="24DF394F" w14:textId="77777777" w:rsidR="005009DD" w:rsidRDefault="005009DD" w:rsidP="002D75A5">
      <w:pPr>
        <w:jc w:val="center"/>
        <w:rPr>
          <w:rFonts w:ascii="Palatino Linotype" w:hAnsi="Palatino Linotype"/>
        </w:rPr>
      </w:pPr>
    </w:p>
    <w:p w14:paraId="626489E4" w14:textId="77777777" w:rsidR="005009DD" w:rsidRDefault="005009DD" w:rsidP="002D75A5">
      <w:pPr>
        <w:jc w:val="center"/>
        <w:rPr>
          <w:rFonts w:ascii="Palatino Linotype" w:hAnsi="Palatino Linotype"/>
        </w:rPr>
      </w:pPr>
    </w:p>
    <w:p w14:paraId="5972D27E" w14:textId="3EC1C94E" w:rsidR="007373F1" w:rsidRDefault="007373F1" w:rsidP="007373F1">
      <w:pPr>
        <w:rPr>
          <w:rFonts w:ascii="Palatino Linotype" w:hAnsi="Palatino Linotype"/>
        </w:rPr>
      </w:pPr>
      <w:r w:rsidRPr="007373F1">
        <w:rPr>
          <w:rFonts w:ascii="Palatino Linotype" w:hAnsi="Palatino Linotype"/>
          <w:b/>
          <w:bCs/>
        </w:rPr>
        <w:t>MIC driven Activity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2"/>
        <w:gridCol w:w="1279"/>
        <w:gridCol w:w="1604"/>
        <w:gridCol w:w="1791"/>
        <w:gridCol w:w="4179"/>
        <w:gridCol w:w="1933"/>
        <w:gridCol w:w="1730"/>
      </w:tblGrid>
      <w:tr w:rsidR="00353568" w14:paraId="1E5C4DD9" w14:textId="77777777" w:rsidTr="002E63DB">
        <w:tc>
          <w:tcPr>
            <w:tcW w:w="513" w:type="pct"/>
            <w:vAlign w:val="center"/>
          </w:tcPr>
          <w:p w14:paraId="25021786" w14:textId="77777777" w:rsidR="00353568" w:rsidRDefault="00353568">
            <w:pPr>
              <w:jc w:val="center"/>
              <w:rPr>
                <w:rFonts w:ascii="Palatino Linotype" w:hAnsi="Palatino Linotype"/>
              </w:rPr>
            </w:pPr>
            <w:r w:rsidRPr="00CA3560">
              <w:rPr>
                <w:rFonts w:ascii="Palatino Linotype" w:hAnsi="Palatino Linotype"/>
                <w:b/>
                <w:bCs/>
              </w:rPr>
              <w:t>Activity Category</w:t>
            </w:r>
          </w:p>
        </w:tc>
        <w:tc>
          <w:tcPr>
            <w:tcW w:w="458" w:type="pct"/>
            <w:vAlign w:val="center"/>
          </w:tcPr>
          <w:p w14:paraId="5C4D2ACC" w14:textId="77777777" w:rsidR="00353568" w:rsidRDefault="00353568">
            <w:pPr>
              <w:jc w:val="center"/>
              <w:rPr>
                <w:rFonts w:ascii="Palatino Linotype" w:hAnsi="Palatino Linotype"/>
              </w:rPr>
            </w:pPr>
            <w:r w:rsidRPr="00CA3560">
              <w:rPr>
                <w:rFonts w:ascii="Palatino Linotype" w:hAnsi="Palatino Linotype"/>
                <w:b/>
                <w:bCs/>
              </w:rPr>
              <w:t>Activity Level</w:t>
            </w:r>
          </w:p>
        </w:tc>
        <w:tc>
          <w:tcPr>
            <w:tcW w:w="575" w:type="pct"/>
            <w:vAlign w:val="center"/>
          </w:tcPr>
          <w:p w14:paraId="176FBA04" w14:textId="77777777" w:rsidR="00353568" w:rsidRDefault="00353568">
            <w:pPr>
              <w:jc w:val="center"/>
              <w:rPr>
                <w:rFonts w:ascii="Palatino Linotype" w:hAnsi="Palatino Linotype"/>
              </w:rPr>
            </w:pPr>
            <w:r w:rsidRPr="00CA3560">
              <w:rPr>
                <w:rFonts w:ascii="Palatino Linotype" w:hAnsi="Palatino Linotype"/>
                <w:b/>
                <w:bCs/>
              </w:rPr>
              <w:t>No. of Prescribed Activities</w:t>
            </w:r>
          </w:p>
        </w:tc>
        <w:tc>
          <w:tcPr>
            <w:tcW w:w="642" w:type="pct"/>
            <w:vAlign w:val="center"/>
          </w:tcPr>
          <w:p w14:paraId="343FE021" w14:textId="77777777" w:rsidR="00353568" w:rsidRPr="00526EEC" w:rsidRDefault="00353568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526EEC">
              <w:rPr>
                <w:rFonts w:ascii="Palatino Linotype" w:hAnsi="Palatino Linotype"/>
                <w:b/>
                <w:bCs/>
              </w:rPr>
              <w:t>Name of the Department</w:t>
            </w:r>
          </w:p>
        </w:tc>
        <w:tc>
          <w:tcPr>
            <w:tcW w:w="1498" w:type="pct"/>
            <w:vAlign w:val="center"/>
          </w:tcPr>
          <w:p w14:paraId="6188E9FD" w14:textId="77777777" w:rsidR="00353568" w:rsidRPr="00526EEC" w:rsidRDefault="00353568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526EEC">
              <w:rPr>
                <w:rFonts w:ascii="Palatino Linotype" w:hAnsi="Palatino Linotype"/>
                <w:b/>
                <w:bCs/>
              </w:rPr>
              <w:t>Title of the Activity</w:t>
            </w:r>
          </w:p>
        </w:tc>
        <w:tc>
          <w:tcPr>
            <w:tcW w:w="693" w:type="pct"/>
            <w:vAlign w:val="center"/>
          </w:tcPr>
          <w:p w14:paraId="5C85897E" w14:textId="77777777" w:rsidR="00353568" w:rsidRPr="00526EEC" w:rsidRDefault="00353568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526EEC">
              <w:rPr>
                <w:rFonts w:ascii="Palatino Linotype" w:hAnsi="Palatino Linotype"/>
                <w:b/>
                <w:bCs/>
              </w:rPr>
              <w:t>Coordinators</w:t>
            </w:r>
          </w:p>
        </w:tc>
        <w:tc>
          <w:tcPr>
            <w:tcW w:w="620" w:type="pct"/>
            <w:vAlign w:val="center"/>
          </w:tcPr>
          <w:p w14:paraId="09F886E9" w14:textId="77777777" w:rsidR="00353568" w:rsidRPr="00526EEC" w:rsidRDefault="00353568">
            <w:pPr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Last Date of submission of activities</w:t>
            </w:r>
          </w:p>
        </w:tc>
      </w:tr>
      <w:tr w:rsidR="00C905F4" w14:paraId="6A1E9490" w14:textId="77777777" w:rsidTr="002E63DB">
        <w:tc>
          <w:tcPr>
            <w:tcW w:w="513" w:type="pct"/>
            <w:vMerge w:val="restart"/>
            <w:vAlign w:val="center"/>
          </w:tcPr>
          <w:p w14:paraId="663CDC2C" w14:textId="77777777" w:rsidR="00C905F4" w:rsidRPr="003A7AB9" w:rsidRDefault="00C905F4" w:rsidP="003A7AB9">
            <w:pPr>
              <w:jc w:val="center"/>
              <w:rPr>
                <w:rFonts w:ascii="Palatino Linotype" w:hAnsi="Palatino Linotype"/>
              </w:rPr>
            </w:pPr>
            <w:r w:rsidRPr="003A7AB9">
              <w:rPr>
                <w:rFonts w:ascii="Palatino Linotype" w:hAnsi="Palatino Linotype"/>
              </w:rPr>
              <w:t>MIC driven Activity</w:t>
            </w:r>
          </w:p>
          <w:p w14:paraId="58A96320" w14:textId="77777777" w:rsidR="00C905F4" w:rsidRPr="00CA3560" w:rsidRDefault="00C905F4">
            <w:pPr>
              <w:jc w:val="center"/>
              <w:rPr>
                <w:rFonts w:ascii="Palatino Linotype" w:hAnsi="Palatino Linotype"/>
                <w:b/>
                <w:bCs/>
              </w:rPr>
            </w:pPr>
          </w:p>
        </w:tc>
        <w:tc>
          <w:tcPr>
            <w:tcW w:w="458" w:type="pct"/>
            <w:vMerge w:val="restart"/>
            <w:vAlign w:val="center"/>
          </w:tcPr>
          <w:p w14:paraId="754CA680" w14:textId="2E1D0378" w:rsidR="00C905F4" w:rsidRPr="00CA3560" w:rsidRDefault="00C905F4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EE1D39">
              <w:rPr>
                <w:rFonts w:ascii="Palatino Linotype" w:hAnsi="Palatino Linotype"/>
              </w:rPr>
              <w:t>Level 1 &amp; 2</w:t>
            </w:r>
          </w:p>
        </w:tc>
        <w:tc>
          <w:tcPr>
            <w:tcW w:w="575" w:type="pct"/>
            <w:vAlign w:val="center"/>
          </w:tcPr>
          <w:p w14:paraId="189C8193" w14:textId="075EADCE" w:rsidR="00C905F4" w:rsidRPr="00CA3560" w:rsidRDefault="00C905F4">
            <w:pPr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1</w:t>
            </w:r>
          </w:p>
        </w:tc>
        <w:tc>
          <w:tcPr>
            <w:tcW w:w="642" w:type="pct"/>
            <w:vAlign w:val="center"/>
          </w:tcPr>
          <w:p w14:paraId="4723AEA8" w14:textId="145581F6" w:rsidR="00C905F4" w:rsidRPr="00526EEC" w:rsidRDefault="00C905F4">
            <w:pPr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MBA</w:t>
            </w:r>
          </w:p>
        </w:tc>
        <w:tc>
          <w:tcPr>
            <w:tcW w:w="1498" w:type="pct"/>
            <w:vAlign w:val="center"/>
          </w:tcPr>
          <w:p w14:paraId="3EF03D18" w14:textId="7FEE44DD" w:rsidR="00C905F4" w:rsidRPr="00360664" w:rsidRDefault="00C905F4">
            <w:pPr>
              <w:jc w:val="center"/>
              <w:rPr>
                <w:rFonts w:ascii="Palatino Linotype" w:hAnsi="Palatino Linotype"/>
              </w:rPr>
            </w:pPr>
            <w:r w:rsidRPr="00360664">
              <w:rPr>
                <w:rFonts w:ascii="Palatino Linotype" w:hAnsi="Palatino Linotype"/>
              </w:rPr>
              <w:t>Session on MIC Programme &amp; Schemes with Dr. Abhay Jere</w:t>
            </w:r>
          </w:p>
        </w:tc>
        <w:tc>
          <w:tcPr>
            <w:tcW w:w="693" w:type="pct"/>
            <w:vAlign w:val="center"/>
          </w:tcPr>
          <w:p w14:paraId="0C9400BC" w14:textId="77777777" w:rsidR="00C905F4" w:rsidRDefault="00C905F4" w:rsidP="00FA3F6A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Mr N Venkata Rao</w:t>
            </w:r>
          </w:p>
          <w:p w14:paraId="2164A84C" w14:textId="24ECEA57" w:rsidR="00C905F4" w:rsidRPr="00526EEC" w:rsidRDefault="00C905F4" w:rsidP="00FA3F6A">
            <w:pPr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</w:rPr>
              <w:t>Ms K Mounika</w:t>
            </w:r>
          </w:p>
        </w:tc>
        <w:tc>
          <w:tcPr>
            <w:tcW w:w="620" w:type="pct"/>
            <w:vMerge w:val="restart"/>
            <w:vAlign w:val="center"/>
          </w:tcPr>
          <w:p w14:paraId="2D9938A3" w14:textId="73ACA405" w:rsidR="00C905F4" w:rsidRDefault="00C905F4" w:rsidP="00B86831">
            <w:pPr>
              <w:jc w:val="center"/>
              <w:rPr>
                <w:rFonts w:ascii="Palatino Linotype" w:hAnsi="Palatino Linotype"/>
                <w:b/>
                <w:bCs/>
              </w:rPr>
            </w:pPr>
            <w:r w:rsidRPr="00885414">
              <w:rPr>
                <w:rFonts w:ascii="Palatino Linotype" w:hAnsi="Palatino Linotype"/>
                <w:sz w:val="22"/>
                <w:szCs w:val="22"/>
              </w:rPr>
              <w:t xml:space="preserve">Submission of event report immediately completion of the event with in two days </w:t>
            </w:r>
          </w:p>
        </w:tc>
      </w:tr>
      <w:tr w:rsidR="00C905F4" w14:paraId="6C44342D" w14:textId="77777777" w:rsidTr="002E63DB">
        <w:tc>
          <w:tcPr>
            <w:tcW w:w="513" w:type="pct"/>
            <w:vMerge/>
            <w:vAlign w:val="center"/>
          </w:tcPr>
          <w:p w14:paraId="0702AB39" w14:textId="77777777" w:rsidR="00C905F4" w:rsidRPr="003A7AB9" w:rsidRDefault="00C905F4" w:rsidP="003A7AB9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458" w:type="pct"/>
            <w:vMerge/>
            <w:vAlign w:val="center"/>
          </w:tcPr>
          <w:p w14:paraId="0C6F4ECD" w14:textId="77777777" w:rsidR="00C905F4" w:rsidRPr="00EE1D39" w:rsidRDefault="00C905F4">
            <w:pPr>
              <w:jc w:val="center"/>
              <w:rPr>
                <w:rFonts w:ascii="Palatino Linotype" w:hAnsi="Palatino Linotype"/>
              </w:rPr>
            </w:pPr>
          </w:p>
        </w:tc>
        <w:tc>
          <w:tcPr>
            <w:tcW w:w="575" w:type="pct"/>
            <w:vAlign w:val="center"/>
          </w:tcPr>
          <w:p w14:paraId="252EBE94" w14:textId="563E6158" w:rsidR="00C905F4" w:rsidRDefault="00C905F4">
            <w:pPr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2</w:t>
            </w:r>
          </w:p>
        </w:tc>
        <w:tc>
          <w:tcPr>
            <w:tcW w:w="642" w:type="pct"/>
            <w:vAlign w:val="center"/>
          </w:tcPr>
          <w:p w14:paraId="0D51FEC6" w14:textId="2716321F" w:rsidR="00C905F4" w:rsidRDefault="00C905F4">
            <w:pPr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I</w:t>
            </w:r>
            <w:r w:rsidRPr="0015428E">
              <w:rPr>
                <w:rFonts w:ascii="Palatino Linotype" w:hAnsi="Palatino Linotype"/>
                <w:b/>
                <w:bCs/>
              </w:rPr>
              <w:t>PR</w:t>
            </w:r>
            <w:r>
              <w:rPr>
                <w:rFonts w:ascii="Palatino Linotype" w:hAnsi="Palatino Linotype"/>
                <w:b/>
                <w:bCs/>
              </w:rPr>
              <w:t xml:space="preserve"> </w:t>
            </w:r>
            <w:r w:rsidRPr="0015428E">
              <w:rPr>
                <w:rFonts w:ascii="Palatino Linotype" w:hAnsi="Palatino Linotype"/>
                <w:b/>
                <w:bCs/>
              </w:rPr>
              <w:t>Cell</w:t>
            </w:r>
            <w:r>
              <w:rPr>
                <w:b/>
                <w:bCs/>
              </w:rPr>
              <w:t xml:space="preserve"> </w:t>
            </w:r>
            <w:r w:rsidRPr="0015428E">
              <w:rPr>
                <w:rFonts w:ascii="Palatino Linotype" w:hAnsi="Palatino Linotype"/>
                <w:b/>
                <w:bCs/>
              </w:rPr>
              <w:t xml:space="preserve"> </w:t>
            </w:r>
          </w:p>
        </w:tc>
        <w:tc>
          <w:tcPr>
            <w:tcW w:w="1498" w:type="pct"/>
            <w:vAlign w:val="center"/>
          </w:tcPr>
          <w:p w14:paraId="1DA79E97" w14:textId="37B5D176" w:rsidR="00C905F4" w:rsidRPr="00360664" w:rsidRDefault="00C905F4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I</w:t>
            </w:r>
            <w:r w:rsidRPr="00F36F85">
              <w:rPr>
                <w:rFonts w:ascii="Palatino Linotype" w:hAnsi="Palatino Linotype"/>
              </w:rPr>
              <w:t>PR Series</w:t>
            </w:r>
            <w:r>
              <w:t xml:space="preserve"> </w:t>
            </w:r>
          </w:p>
        </w:tc>
        <w:tc>
          <w:tcPr>
            <w:tcW w:w="693" w:type="pct"/>
            <w:vAlign w:val="center"/>
          </w:tcPr>
          <w:p w14:paraId="427BC439" w14:textId="7F3E0FA2" w:rsidR="00C905F4" w:rsidRDefault="00C905F4" w:rsidP="00FA3F6A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 xml:space="preserve">Dr Ch Bharat Kumar </w:t>
            </w:r>
          </w:p>
        </w:tc>
        <w:tc>
          <w:tcPr>
            <w:tcW w:w="620" w:type="pct"/>
            <w:vMerge/>
            <w:vAlign w:val="center"/>
          </w:tcPr>
          <w:p w14:paraId="21238F7B" w14:textId="77777777" w:rsidR="00C905F4" w:rsidRPr="00885414" w:rsidRDefault="00C905F4" w:rsidP="00B86831">
            <w:pPr>
              <w:jc w:val="center"/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14:paraId="3C09A7B0" w14:textId="77777777" w:rsidR="007373F1" w:rsidRDefault="007373F1" w:rsidP="002D75A5">
      <w:pPr>
        <w:jc w:val="center"/>
        <w:rPr>
          <w:rFonts w:ascii="Palatino Linotype" w:hAnsi="Palatino Linotype"/>
        </w:rPr>
      </w:pPr>
    </w:p>
    <w:p w14:paraId="4E57E30B" w14:textId="77777777" w:rsidR="00CD57F4" w:rsidRDefault="00CD57F4" w:rsidP="00CD57F4">
      <w:pPr>
        <w:rPr>
          <w:rFonts w:ascii="Palatino Linotype" w:hAnsi="Palatino Linotype"/>
        </w:rPr>
      </w:pPr>
    </w:p>
    <w:sectPr w:rsidR="00CD57F4" w:rsidSect="00793499">
      <w:headerReference w:type="default" r:id="rId7"/>
      <w:pgSz w:w="16838" w:h="11906" w:orient="landscape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4A5B2" w14:textId="77777777" w:rsidR="006F1C54" w:rsidRDefault="006F1C54" w:rsidP="00CC0673">
      <w:pPr>
        <w:spacing w:after="0" w:line="240" w:lineRule="auto"/>
      </w:pPr>
      <w:r>
        <w:separator/>
      </w:r>
    </w:p>
  </w:endnote>
  <w:endnote w:type="continuationSeparator" w:id="0">
    <w:p w14:paraId="0DCDA0D2" w14:textId="77777777" w:rsidR="006F1C54" w:rsidRDefault="006F1C54" w:rsidP="00CC0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E4A65" w14:textId="77777777" w:rsidR="006F1C54" w:rsidRDefault="006F1C54" w:rsidP="00CC0673">
      <w:pPr>
        <w:spacing w:after="0" w:line="240" w:lineRule="auto"/>
      </w:pPr>
      <w:r>
        <w:separator/>
      </w:r>
    </w:p>
  </w:footnote>
  <w:footnote w:type="continuationSeparator" w:id="0">
    <w:p w14:paraId="37BAC7B2" w14:textId="77777777" w:rsidR="006F1C54" w:rsidRDefault="006F1C54" w:rsidP="00CC0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A741" w14:textId="0DBDC75B" w:rsidR="00CC0673" w:rsidRDefault="00CC0673" w:rsidP="00CC0673">
    <w:pPr>
      <w:pStyle w:val="Header"/>
      <w:jc w:val="center"/>
    </w:pPr>
    <w:r w:rsidRPr="007462C0">
      <w:rPr>
        <w:noProof/>
        <w:u w:val="single"/>
      </w:rPr>
      <w:drawing>
        <wp:inline distT="0" distB="0" distL="0" distR="0" wp14:anchorId="4495B6D0" wp14:editId="6E828926">
          <wp:extent cx="7134225" cy="1043339"/>
          <wp:effectExtent l="0" t="0" r="0" b="4445"/>
          <wp:docPr id="10584116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411680" name="Picture 10584116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1914" cy="1057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952"/>
    <w:multiLevelType w:val="hybridMultilevel"/>
    <w:tmpl w:val="95E87CB6"/>
    <w:styleLink w:val="ImportedStyle2"/>
    <w:lvl w:ilvl="0" w:tplc="F61AE81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0FF22">
      <w:start w:val="1"/>
      <w:numFmt w:val="lowerLetter"/>
      <w:lvlText w:val="%2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8BA23D4">
      <w:start w:val="1"/>
      <w:numFmt w:val="lowerRoman"/>
      <w:lvlText w:val="%3."/>
      <w:lvlJc w:val="left"/>
      <w:pPr>
        <w:ind w:left="218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0028616">
      <w:start w:val="1"/>
      <w:numFmt w:val="decimal"/>
      <w:lvlText w:val="%4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CE148C">
      <w:start w:val="1"/>
      <w:numFmt w:val="lowerLetter"/>
      <w:lvlText w:val="%5."/>
      <w:lvlJc w:val="left"/>
      <w:pPr>
        <w:ind w:left="36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72751E">
      <w:start w:val="1"/>
      <w:numFmt w:val="lowerRoman"/>
      <w:lvlText w:val="%6."/>
      <w:lvlJc w:val="left"/>
      <w:pPr>
        <w:ind w:left="434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D81488">
      <w:start w:val="1"/>
      <w:numFmt w:val="decimal"/>
      <w:lvlText w:val="%7."/>
      <w:lvlJc w:val="left"/>
      <w:pPr>
        <w:ind w:left="50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DC0C6D4">
      <w:start w:val="1"/>
      <w:numFmt w:val="lowerLetter"/>
      <w:lvlText w:val="%8."/>
      <w:lvlJc w:val="left"/>
      <w:pPr>
        <w:ind w:left="57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2929CD4">
      <w:start w:val="1"/>
      <w:numFmt w:val="lowerRoman"/>
      <w:lvlText w:val="%9."/>
      <w:lvlJc w:val="left"/>
      <w:pPr>
        <w:ind w:left="6507" w:hanging="3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C351ECF"/>
    <w:multiLevelType w:val="hybridMultilevel"/>
    <w:tmpl w:val="2E62D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86A7A"/>
    <w:multiLevelType w:val="hybridMultilevel"/>
    <w:tmpl w:val="95E87CB6"/>
    <w:numStyleLink w:val="ImportedStyle2"/>
  </w:abstractNum>
  <w:num w:numId="1" w16cid:durableId="1765611198">
    <w:abstractNumId w:val="1"/>
  </w:num>
  <w:num w:numId="2" w16cid:durableId="1849516703">
    <w:abstractNumId w:val="0"/>
  </w:num>
  <w:num w:numId="3" w16cid:durableId="859701466">
    <w:abstractNumId w:val="2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F6"/>
    <w:rsid w:val="00012777"/>
    <w:rsid w:val="00027A67"/>
    <w:rsid w:val="00045CE8"/>
    <w:rsid w:val="00060E16"/>
    <w:rsid w:val="000627B7"/>
    <w:rsid w:val="000645F9"/>
    <w:rsid w:val="00081806"/>
    <w:rsid w:val="00085A38"/>
    <w:rsid w:val="00085B97"/>
    <w:rsid w:val="000907AB"/>
    <w:rsid w:val="000A1DFA"/>
    <w:rsid w:val="000C5040"/>
    <w:rsid w:val="000C58E2"/>
    <w:rsid w:val="000D2021"/>
    <w:rsid w:val="000F0DD6"/>
    <w:rsid w:val="00110E2F"/>
    <w:rsid w:val="00111189"/>
    <w:rsid w:val="00123D73"/>
    <w:rsid w:val="00146067"/>
    <w:rsid w:val="001477D8"/>
    <w:rsid w:val="0015428E"/>
    <w:rsid w:val="00160D6F"/>
    <w:rsid w:val="00163B10"/>
    <w:rsid w:val="00192145"/>
    <w:rsid w:val="001B765D"/>
    <w:rsid w:val="001C0BBA"/>
    <w:rsid w:val="001C0F59"/>
    <w:rsid w:val="001C69A5"/>
    <w:rsid w:val="001D1DD7"/>
    <w:rsid w:val="001E3208"/>
    <w:rsid w:val="002154DD"/>
    <w:rsid w:val="002341E4"/>
    <w:rsid w:val="00252C00"/>
    <w:rsid w:val="00262FD1"/>
    <w:rsid w:val="00266F4C"/>
    <w:rsid w:val="002717D9"/>
    <w:rsid w:val="00276401"/>
    <w:rsid w:val="00295226"/>
    <w:rsid w:val="002A7DA3"/>
    <w:rsid w:val="002C2C85"/>
    <w:rsid w:val="002C7055"/>
    <w:rsid w:val="002D252A"/>
    <w:rsid w:val="002D75A5"/>
    <w:rsid w:val="002E0C93"/>
    <w:rsid w:val="002E63DB"/>
    <w:rsid w:val="00305DFC"/>
    <w:rsid w:val="0034113C"/>
    <w:rsid w:val="00343370"/>
    <w:rsid w:val="00353568"/>
    <w:rsid w:val="003549AE"/>
    <w:rsid w:val="00360664"/>
    <w:rsid w:val="00376042"/>
    <w:rsid w:val="00393CDB"/>
    <w:rsid w:val="003A7AB9"/>
    <w:rsid w:val="003A7DA8"/>
    <w:rsid w:val="003C0B38"/>
    <w:rsid w:val="003C3D12"/>
    <w:rsid w:val="003C57B5"/>
    <w:rsid w:val="003C677A"/>
    <w:rsid w:val="003D185F"/>
    <w:rsid w:val="00413D2F"/>
    <w:rsid w:val="00432E13"/>
    <w:rsid w:val="0043577B"/>
    <w:rsid w:val="0043781C"/>
    <w:rsid w:val="004476A4"/>
    <w:rsid w:val="004936F1"/>
    <w:rsid w:val="004A07F5"/>
    <w:rsid w:val="004B325F"/>
    <w:rsid w:val="004C60F6"/>
    <w:rsid w:val="004E0F60"/>
    <w:rsid w:val="004E6BEF"/>
    <w:rsid w:val="004F5A07"/>
    <w:rsid w:val="004F619C"/>
    <w:rsid w:val="005009DD"/>
    <w:rsid w:val="00501B6C"/>
    <w:rsid w:val="005122E3"/>
    <w:rsid w:val="005160E4"/>
    <w:rsid w:val="0052076A"/>
    <w:rsid w:val="00521F09"/>
    <w:rsid w:val="00522B66"/>
    <w:rsid w:val="00526D39"/>
    <w:rsid w:val="00526EEC"/>
    <w:rsid w:val="005345A8"/>
    <w:rsid w:val="00564905"/>
    <w:rsid w:val="005848A6"/>
    <w:rsid w:val="00593374"/>
    <w:rsid w:val="00597C24"/>
    <w:rsid w:val="005B71B6"/>
    <w:rsid w:val="005B7993"/>
    <w:rsid w:val="005C6EDA"/>
    <w:rsid w:val="005D6D98"/>
    <w:rsid w:val="005D7B32"/>
    <w:rsid w:val="005E5983"/>
    <w:rsid w:val="005F74FC"/>
    <w:rsid w:val="00614224"/>
    <w:rsid w:val="0061625B"/>
    <w:rsid w:val="00623588"/>
    <w:rsid w:val="0063747F"/>
    <w:rsid w:val="00641434"/>
    <w:rsid w:val="00644083"/>
    <w:rsid w:val="00664430"/>
    <w:rsid w:val="0066530C"/>
    <w:rsid w:val="00672630"/>
    <w:rsid w:val="006753B2"/>
    <w:rsid w:val="00694BE6"/>
    <w:rsid w:val="006963A3"/>
    <w:rsid w:val="006D6E8B"/>
    <w:rsid w:val="006E3662"/>
    <w:rsid w:val="006E6B7C"/>
    <w:rsid w:val="006E7C7E"/>
    <w:rsid w:val="006F1C54"/>
    <w:rsid w:val="006F5D61"/>
    <w:rsid w:val="006F6D67"/>
    <w:rsid w:val="007222A6"/>
    <w:rsid w:val="00733882"/>
    <w:rsid w:val="007348A3"/>
    <w:rsid w:val="00736DF8"/>
    <w:rsid w:val="007373F1"/>
    <w:rsid w:val="00751760"/>
    <w:rsid w:val="00751D36"/>
    <w:rsid w:val="00752462"/>
    <w:rsid w:val="00763140"/>
    <w:rsid w:val="00764482"/>
    <w:rsid w:val="007656EC"/>
    <w:rsid w:val="00783772"/>
    <w:rsid w:val="00786624"/>
    <w:rsid w:val="00793499"/>
    <w:rsid w:val="007965BB"/>
    <w:rsid w:val="007971B4"/>
    <w:rsid w:val="007A23D4"/>
    <w:rsid w:val="007A30F2"/>
    <w:rsid w:val="007B58C5"/>
    <w:rsid w:val="007F1AC5"/>
    <w:rsid w:val="008048E3"/>
    <w:rsid w:val="00812339"/>
    <w:rsid w:val="0081620E"/>
    <w:rsid w:val="008203C9"/>
    <w:rsid w:val="00836171"/>
    <w:rsid w:val="0085434B"/>
    <w:rsid w:val="00881367"/>
    <w:rsid w:val="00885414"/>
    <w:rsid w:val="00896431"/>
    <w:rsid w:val="008C1AFE"/>
    <w:rsid w:val="008D03A9"/>
    <w:rsid w:val="008D2E4D"/>
    <w:rsid w:val="008D421E"/>
    <w:rsid w:val="008D51AE"/>
    <w:rsid w:val="008D78A7"/>
    <w:rsid w:val="008F0767"/>
    <w:rsid w:val="008F77AC"/>
    <w:rsid w:val="00920A35"/>
    <w:rsid w:val="00923078"/>
    <w:rsid w:val="0092602F"/>
    <w:rsid w:val="00937844"/>
    <w:rsid w:val="0094570C"/>
    <w:rsid w:val="009613CC"/>
    <w:rsid w:val="00964BBE"/>
    <w:rsid w:val="0096573E"/>
    <w:rsid w:val="00987839"/>
    <w:rsid w:val="009A6621"/>
    <w:rsid w:val="009B437C"/>
    <w:rsid w:val="009B5DC7"/>
    <w:rsid w:val="009D343A"/>
    <w:rsid w:val="009F47F3"/>
    <w:rsid w:val="009F616B"/>
    <w:rsid w:val="009F7F9F"/>
    <w:rsid w:val="00A11314"/>
    <w:rsid w:val="00A567F7"/>
    <w:rsid w:val="00A70094"/>
    <w:rsid w:val="00A7327D"/>
    <w:rsid w:val="00A77F2D"/>
    <w:rsid w:val="00AC1BE4"/>
    <w:rsid w:val="00AC2952"/>
    <w:rsid w:val="00AF36B9"/>
    <w:rsid w:val="00B0320D"/>
    <w:rsid w:val="00B037CD"/>
    <w:rsid w:val="00B15EC7"/>
    <w:rsid w:val="00B15FED"/>
    <w:rsid w:val="00B26D6B"/>
    <w:rsid w:val="00B40D9D"/>
    <w:rsid w:val="00B50A93"/>
    <w:rsid w:val="00B55203"/>
    <w:rsid w:val="00B72C05"/>
    <w:rsid w:val="00B76050"/>
    <w:rsid w:val="00B83FDA"/>
    <w:rsid w:val="00B841F4"/>
    <w:rsid w:val="00B86831"/>
    <w:rsid w:val="00BA4503"/>
    <w:rsid w:val="00BB0D8C"/>
    <w:rsid w:val="00BC2E2D"/>
    <w:rsid w:val="00BD41EA"/>
    <w:rsid w:val="00BE11EE"/>
    <w:rsid w:val="00BF0D7E"/>
    <w:rsid w:val="00C031C2"/>
    <w:rsid w:val="00C10C4A"/>
    <w:rsid w:val="00C255B7"/>
    <w:rsid w:val="00C31AE5"/>
    <w:rsid w:val="00C47850"/>
    <w:rsid w:val="00C54B5D"/>
    <w:rsid w:val="00C63F32"/>
    <w:rsid w:val="00C905F4"/>
    <w:rsid w:val="00C973D0"/>
    <w:rsid w:val="00CA2A4B"/>
    <w:rsid w:val="00CA3560"/>
    <w:rsid w:val="00CB09C8"/>
    <w:rsid w:val="00CC0673"/>
    <w:rsid w:val="00CD2E23"/>
    <w:rsid w:val="00CD5604"/>
    <w:rsid w:val="00CD57F4"/>
    <w:rsid w:val="00CD7A45"/>
    <w:rsid w:val="00CF5B1F"/>
    <w:rsid w:val="00CF5E10"/>
    <w:rsid w:val="00D02095"/>
    <w:rsid w:val="00D02FB5"/>
    <w:rsid w:val="00D0677C"/>
    <w:rsid w:val="00D11A2A"/>
    <w:rsid w:val="00D200E5"/>
    <w:rsid w:val="00D548EA"/>
    <w:rsid w:val="00D57637"/>
    <w:rsid w:val="00D63C19"/>
    <w:rsid w:val="00D655BE"/>
    <w:rsid w:val="00D73722"/>
    <w:rsid w:val="00D74854"/>
    <w:rsid w:val="00D7711C"/>
    <w:rsid w:val="00D77693"/>
    <w:rsid w:val="00D8691F"/>
    <w:rsid w:val="00DC0E7A"/>
    <w:rsid w:val="00DC42DC"/>
    <w:rsid w:val="00DD0097"/>
    <w:rsid w:val="00DD20E7"/>
    <w:rsid w:val="00DE5AC7"/>
    <w:rsid w:val="00DF0ADE"/>
    <w:rsid w:val="00E055FA"/>
    <w:rsid w:val="00E12DDA"/>
    <w:rsid w:val="00E14237"/>
    <w:rsid w:val="00E155A9"/>
    <w:rsid w:val="00E16009"/>
    <w:rsid w:val="00E51372"/>
    <w:rsid w:val="00E5584F"/>
    <w:rsid w:val="00E56939"/>
    <w:rsid w:val="00E644D9"/>
    <w:rsid w:val="00E71F59"/>
    <w:rsid w:val="00E76276"/>
    <w:rsid w:val="00E80324"/>
    <w:rsid w:val="00E8260C"/>
    <w:rsid w:val="00EB005F"/>
    <w:rsid w:val="00EC7B0A"/>
    <w:rsid w:val="00ED498D"/>
    <w:rsid w:val="00ED5D82"/>
    <w:rsid w:val="00ED6202"/>
    <w:rsid w:val="00EE1D39"/>
    <w:rsid w:val="00EF2CDE"/>
    <w:rsid w:val="00F06F9F"/>
    <w:rsid w:val="00F15F15"/>
    <w:rsid w:val="00F36F85"/>
    <w:rsid w:val="00F43514"/>
    <w:rsid w:val="00F55992"/>
    <w:rsid w:val="00F56BB6"/>
    <w:rsid w:val="00F60FDE"/>
    <w:rsid w:val="00F61D69"/>
    <w:rsid w:val="00F70E59"/>
    <w:rsid w:val="00F8678B"/>
    <w:rsid w:val="00F90DF5"/>
    <w:rsid w:val="00F94CDE"/>
    <w:rsid w:val="00FA3F6A"/>
    <w:rsid w:val="00FB53E1"/>
    <w:rsid w:val="00FC42D8"/>
    <w:rsid w:val="00FD57A6"/>
    <w:rsid w:val="00FD6780"/>
    <w:rsid w:val="00FF05F6"/>
    <w:rsid w:val="00FF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BADE"/>
  <w15:chartTrackingRefBased/>
  <w15:docId w15:val="{431F36C1-3938-4770-A94D-9B7BB5A6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760"/>
  </w:style>
  <w:style w:type="paragraph" w:styleId="Heading1">
    <w:name w:val="heading 1"/>
    <w:basedOn w:val="Normal"/>
    <w:next w:val="Normal"/>
    <w:link w:val="Heading1Char"/>
    <w:uiPriority w:val="9"/>
    <w:qFormat/>
    <w:rsid w:val="004C6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0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673"/>
  </w:style>
  <w:style w:type="paragraph" w:styleId="Footer">
    <w:name w:val="footer"/>
    <w:basedOn w:val="Normal"/>
    <w:link w:val="FooterChar"/>
    <w:uiPriority w:val="99"/>
    <w:unhideWhenUsed/>
    <w:rsid w:val="00CC0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673"/>
  </w:style>
  <w:style w:type="table" w:styleId="TableGrid">
    <w:name w:val="Table Grid"/>
    <w:basedOn w:val="TableNormal"/>
    <w:uiPriority w:val="39"/>
    <w:rsid w:val="00CA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16009"/>
    <w:rPr>
      <w:rFonts w:ascii="Bell MT" w:hAnsi="Bell MT" w:hint="default"/>
      <w:b w:val="0"/>
      <w:bCs w:val="0"/>
      <w:i w:val="0"/>
      <w:iCs w:val="0"/>
      <w:color w:val="000000"/>
      <w:sz w:val="22"/>
      <w:szCs w:val="22"/>
    </w:rPr>
  </w:style>
  <w:style w:type="paragraph" w:styleId="NoSpacing">
    <w:name w:val="No Spacing"/>
    <w:rsid w:val="002717D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:lang w:val="en-US" w:eastAsia="en-IN"/>
      <w14:ligatures w14:val="none"/>
    </w:rPr>
  </w:style>
  <w:style w:type="numbering" w:customStyle="1" w:styleId="ImportedStyle2">
    <w:name w:val="Imported Style 2"/>
    <w:rsid w:val="002717D9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719</TotalTime>
  <Pages>7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10329-PC</dc:creator>
  <cp:keywords/>
  <dc:description/>
  <cp:lastModifiedBy>10329-PC</cp:lastModifiedBy>
  <cp:revision>196</cp:revision>
  <dcterms:created xsi:type="dcterms:W3CDTF">2025-01-24T06:14:00Z</dcterms:created>
  <dcterms:modified xsi:type="dcterms:W3CDTF">2025-08-30T11:11:00Z</dcterms:modified>
</cp:coreProperties>
</file>