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D16E" w14:textId="77777777" w:rsidR="00484284" w:rsidRDefault="00484284">
      <w:pPr>
        <w:rPr>
          <w:lang w:val="en-IN"/>
        </w:rPr>
      </w:pPr>
    </w:p>
    <w:p w14:paraId="0071F49B" w14:textId="30F6FF9A" w:rsidR="00BE79DA" w:rsidRPr="007F6A57" w:rsidRDefault="00BE79DA" w:rsidP="007F6A57">
      <w:pPr>
        <w:jc w:val="center"/>
        <w:rPr>
          <w:rFonts w:ascii="Palatino Linotype" w:hAnsi="Palatino Linotype"/>
          <w:b/>
          <w:bCs/>
          <w:sz w:val="31"/>
          <w:szCs w:val="31"/>
          <w:lang w:val="en-IN"/>
        </w:rPr>
      </w:pPr>
      <w:r w:rsidRPr="007F6A57">
        <w:rPr>
          <w:rFonts w:ascii="Palatino Linotype" w:hAnsi="Palatino Linotype"/>
          <w:b/>
          <w:bCs/>
          <w:sz w:val="31"/>
          <w:szCs w:val="31"/>
          <w:lang w:val="en-IN"/>
        </w:rPr>
        <w:t xml:space="preserve">Innovation Cell / </w:t>
      </w:r>
      <w:r w:rsidR="00B625D9" w:rsidRPr="007F6A57">
        <w:rPr>
          <w:rFonts w:ascii="Palatino Linotype" w:hAnsi="Palatino Linotype"/>
          <w:b/>
          <w:bCs/>
          <w:sz w:val="31"/>
          <w:szCs w:val="31"/>
        </w:rPr>
        <w:t>Entrepreneurship Development &amp; Startup Cell</w:t>
      </w:r>
      <w:r w:rsidRPr="007F6A57">
        <w:rPr>
          <w:rFonts w:ascii="Palatino Linotype" w:hAnsi="Palatino Linotype"/>
          <w:b/>
          <w:bCs/>
          <w:sz w:val="31"/>
          <w:szCs w:val="31"/>
          <w:lang w:val="en-IN"/>
        </w:rPr>
        <w:t xml:space="preserve">/ </w:t>
      </w:r>
      <w:r w:rsidR="007F6A57" w:rsidRPr="007F6A57">
        <w:rPr>
          <w:rFonts w:ascii="Palatino Linotype" w:hAnsi="Palatino Linotype"/>
          <w:b/>
          <w:bCs/>
          <w:sz w:val="31"/>
          <w:szCs w:val="31"/>
        </w:rPr>
        <w:t>Intellectual Property Rights Cell</w:t>
      </w:r>
    </w:p>
    <w:p w14:paraId="666F8D71" w14:textId="65F4D711" w:rsidR="00BE79DA" w:rsidRPr="007F6A57" w:rsidRDefault="00BE79DA" w:rsidP="00BE79DA">
      <w:pPr>
        <w:jc w:val="center"/>
        <w:rPr>
          <w:rFonts w:ascii="Palatino Linotype" w:hAnsi="Palatino Linotype"/>
          <w:b/>
          <w:bCs/>
          <w:sz w:val="32"/>
          <w:szCs w:val="32"/>
          <w:lang w:val="en-IN"/>
        </w:rPr>
      </w:pPr>
      <w:r w:rsidRPr="007F6A57">
        <w:rPr>
          <w:rFonts w:ascii="Palatino Linotype" w:hAnsi="Palatino Linotype"/>
          <w:b/>
          <w:bCs/>
          <w:sz w:val="32"/>
          <w:szCs w:val="32"/>
          <w:lang w:val="en-IN"/>
        </w:rPr>
        <w:t xml:space="preserve">Activities A.Y.2024-25 </w:t>
      </w:r>
    </w:p>
    <w:p w14:paraId="14EDA4D9" w14:textId="7BD9DE83" w:rsidR="00333D20" w:rsidRDefault="00333D20" w:rsidP="00BE79DA">
      <w:pPr>
        <w:jc w:val="center"/>
        <w:rPr>
          <w:rFonts w:ascii="Palatino Linotype" w:hAnsi="Palatino Linotype"/>
          <w:b/>
          <w:bCs/>
          <w:sz w:val="32"/>
          <w:szCs w:val="32"/>
          <w:lang w:val="en-IN"/>
        </w:rPr>
      </w:pPr>
      <w:r w:rsidRPr="007F6A57">
        <w:rPr>
          <w:rFonts w:ascii="Palatino Linotype" w:hAnsi="Palatino Linotype"/>
          <w:b/>
          <w:bCs/>
          <w:sz w:val="32"/>
          <w:szCs w:val="32"/>
          <w:lang w:val="en-IN"/>
        </w:rPr>
        <w:t>Summary Sheet</w:t>
      </w:r>
    </w:p>
    <w:p w14:paraId="22874F17" w14:textId="77777777" w:rsidR="0022729F" w:rsidRPr="007F6A57" w:rsidRDefault="0022729F" w:rsidP="00BE79DA">
      <w:pPr>
        <w:jc w:val="center"/>
        <w:rPr>
          <w:rFonts w:ascii="Palatino Linotype" w:hAnsi="Palatino Linotype"/>
          <w:b/>
          <w:bCs/>
          <w:sz w:val="32"/>
          <w:szCs w:val="32"/>
          <w:lang w:val="en-IN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2409"/>
        <w:gridCol w:w="3787"/>
        <w:gridCol w:w="2592"/>
        <w:gridCol w:w="1924"/>
        <w:gridCol w:w="2248"/>
      </w:tblGrid>
      <w:tr w:rsidR="002D288A" w:rsidRPr="005C726D" w14:paraId="142117EA" w14:textId="77777777" w:rsidTr="002D288A">
        <w:trPr>
          <w:trHeight w:val="458"/>
        </w:trPr>
        <w:tc>
          <w:tcPr>
            <w:tcW w:w="851" w:type="dxa"/>
            <w:vAlign w:val="center"/>
          </w:tcPr>
          <w:p w14:paraId="1F3EDBD6" w14:textId="249A255B" w:rsidR="00333D20" w:rsidRPr="005C726D" w:rsidRDefault="00333D20" w:rsidP="00784E8C">
            <w:pPr>
              <w:jc w:val="center"/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</w:pPr>
            <w:proofErr w:type="spellStart"/>
            <w:r w:rsidRPr="005C726D"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  <w:t>S.No</w:t>
            </w:r>
            <w:proofErr w:type="spellEnd"/>
          </w:p>
        </w:tc>
        <w:tc>
          <w:tcPr>
            <w:tcW w:w="2409" w:type="dxa"/>
            <w:vAlign w:val="center"/>
          </w:tcPr>
          <w:p w14:paraId="498453FE" w14:textId="2D60E312" w:rsidR="00333D20" w:rsidRPr="005C726D" w:rsidRDefault="00333D20" w:rsidP="00784E8C">
            <w:pPr>
              <w:jc w:val="center"/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  <w:t>Date of the Event</w:t>
            </w:r>
          </w:p>
        </w:tc>
        <w:tc>
          <w:tcPr>
            <w:tcW w:w="3787" w:type="dxa"/>
            <w:vAlign w:val="center"/>
          </w:tcPr>
          <w:p w14:paraId="74971A67" w14:textId="78F3FFEE" w:rsidR="00333D20" w:rsidRPr="005C726D" w:rsidRDefault="00333D20" w:rsidP="00784E8C">
            <w:pPr>
              <w:jc w:val="center"/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  <w:t>Name of the Event</w:t>
            </w:r>
          </w:p>
        </w:tc>
        <w:tc>
          <w:tcPr>
            <w:tcW w:w="2592" w:type="dxa"/>
            <w:vAlign w:val="center"/>
          </w:tcPr>
          <w:p w14:paraId="63DCC72B" w14:textId="43AE37DC" w:rsidR="00333D20" w:rsidRPr="005C726D" w:rsidRDefault="00784E8C" w:rsidP="00784E8C">
            <w:pPr>
              <w:jc w:val="center"/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  <w:t>Resource Person with Designation</w:t>
            </w:r>
          </w:p>
        </w:tc>
        <w:tc>
          <w:tcPr>
            <w:tcW w:w="1924" w:type="dxa"/>
            <w:vAlign w:val="center"/>
          </w:tcPr>
          <w:p w14:paraId="27D1B03D" w14:textId="0DA1CA11" w:rsidR="00333D20" w:rsidRPr="005C726D" w:rsidRDefault="00784E8C" w:rsidP="00784E8C">
            <w:pPr>
              <w:jc w:val="center"/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  <w:t>No of students</w:t>
            </w:r>
          </w:p>
        </w:tc>
        <w:tc>
          <w:tcPr>
            <w:tcW w:w="2248" w:type="dxa"/>
            <w:vAlign w:val="center"/>
          </w:tcPr>
          <w:p w14:paraId="3262D20D" w14:textId="16B65E1C" w:rsidR="00333D20" w:rsidRPr="005C726D" w:rsidRDefault="00784E8C" w:rsidP="00784E8C">
            <w:pPr>
              <w:jc w:val="center"/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  <w:t>Relevance to Po’s</w:t>
            </w:r>
            <w:r w:rsidR="001A6DEB">
              <w:rPr>
                <w:rFonts w:ascii="Palatino Linotype" w:hAnsi="Palatino Linotype"/>
                <w:b/>
                <w:bCs/>
                <w:sz w:val="20"/>
                <w:szCs w:val="20"/>
                <w:lang w:val="en-IN"/>
              </w:rPr>
              <w:t xml:space="preserve"> &amp; SDG</w:t>
            </w:r>
          </w:p>
        </w:tc>
      </w:tr>
      <w:tr w:rsidR="00784E8C" w:rsidRPr="005C726D" w14:paraId="5AACBFA1" w14:textId="77777777" w:rsidTr="002D288A">
        <w:tc>
          <w:tcPr>
            <w:tcW w:w="851" w:type="dxa"/>
            <w:vAlign w:val="center"/>
          </w:tcPr>
          <w:p w14:paraId="62F83F0F" w14:textId="77777777" w:rsidR="00784E8C" w:rsidRPr="005C726D" w:rsidRDefault="00784E8C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6898129D" w14:textId="19F965BF" w:rsidR="00784E8C" w:rsidRPr="005C726D" w:rsidRDefault="00F86F0C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4976F1">
              <w:rPr>
                <w:rFonts w:ascii="Palatino Linotype" w:hAnsi="Palatino Linotype"/>
                <w:sz w:val="20"/>
                <w:szCs w:val="20"/>
                <w:lang w:val="en-IN"/>
              </w:rPr>
              <w:t>23-08-2024 to 23-08-2024</w:t>
            </w:r>
          </w:p>
        </w:tc>
        <w:tc>
          <w:tcPr>
            <w:tcW w:w="3787" w:type="dxa"/>
            <w:vAlign w:val="center"/>
          </w:tcPr>
          <w:p w14:paraId="1F053A5E" w14:textId="4D589C10" w:rsidR="00A912DA" w:rsidRPr="005C726D" w:rsidRDefault="00A912DA" w:rsidP="00D54E0A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sz w:val="20"/>
                <w:szCs w:val="20"/>
                <w:lang w:val="en-IN"/>
              </w:rPr>
              <w:t>Workshop on Entrepreneurship and Innovation as a</w:t>
            </w:r>
          </w:p>
          <w:p w14:paraId="2D0F0E04" w14:textId="269CF10E" w:rsidR="00784E8C" w:rsidRPr="005C726D" w:rsidRDefault="00A912DA" w:rsidP="00D54E0A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sz w:val="20"/>
                <w:szCs w:val="20"/>
                <w:lang w:val="en-IN"/>
              </w:rPr>
              <w:t>Career Opportunity</w:t>
            </w:r>
          </w:p>
        </w:tc>
        <w:tc>
          <w:tcPr>
            <w:tcW w:w="2592" w:type="dxa"/>
            <w:vAlign w:val="center"/>
          </w:tcPr>
          <w:p w14:paraId="101D1669" w14:textId="46F16860" w:rsidR="00A833EF" w:rsidRPr="005C726D" w:rsidRDefault="002A743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Mr. </w:t>
            </w:r>
            <w:proofErr w:type="spellStart"/>
            <w:r w:rsidRPr="005C726D">
              <w:rPr>
                <w:rFonts w:ascii="Palatino Linotype" w:hAnsi="Palatino Linotype"/>
                <w:sz w:val="20"/>
                <w:szCs w:val="20"/>
                <w:lang w:val="en-IN"/>
              </w:rPr>
              <w:t>V.Adiseshu</w:t>
            </w:r>
            <w:proofErr w:type="spellEnd"/>
            <w:r w:rsidRPr="005C726D">
              <w:rPr>
                <w:rFonts w:ascii="Palatino Linotype" w:hAnsi="Palatino Linotype"/>
                <w:sz w:val="20"/>
                <w:szCs w:val="20"/>
                <w:lang w:val="en-IN"/>
              </w:rPr>
              <w:t>,</w:t>
            </w:r>
          </w:p>
          <w:p w14:paraId="35998865" w14:textId="26A7D82E" w:rsidR="00784E8C" w:rsidRPr="005C726D" w:rsidRDefault="002A743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sz w:val="20"/>
                <w:szCs w:val="20"/>
                <w:lang w:val="en-IN"/>
              </w:rPr>
              <w:t>General Manager-DIC, Visakhapatnam</w:t>
            </w:r>
          </w:p>
        </w:tc>
        <w:tc>
          <w:tcPr>
            <w:tcW w:w="1924" w:type="dxa"/>
            <w:vAlign w:val="center"/>
          </w:tcPr>
          <w:p w14:paraId="5E125578" w14:textId="31B6BD20" w:rsidR="00784E8C" w:rsidRPr="005C726D" w:rsidRDefault="002A743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sz w:val="20"/>
                <w:szCs w:val="20"/>
                <w:lang w:val="en-IN"/>
              </w:rPr>
              <w:t>229</w:t>
            </w:r>
          </w:p>
        </w:tc>
        <w:tc>
          <w:tcPr>
            <w:tcW w:w="2248" w:type="dxa"/>
            <w:vAlign w:val="center"/>
          </w:tcPr>
          <w:p w14:paraId="0065C114" w14:textId="77777777" w:rsidR="00784E8C" w:rsidRPr="005C726D" w:rsidRDefault="00784E8C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5C726D" w:rsidRPr="005C726D" w14:paraId="32D498BA" w14:textId="77777777" w:rsidTr="002D288A">
        <w:tc>
          <w:tcPr>
            <w:tcW w:w="851" w:type="dxa"/>
            <w:vAlign w:val="center"/>
          </w:tcPr>
          <w:p w14:paraId="018443EF" w14:textId="77777777" w:rsidR="005C726D" w:rsidRPr="005C726D" w:rsidRDefault="005C726D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4A2EE963" w14:textId="5FD32783" w:rsidR="005C726D" w:rsidRPr="00756DB5" w:rsidRDefault="0022568D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756DB5">
              <w:rPr>
                <w:rFonts w:ascii="Palatino Linotype" w:hAnsi="Palatino Linotype"/>
                <w:sz w:val="20"/>
                <w:szCs w:val="20"/>
                <w:lang w:val="en-IN"/>
              </w:rPr>
              <w:t>26-08-2024 to 26-08-2024</w:t>
            </w:r>
          </w:p>
        </w:tc>
        <w:tc>
          <w:tcPr>
            <w:tcW w:w="3787" w:type="dxa"/>
            <w:vAlign w:val="center"/>
          </w:tcPr>
          <w:p w14:paraId="04BC5256" w14:textId="4B45D5CE" w:rsidR="005C726D" w:rsidRPr="005C726D" w:rsidRDefault="005C726D" w:rsidP="00D54E0A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5C726D">
              <w:rPr>
                <w:rFonts w:ascii="Palatino Linotype" w:hAnsi="Palatino Linotype"/>
                <w:sz w:val="20"/>
                <w:szCs w:val="20"/>
                <w:lang w:val="en-IN"/>
              </w:rPr>
              <w:t>My Story - Motivational Session by Successful Innovators</w:t>
            </w:r>
          </w:p>
        </w:tc>
        <w:tc>
          <w:tcPr>
            <w:tcW w:w="2592" w:type="dxa"/>
            <w:vAlign w:val="center"/>
          </w:tcPr>
          <w:p w14:paraId="47AF643D" w14:textId="0FE63A8F" w:rsidR="005C726D" w:rsidRPr="00610C1A" w:rsidRDefault="00610C1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4976F1">
              <w:rPr>
                <w:rFonts w:ascii="Palatino Linotype" w:hAnsi="Palatino Linotype"/>
                <w:sz w:val="20"/>
                <w:szCs w:val="20"/>
                <w:lang w:val="en-IN"/>
              </w:rPr>
              <w:t>Mr. Vikas Panda, Head of Sales Marketing at SWAP</w:t>
            </w:r>
          </w:p>
        </w:tc>
        <w:tc>
          <w:tcPr>
            <w:tcW w:w="1924" w:type="dxa"/>
            <w:vAlign w:val="center"/>
          </w:tcPr>
          <w:p w14:paraId="2EA55E70" w14:textId="0E6F4088" w:rsidR="005C726D" w:rsidRPr="005C726D" w:rsidRDefault="00610C1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>45</w:t>
            </w:r>
          </w:p>
        </w:tc>
        <w:tc>
          <w:tcPr>
            <w:tcW w:w="2248" w:type="dxa"/>
            <w:vAlign w:val="center"/>
          </w:tcPr>
          <w:p w14:paraId="1924C635" w14:textId="77777777" w:rsidR="005C726D" w:rsidRPr="005C726D" w:rsidRDefault="005C726D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747609" w:rsidRPr="005C726D" w14:paraId="77B338A4" w14:textId="77777777" w:rsidTr="002D288A">
        <w:tc>
          <w:tcPr>
            <w:tcW w:w="851" w:type="dxa"/>
            <w:vAlign w:val="center"/>
          </w:tcPr>
          <w:p w14:paraId="4611674E" w14:textId="77777777" w:rsidR="00747609" w:rsidRPr="005C726D" w:rsidRDefault="00747609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24B4F866" w14:textId="51E63F9D" w:rsidR="00747609" w:rsidRPr="00756DB5" w:rsidRDefault="00F55C5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14-09-2024 to 14-09-2024  </w:t>
            </w:r>
          </w:p>
        </w:tc>
        <w:tc>
          <w:tcPr>
            <w:tcW w:w="3787" w:type="dxa"/>
            <w:vAlign w:val="center"/>
          </w:tcPr>
          <w:p w14:paraId="4DAA2B75" w14:textId="3190D05C" w:rsidR="00747609" w:rsidRPr="005C726D" w:rsidRDefault="00747609" w:rsidP="00D54E0A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4976F1">
              <w:rPr>
                <w:rFonts w:ascii="Palatino Linotype" w:hAnsi="Palatino Linotype"/>
                <w:sz w:val="20"/>
                <w:szCs w:val="20"/>
                <w:lang w:val="en-IN"/>
              </w:rPr>
              <w:t>From Idea to Impact - Motivational Session by Successful Entrepreneur/Startup   Founder</w:t>
            </w:r>
          </w:p>
        </w:tc>
        <w:tc>
          <w:tcPr>
            <w:tcW w:w="2592" w:type="dxa"/>
            <w:vAlign w:val="center"/>
          </w:tcPr>
          <w:p w14:paraId="14520F82" w14:textId="724BDD90" w:rsidR="00747609" w:rsidRPr="00747609" w:rsidRDefault="0074760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4976F1">
              <w:rPr>
                <w:rFonts w:ascii="Palatino Linotype" w:hAnsi="Palatino Linotype"/>
                <w:sz w:val="20"/>
                <w:szCs w:val="20"/>
                <w:lang w:val="en-IN"/>
              </w:rPr>
              <w:t>Mr. G. Pavan Kalyan, founder of Surya Paints</w:t>
            </w:r>
          </w:p>
        </w:tc>
        <w:tc>
          <w:tcPr>
            <w:tcW w:w="1924" w:type="dxa"/>
            <w:vAlign w:val="center"/>
          </w:tcPr>
          <w:p w14:paraId="2B29A633" w14:textId="26A80776" w:rsidR="00747609" w:rsidRPr="005C726D" w:rsidRDefault="0074760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>61</w:t>
            </w:r>
          </w:p>
        </w:tc>
        <w:tc>
          <w:tcPr>
            <w:tcW w:w="2248" w:type="dxa"/>
            <w:vAlign w:val="center"/>
          </w:tcPr>
          <w:p w14:paraId="77D9C04D" w14:textId="77777777" w:rsidR="00747609" w:rsidRPr="005C726D" w:rsidRDefault="0074760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8F0D99" w:rsidRPr="005C726D" w14:paraId="221388E7" w14:textId="77777777" w:rsidTr="002D288A">
        <w:tc>
          <w:tcPr>
            <w:tcW w:w="851" w:type="dxa"/>
            <w:vAlign w:val="center"/>
          </w:tcPr>
          <w:p w14:paraId="4B48E871" w14:textId="77777777" w:rsidR="008F0D99" w:rsidRPr="005C726D" w:rsidRDefault="008F0D99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470A1337" w14:textId="77777777" w:rsidR="008F0D99" w:rsidRDefault="008F0D9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688FF6E0" w14:textId="77E4B44C" w:rsidR="008F0D99" w:rsidRPr="004976F1" w:rsidRDefault="00CC44A1" w:rsidP="00D54E0A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CC44A1">
              <w:rPr>
                <w:rFonts w:ascii="Palatino Linotype" w:hAnsi="Palatino Linotype"/>
                <w:sz w:val="20"/>
                <w:szCs w:val="20"/>
                <w:lang w:val="en-IN"/>
              </w:rPr>
              <w:t>Session on Problem Solving and Ideation Workshop</w:t>
            </w:r>
          </w:p>
        </w:tc>
        <w:tc>
          <w:tcPr>
            <w:tcW w:w="2592" w:type="dxa"/>
            <w:vAlign w:val="center"/>
          </w:tcPr>
          <w:p w14:paraId="75FEDDAB" w14:textId="77777777" w:rsidR="008F0D99" w:rsidRPr="004976F1" w:rsidRDefault="008F0D9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4D8AD159" w14:textId="77777777" w:rsidR="008F0D99" w:rsidRDefault="008F0D9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618E1048" w14:textId="77777777" w:rsidR="008F0D99" w:rsidRPr="005C726D" w:rsidRDefault="008F0D9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CC44A1" w:rsidRPr="005C726D" w14:paraId="76D9B8A9" w14:textId="77777777" w:rsidTr="002D288A">
        <w:tc>
          <w:tcPr>
            <w:tcW w:w="851" w:type="dxa"/>
            <w:vAlign w:val="center"/>
          </w:tcPr>
          <w:p w14:paraId="5A05DA9E" w14:textId="77777777" w:rsidR="00CC44A1" w:rsidRPr="005C726D" w:rsidRDefault="00CC44A1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2DA0B917" w14:textId="77777777" w:rsidR="00CC44A1" w:rsidRDefault="00CC44A1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09E96B18" w14:textId="39B490F9" w:rsidR="00CC44A1" w:rsidRPr="00CC44A1" w:rsidRDefault="00CC44A1" w:rsidP="00CC44A1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CC44A1">
              <w:rPr>
                <w:rFonts w:ascii="Palatino Linotype" w:hAnsi="Palatino Linotype"/>
                <w:sz w:val="20"/>
                <w:szCs w:val="20"/>
                <w:lang w:val="en-IN"/>
              </w:rPr>
              <w:t>Session on the Basics of Intellectual Property Rights and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CC44A1">
              <w:rPr>
                <w:rFonts w:ascii="Palatino Linotype" w:hAnsi="Palatino Linotype"/>
                <w:sz w:val="20"/>
                <w:szCs w:val="20"/>
                <w:lang w:val="en-IN"/>
              </w:rPr>
              <w:t>its Importance for Innovators and Entrepreneurs.</w:t>
            </w:r>
          </w:p>
        </w:tc>
        <w:tc>
          <w:tcPr>
            <w:tcW w:w="2592" w:type="dxa"/>
            <w:vAlign w:val="center"/>
          </w:tcPr>
          <w:p w14:paraId="5ABE32FC" w14:textId="77777777" w:rsidR="00CC44A1" w:rsidRPr="004976F1" w:rsidRDefault="00CC44A1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4DB6E163" w14:textId="77777777" w:rsidR="00CC44A1" w:rsidRDefault="00CC44A1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7BF165C2" w14:textId="77777777" w:rsidR="00CC44A1" w:rsidRPr="005C726D" w:rsidRDefault="00CC44A1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ED0798" w:rsidRPr="005C726D" w14:paraId="5219E6E6" w14:textId="77777777" w:rsidTr="002D288A">
        <w:tc>
          <w:tcPr>
            <w:tcW w:w="851" w:type="dxa"/>
            <w:vAlign w:val="center"/>
          </w:tcPr>
          <w:p w14:paraId="450B97CE" w14:textId="77777777" w:rsidR="00ED0798" w:rsidRPr="005C726D" w:rsidRDefault="00ED0798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68CB8E47" w14:textId="77777777" w:rsidR="00ED0798" w:rsidRDefault="00ED0798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74A77321" w14:textId="17BDC1B2" w:rsidR="00ED0798" w:rsidRPr="00ED0798" w:rsidRDefault="00ED0798" w:rsidP="00ED0798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ED0798">
              <w:rPr>
                <w:rFonts w:ascii="Palatino Linotype" w:hAnsi="Palatino Linotype"/>
                <w:sz w:val="20"/>
                <w:szCs w:val="20"/>
                <w:lang w:val="en-IN"/>
              </w:rPr>
              <w:t>Exposure and Field Visits for Problem Identification: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ED0798">
              <w:rPr>
                <w:rFonts w:ascii="Palatino Linotype" w:hAnsi="Palatino Linotype"/>
                <w:sz w:val="20"/>
                <w:szCs w:val="20"/>
                <w:lang w:val="en-IN"/>
              </w:rPr>
              <w:t>Aligning with UN SDGs and Exploring Emerging Areas</w:t>
            </w:r>
          </w:p>
          <w:p w14:paraId="641E2ED4" w14:textId="56F8B1EC" w:rsidR="00ED0798" w:rsidRPr="00CC44A1" w:rsidRDefault="00ED0798" w:rsidP="00ED0798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ED0798">
              <w:rPr>
                <w:rFonts w:ascii="Palatino Linotype" w:hAnsi="Palatino Linotype"/>
                <w:sz w:val="20"/>
                <w:szCs w:val="20"/>
                <w:lang w:val="en-IN"/>
              </w:rPr>
              <w:t>of Technologies</w:t>
            </w:r>
          </w:p>
        </w:tc>
        <w:tc>
          <w:tcPr>
            <w:tcW w:w="2592" w:type="dxa"/>
            <w:vAlign w:val="center"/>
          </w:tcPr>
          <w:p w14:paraId="74F77093" w14:textId="77777777" w:rsidR="00ED0798" w:rsidRPr="004976F1" w:rsidRDefault="00ED0798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53A6B761" w14:textId="77777777" w:rsidR="00ED0798" w:rsidRDefault="00ED0798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3DD5E75E" w14:textId="77777777" w:rsidR="00ED0798" w:rsidRPr="005C726D" w:rsidRDefault="00ED0798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ED0798" w:rsidRPr="005C726D" w14:paraId="7B3FE09B" w14:textId="77777777" w:rsidTr="002D288A">
        <w:tc>
          <w:tcPr>
            <w:tcW w:w="851" w:type="dxa"/>
            <w:vAlign w:val="center"/>
          </w:tcPr>
          <w:p w14:paraId="0D61DEBD" w14:textId="77777777" w:rsidR="00ED0798" w:rsidRPr="005C726D" w:rsidRDefault="00ED0798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7EAAAC95" w14:textId="77777777" w:rsidR="00ED0798" w:rsidRDefault="00ED0798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74AE808C" w14:textId="77777777" w:rsidR="000301BC" w:rsidRPr="000301BC" w:rsidRDefault="000301BC" w:rsidP="000301BC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0301BC">
              <w:rPr>
                <w:rFonts w:ascii="Palatino Linotype" w:hAnsi="Palatino Linotype"/>
                <w:sz w:val="20"/>
                <w:szCs w:val="20"/>
                <w:lang w:val="en-IN"/>
              </w:rPr>
              <w:t>Organize an Inter/Intra Institutional Idea Competition/</w:t>
            </w:r>
          </w:p>
          <w:p w14:paraId="65866422" w14:textId="77777777" w:rsidR="000301BC" w:rsidRPr="000301BC" w:rsidRDefault="000301BC" w:rsidP="000301BC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0301BC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Challenge/ Hackathon, and Reward the </w:t>
            </w:r>
            <w:r w:rsidRPr="000301BC">
              <w:rPr>
                <w:rFonts w:ascii="Palatino Linotype" w:hAnsi="Palatino Linotype"/>
                <w:sz w:val="20"/>
                <w:szCs w:val="20"/>
                <w:lang w:val="en-IN"/>
              </w:rPr>
              <w:lastRenderedPageBreak/>
              <w:t>Best Ideas and</w:t>
            </w:r>
          </w:p>
          <w:p w14:paraId="74ABCB9C" w14:textId="6FBC4E21" w:rsidR="00ED0798" w:rsidRPr="00ED0798" w:rsidRDefault="000301BC" w:rsidP="000301BC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0301BC">
              <w:rPr>
                <w:rFonts w:ascii="Palatino Linotype" w:hAnsi="Palatino Linotype"/>
                <w:sz w:val="20"/>
                <w:szCs w:val="20"/>
                <w:lang w:val="en-IN"/>
              </w:rPr>
              <w:t>deposition in the Institution’s YUKTI Innovation Repository</w:t>
            </w:r>
          </w:p>
        </w:tc>
        <w:tc>
          <w:tcPr>
            <w:tcW w:w="2592" w:type="dxa"/>
            <w:vAlign w:val="center"/>
          </w:tcPr>
          <w:p w14:paraId="7DAF06B2" w14:textId="77777777" w:rsidR="00ED0798" w:rsidRPr="004976F1" w:rsidRDefault="00ED0798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3EA0D193" w14:textId="77777777" w:rsidR="00ED0798" w:rsidRDefault="00ED0798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3A94D86F" w14:textId="77777777" w:rsidR="00ED0798" w:rsidRPr="005C726D" w:rsidRDefault="00ED0798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0301BC" w:rsidRPr="005C726D" w14:paraId="6D1D091B" w14:textId="77777777" w:rsidTr="002D288A">
        <w:tc>
          <w:tcPr>
            <w:tcW w:w="851" w:type="dxa"/>
            <w:vAlign w:val="center"/>
          </w:tcPr>
          <w:p w14:paraId="2408A847" w14:textId="77777777" w:rsidR="000301BC" w:rsidRPr="005C726D" w:rsidRDefault="000301BC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7B2C67CF" w14:textId="77777777" w:rsidR="000301BC" w:rsidRDefault="000301BC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197C1905" w14:textId="32EB1D52" w:rsidR="000301BC" w:rsidRPr="000301BC" w:rsidRDefault="000301BC" w:rsidP="000301BC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0301BC">
              <w:rPr>
                <w:rFonts w:ascii="Palatino Linotype" w:hAnsi="Palatino Linotype"/>
                <w:sz w:val="20"/>
                <w:szCs w:val="20"/>
                <w:lang w:val="en-IN"/>
              </w:rPr>
              <w:t>Idea Showcase: Demo Day/Exhibition/Poster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0301BC">
              <w:rPr>
                <w:rFonts w:ascii="Palatino Linotype" w:hAnsi="Palatino Linotype"/>
                <w:sz w:val="20"/>
                <w:szCs w:val="20"/>
                <w:lang w:val="en-IN"/>
              </w:rPr>
              <w:t>Presentation of Ideas/PoC &amp; linkage with Innovation</w:t>
            </w:r>
          </w:p>
          <w:p w14:paraId="71975CFE" w14:textId="48D883CC" w:rsidR="000301BC" w:rsidRPr="000301BC" w:rsidRDefault="000301BC" w:rsidP="000301BC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0301BC">
              <w:rPr>
                <w:rFonts w:ascii="Palatino Linotype" w:hAnsi="Palatino Linotype"/>
                <w:sz w:val="20"/>
                <w:szCs w:val="20"/>
                <w:lang w:val="en-IN"/>
              </w:rPr>
              <w:t>Ambassadors/Experts for Mentorship Support.</w:t>
            </w:r>
          </w:p>
        </w:tc>
        <w:tc>
          <w:tcPr>
            <w:tcW w:w="2592" w:type="dxa"/>
            <w:vAlign w:val="center"/>
          </w:tcPr>
          <w:p w14:paraId="56D77296" w14:textId="77777777" w:rsidR="000301BC" w:rsidRPr="004976F1" w:rsidRDefault="000301BC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2253B724" w14:textId="77777777" w:rsidR="000301BC" w:rsidRDefault="000301BC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00A5A0F8" w14:textId="77777777" w:rsidR="000301BC" w:rsidRPr="005C726D" w:rsidRDefault="000301BC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662855" w:rsidRPr="005C726D" w14:paraId="28DD77EA" w14:textId="77777777" w:rsidTr="002D288A">
        <w:tc>
          <w:tcPr>
            <w:tcW w:w="851" w:type="dxa"/>
            <w:vAlign w:val="center"/>
          </w:tcPr>
          <w:p w14:paraId="0FE04CE8" w14:textId="77777777" w:rsidR="00662855" w:rsidRPr="005C726D" w:rsidRDefault="00662855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2AF30765" w14:textId="77777777" w:rsidR="00662855" w:rsidRDefault="00662855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486F807D" w14:textId="2F8E58C9" w:rsidR="00662855" w:rsidRPr="000301BC" w:rsidRDefault="001A6DEB" w:rsidP="001A6DEB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1A6DEB">
              <w:rPr>
                <w:rFonts w:ascii="Palatino Linotype" w:hAnsi="Palatino Linotype"/>
                <w:sz w:val="20"/>
                <w:szCs w:val="20"/>
                <w:lang w:val="en-IN"/>
              </w:rPr>
              <w:t>Workshop on Design Thinking, Critical thinking and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1A6DEB">
              <w:rPr>
                <w:rFonts w:ascii="Palatino Linotype" w:hAnsi="Palatino Linotype"/>
                <w:sz w:val="20"/>
                <w:szCs w:val="20"/>
                <w:lang w:val="en-IN"/>
              </w:rPr>
              <w:t>Innovation Design</w:t>
            </w:r>
          </w:p>
        </w:tc>
        <w:tc>
          <w:tcPr>
            <w:tcW w:w="2592" w:type="dxa"/>
            <w:vAlign w:val="center"/>
          </w:tcPr>
          <w:p w14:paraId="78A10A3B" w14:textId="77777777" w:rsidR="00662855" w:rsidRPr="004976F1" w:rsidRDefault="00662855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55127CEF" w14:textId="77777777" w:rsidR="00662855" w:rsidRDefault="00662855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414FAE46" w14:textId="77777777" w:rsidR="00662855" w:rsidRPr="005C726D" w:rsidRDefault="00662855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744289" w:rsidRPr="005C726D" w14:paraId="729E4CC4" w14:textId="77777777" w:rsidTr="002D288A">
        <w:tc>
          <w:tcPr>
            <w:tcW w:w="851" w:type="dxa"/>
            <w:vAlign w:val="center"/>
          </w:tcPr>
          <w:p w14:paraId="1C9AF28D" w14:textId="77777777" w:rsidR="00744289" w:rsidRPr="005C726D" w:rsidRDefault="00744289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7F57D7A5" w14:textId="77777777" w:rsidR="00744289" w:rsidRDefault="0074428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67F8DFA2" w14:textId="47D4D529" w:rsidR="00744289" w:rsidRPr="001A6DEB" w:rsidRDefault="00744289" w:rsidP="00744289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744289">
              <w:rPr>
                <w:rFonts w:ascii="Palatino Linotype" w:hAnsi="Palatino Linotype"/>
                <w:sz w:val="20"/>
                <w:szCs w:val="20"/>
                <w:lang w:val="en-IN"/>
              </w:rPr>
              <w:t>Organizing Innovation &amp; Entrepreneurship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744289">
              <w:rPr>
                <w:rFonts w:ascii="Palatino Linotype" w:hAnsi="Palatino Linotype"/>
                <w:sz w:val="20"/>
                <w:szCs w:val="20"/>
                <w:lang w:val="en-IN"/>
              </w:rPr>
              <w:t>Outreach Program in Schools by engaging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744289">
              <w:rPr>
                <w:rFonts w:ascii="Palatino Linotype" w:hAnsi="Palatino Linotype"/>
                <w:sz w:val="20"/>
                <w:szCs w:val="20"/>
                <w:lang w:val="en-IN"/>
              </w:rPr>
              <w:t>active Atal Tinkering Labs and School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744289">
              <w:rPr>
                <w:rFonts w:ascii="Palatino Linotype" w:hAnsi="Palatino Linotype"/>
                <w:sz w:val="20"/>
                <w:szCs w:val="20"/>
                <w:lang w:val="en-IN"/>
              </w:rPr>
              <w:t>Innovation Council (SIC)</w:t>
            </w:r>
          </w:p>
        </w:tc>
        <w:tc>
          <w:tcPr>
            <w:tcW w:w="2592" w:type="dxa"/>
            <w:vAlign w:val="center"/>
          </w:tcPr>
          <w:p w14:paraId="51A82C15" w14:textId="77777777" w:rsidR="00744289" w:rsidRPr="004976F1" w:rsidRDefault="0074428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3BB0007D" w14:textId="77777777" w:rsidR="00744289" w:rsidRDefault="0074428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6A0F9399" w14:textId="77777777" w:rsidR="00744289" w:rsidRPr="005C726D" w:rsidRDefault="0074428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744289" w:rsidRPr="005C726D" w14:paraId="5BC5AABF" w14:textId="77777777" w:rsidTr="002D288A">
        <w:tc>
          <w:tcPr>
            <w:tcW w:w="851" w:type="dxa"/>
            <w:vAlign w:val="center"/>
          </w:tcPr>
          <w:p w14:paraId="66964A4A" w14:textId="77777777" w:rsidR="00744289" w:rsidRPr="005C726D" w:rsidRDefault="00744289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2EACF8C9" w14:textId="77777777" w:rsidR="00744289" w:rsidRDefault="0074428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3CD1132F" w14:textId="55F6C0A9" w:rsidR="00744289" w:rsidRPr="00744289" w:rsidRDefault="00594312" w:rsidP="00594312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594312">
              <w:rPr>
                <w:rFonts w:ascii="Palatino Linotype" w:hAnsi="Palatino Linotype"/>
                <w:sz w:val="20"/>
                <w:szCs w:val="20"/>
                <w:lang w:val="en-IN"/>
              </w:rPr>
              <w:t>Organize an Expert talk on Process of Innovation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594312">
              <w:rPr>
                <w:rFonts w:ascii="Palatino Linotype" w:hAnsi="Palatino Linotype"/>
                <w:sz w:val="20"/>
                <w:szCs w:val="20"/>
                <w:lang w:val="en-IN"/>
              </w:rPr>
              <w:t>Development, Technology Readiness Level (TRL);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594312">
              <w:rPr>
                <w:rFonts w:ascii="Palatino Linotype" w:hAnsi="Palatino Linotype"/>
                <w:sz w:val="20"/>
                <w:szCs w:val="20"/>
                <w:lang w:val="en-IN"/>
              </w:rPr>
              <w:t>Commercialization of Lab Technologies &amp; Tech-Transfer</w:t>
            </w:r>
          </w:p>
        </w:tc>
        <w:tc>
          <w:tcPr>
            <w:tcW w:w="2592" w:type="dxa"/>
            <w:vAlign w:val="center"/>
          </w:tcPr>
          <w:p w14:paraId="3BD9B596" w14:textId="77777777" w:rsidR="00744289" w:rsidRPr="004976F1" w:rsidRDefault="0074428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2A180838" w14:textId="77777777" w:rsidR="00744289" w:rsidRDefault="0074428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7700262E" w14:textId="77777777" w:rsidR="00744289" w:rsidRPr="005C726D" w:rsidRDefault="00744289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6C3081" w:rsidRPr="005C726D" w14:paraId="24383E6D" w14:textId="77777777" w:rsidTr="002D288A">
        <w:tc>
          <w:tcPr>
            <w:tcW w:w="851" w:type="dxa"/>
            <w:vAlign w:val="center"/>
          </w:tcPr>
          <w:p w14:paraId="4CAF4AD2" w14:textId="77777777" w:rsidR="006C3081" w:rsidRPr="005C726D" w:rsidRDefault="006C3081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7BD649DB" w14:textId="77777777" w:rsidR="006C3081" w:rsidRDefault="006C3081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664457D3" w14:textId="3E36CC38" w:rsidR="006C3081" w:rsidRDefault="006C3081" w:rsidP="006C3081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6C3081">
              <w:rPr>
                <w:rFonts w:ascii="Palatino Linotype" w:hAnsi="Palatino Linotype"/>
                <w:sz w:val="20"/>
                <w:szCs w:val="20"/>
                <w:lang w:val="en-IN"/>
              </w:rPr>
              <w:t>Workshop on Effective Sales and Marketing Strategies for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6C3081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Entrepreneurs 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 </w:t>
            </w:r>
          </w:p>
          <w:p w14:paraId="66DC4227" w14:textId="673B3A9C" w:rsidR="006C3081" w:rsidRPr="00594312" w:rsidRDefault="006C3081" w:rsidP="006C3081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6C3081">
              <w:rPr>
                <w:rFonts w:ascii="Palatino Linotype" w:hAnsi="Palatino Linotype"/>
                <w:sz w:val="20"/>
                <w:szCs w:val="20"/>
                <w:lang w:val="en-IN"/>
              </w:rPr>
              <w:t>/Startups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2592" w:type="dxa"/>
            <w:vAlign w:val="center"/>
          </w:tcPr>
          <w:p w14:paraId="2AE2CC14" w14:textId="77777777" w:rsidR="006C3081" w:rsidRPr="004976F1" w:rsidRDefault="006C3081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59BBE30C" w14:textId="77777777" w:rsidR="006C3081" w:rsidRDefault="006C3081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18021DA7" w14:textId="77777777" w:rsidR="006C3081" w:rsidRPr="005C726D" w:rsidRDefault="006C3081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667ECA" w:rsidRPr="005C726D" w14:paraId="76BA6F38" w14:textId="77777777" w:rsidTr="002D288A">
        <w:tc>
          <w:tcPr>
            <w:tcW w:w="851" w:type="dxa"/>
            <w:vAlign w:val="center"/>
          </w:tcPr>
          <w:p w14:paraId="503FA068" w14:textId="77777777" w:rsidR="00667ECA" w:rsidRPr="005C726D" w:rsidRDefault="00667ECA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33F99145" w14:textId="77777777" w:rsidR="00667ECA" w:rsidRDefault="00667EC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3868A0FD" w14:textId="77777777" w:rsidR="00667ECA" w:rsidRPr="00667ECA" w:rsidRDefault="00667ECA" w:rsidP="00667ECA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667ECA">
              <w:rPr>
                <w:rFonts w:ascii="Palatino Linotype" w:hAnsi="Palatino Linotype"/>
                <w:sz w:val="20"/>
                <w:szCs w:val="20"/>
                <w:lang w:val="en-IN"/>
              </w:rPr>
              <w:t>Conduct a Session on Achieving Problem-Solution Fit and</w:t>
            </w:r>
          </w:p>
          <w:p w14:paraId="0846D598" w14:textId="69F53AE8" w:rsidR="00667ECA" w:rsidRPr="006C3081" w:rsidRDefault="00667ECA" w:rsidP="00667ECA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667ECA">
              <w:rPr>
                <w:rFonts w:ascii="Palatino Linotype" w:hAnsi="Palatino Linotype"/>
                <w:sz w:val="20"/>
                <w:szCs w:val="20"/>
                <w:lang w:val="en-IN"/>
              </w:rPr>
              <w:t>Product-Market Fit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2592" w:type="dxa"/>
            <w:vAlign w:val="center"/>
          </w:tcPr>
          <w:p w14:paraId="207CCD4F" w14:textId="77777777" w:rsidR="00667ECA" w:rsidRPr="004976F1" w:rsidRDefault="00667EC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6EDD262A" w14:textId="77777777" w:rsidR="00667ECA" w:rsidRDefault="00667EC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350E0AA0" w14:textId="77777777" w:rsidR="00667ECA" w:rsidRPr="005C726D" w:rsidRDefault="00667EC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667ECA" w:rsidRPr="005C726D" w14:paraId="4CDB2751" w14:textId="77777777" w:rsidTr="002D288A">
        <w:tc>
          <w:tcPr>
            <w:tcW w:w="851" w:type="dxa"/>
            <w:vAlign w:val="center"/>
          </w:tcPr>
          <w:p w14:paraId="55B2E95F" w14:textId="77777777" w:rsidR="00667ECA" w:rsidRPr="005C726D" w:rsidRDefault="00667ECA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4BAFD02E" w14:textId="77777777" w:rsidR="00667ECA" w:rsidRDefault="00667EC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32D2596A" w14:textId="616EADEA" w:rsidR="00667ECA" w:rsidRPr="00667ECA" w:rsidRDefault="00C937B4" w:rsidP="00C937B4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C937B4">
              <w:rPr>
                <w:rFonts w:ascii="Palatino Linotype" w:hAnsi="Palatino Linotype"/>
                <w:sz w:val="20"/>
                <w:szCs w:val="20"/>
                <w:lang w:val="en-IN"/>
              </w:rPr>
              <w:t>Field/Exposure Visit to Pre-incubation units such as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C937B4">
              <w:rPr>
                <w:rFonts w:ascii="Palatino Linotype" w:hAnsi="Palatino Linotype"/>
                <w:sz w:val="20"/>
                <w:szCs w:val="20"/>
                <w:lang w:val="en-IN"/>
              </w:rPr>
              <w:t>AICTE Idea Lab, Fab lab, Makers Space, Design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proofErr w:type="spellStart"/>
            <w:r w:rsidRPr="00C937B4">
              <w:rPr>
                <w:rFonts w:ascii="Palatino Linotype" w:hAnsi="Palatino Linotype"/>
                <w:sz w:val="20"/>
                <w:szCs w:val="20"/>
                <w:lang w:val="en-IN"/>
              </w:rPr>
              <w:t>Centers</w:t>
            </w:r>
            <w:proofErr w:type="spellEnd"/>
            <w:r w:rsidRPr="00C937B4"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, City </w:t>
            </w:r>
            <w:r w:rsidRPr="00C937B4">
              <w:rPr>
                <w:rFonts w:ascii="Palatino Linotype" w:hAnsi="Palatino Linotype"/>
                <w:sz w:val="20"/>
                <w:szCs w:val="20"/>
                <w:lang w:val="en-IN"/>
              </w:rPr>
              <w:lastRenderedPageBreak/>
              <w:t>MSME clusters, workshops etc</w:t>
            </w:r>
          </w:p>
        </w:tc>
        <w:tc>
          <w:tcPr>
            <w:tcW w:w="2592" w:type="dxa"/>
            <w:vAlign w:val="center"/>
          </w:tcPr>
          <w:p w14:paraId="4ABD1624" w14:textId="77777777" w:rsidR="00667ECA" w:rsidRPr="004976F1" w:rsidRDefault="00667EC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53074CBA" w14:textId="77777777" w:rsidR="00667ECA" w:rsidRDefault="00667EC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5A1759C1" w14:textId="77777777" w:rsidR="00667ECA" w:rsidRPr="005C726D" w:rsidRDefault="00667ECA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C937B4" w:rsidRPr="005C726D" w14:paraId="793B99B8" w14:textId="77777777" w:rsidTr="002D288A">
        <w:tc>
          <w:tcPr>
            <w:tcW w:w="851" w:type="dxa"/>
            <w:vAlign w:val="center"/>
          </w:tcPr>
          <w:p w14:paraId="31D8B558" w14:textId="77777777" w:rsidR="00C937B4" w:rsidRPr="005C726D" w:rsidRDefault="00C937B4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61B1B36E" w14:textId="77777777" w:rsidR="00C937B4" w:rsidRDefault="00C937B4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793D6138" w14:textId="32F044B0" w:rsidR="00C937B4" w:rsidRPr="00C937B4" w:rsidRDefault="00665122" w:rsidP="00665122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Organize an Inter/Intra Institutional Innovation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 </w:t>
            </w: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Competition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/Challenge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/Hackathon and Reward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the Best Innovations and deposition in the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Institution’s YUKTI Innovation Repository</w:t>
            </w:r>
          </w:p>
        </w:tc>
        <w:tc>
          <w:tcPr>
            <w:tcW w:w="2592" w:type="dxa"/>
            <w:vAlign w:val="center"/>
          </w:tcPr>
          <w:p w14:paraId="42C78E84" w14:textId="77777777" w:rsidR="00C937B4" w:rsidRPr="004976F1" w:rsidRDefault="00C937B4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7CB32A74" w14:textId="77777777" w:rsidR="00C937B4" w:rsidRDefault="00C937B4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00708F71" w14:textId="77777777" w:rsidR="00C937B4" w:rsidRPr="005C726D" w:rsidRDefault="00C937B4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665122" w:rsidRPr="005C726D" w14:paraId="2DAADCD6" w14:textId="77777777" w:rsidTr="002D288A">
        <w:tc>
          <w:tcPr>
            <w:tcW w:w="851" w:type="dxa"/>
            <w:vAlign w:val="center"/>
          </w:tcPr>
          <w:p w14:paraId="38CBBB8C" w14:textId="77777777" w:rsidR="00665122" w:rsidRPr="005C726D" w:rsidRDefault="00665122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7AE6BA2E" w14:textId="77777777" w:rsidR="00665122" w:rsidRDefault="00665122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53FE2712" w14:textId="747D538A" w:rsidR="00665122" w:rsidRPr="00665122" w:rsidRDefault="00665122" w:rsidP="00665122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Innovations Showcase: Demo Day/Exhibition/Poster</w:t>
            </w:r>
            <w:r>
              <w:rPr>
                <w:rFonts w:ascii="Palatino Linotype" w:hAnsi="Palatino Linotype"/>
                <w:sz w:val="20"/>
                <w:szCs w:val="20"/>
                <w:lang w:val="en-IN"/>
              </w:rPr>
              <w:t xml:space="preserve"> </w:t>
            </w: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Presentation of Innovations/Prototypes &amp; linkage with</w:t>
            </w:r>
          </w:p>
          <w:p w14:paraId="00816C21" w14:textId="582DC35E" w:rsidR="00665122" w:rsidRPr="00665122" w:rsidRDefault="00665122" w:rsidP="00665122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  <w:r w:rsidRPr="00665122">
              <w:rPr>
                <w:rFonts w:ascii="Palatino Linotype" w:hAnsi="Palatino Linotype"/>
                <w:sz w:val="20"/>
                <w:szCs w:val="20"/>
                <w:lang w:val="en-IN"/>
              </w:rPr>
              <w:t>Innovation Ambassadors/Experts for Mentorship Support</w:t>
            </w:r>
          </w:p>
        </w:tc>
        <w:tc>
          <w:tcPr>
            <w:tcW w:w="2592" w:type="dxa"/>
            <w:vAlign w:val="center"/>
          </w:tcPr>
          <w:p w14:paraId="001DD362" w14:textId="77777777" w:rsidR="00665122" w:rsidRPr="004976F1" w:rsidRDefault="00665122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1342FC38" w14:textId="77777777" w:rsidR="00665122" w:rsidRDefault="00665122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0BD2B65E" w14:textId="77777777" w:rsidR="00665122" w:rsidRPr="005C726D" w:rsidRDefault="00665122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  <w:tr w:rsidR="00665122" w:rsidRPr="005C726D" w14:paraId="29453BD6" w14:textId="77777777" w:rsidTr="002D288A">
        <w:tc>
          <w:tcPr>
            <w:tcW w:w="851" w:type="dxa"/>
            <w:vAlign w:val="center"/>
          </w:tcPr>
          <w:p w14:paraId="1118462B" w14:textId="77777777" w:rsidR="00665122" w:rsidRPr="005C726D" w:rsidRDefault="00665122" w:rsidP="00A833E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409" w:type="dxa"/>
            <w:vAlign w:val="center"/>
          </w:tcPr>
          <w:p w14:paraId="6B48A2AE" w14:textId="77777777" w:rsidR="00665122" w:rsidRDefault="00665122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3787" w:type="dxa"/>
            <w:vAlign w:val="center"/>
          </w:tcPr>
          <w:p w14:paraId="5C95DCDA" w14:textId="77777777" w:rsidR="00665122" w:rsidRPr="00665122" w:rsidRDefault="00665122" w:rsidP="00665122">
            <w:pPr>
              <w:jc w:val="both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592" w:type="dxa"/>
            <w:vAlign w:val="center"/>
          </w:tcPr>
          <w:p w14:paraId="7C4689E8" w14:textId="77777777" w:rsidR="00665122" w:rsidRPr="004976F1" w:rsidRDefault="00665122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1924" w:type="dxa"/>
            <w:vAlign w:val="center"/>
          </w:tcPr>
          <w:p w14:paraId="39258D02" w14:textId="77777777" w:rsidR="00665122" w:rsidRDefault="00665122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  <w:tc>
          <w:tcPr>
            <w:tcW w:w="2248" w:type="dxa"/>
            <w:vAlign w:val="center"/>
          </w:tcPr>
          <w:p w14:paraId="709F45CA" w14:textId="77777777" w:rsidR="00665122" w:rsidRPr="005C726D" w:rsidRDefault="00665122" w:rsidP="00D54E0A">
            <w:pPr>
              <w:jc w:val="center"/>
              <w:rPr>
                <w:rFonts w:ascii="Palatino Linotype" w:hAnsi="Palatino Linotype"/>
                <w:sz w:val="20"/>
                <w:szCs w:val="20"/>
                <w:lang w:val="en-IN"/>
              </w:rPr>
            </w:pPr>
          </w:p>
        </w:tc>
      </w:tr>
    </w:tbl>
    <w:p w14:paraId="0673CD69" w14:textId="77777777" w:rsidR="00333D20" w:rsidRDefault="00333D20" w:rsidP="00BE79DA">
      <w:pPr>
        <w:jc w:val="center"/>
        <w:rPr>
          <w:rFonts w:ascii="Palatino Linotype" w:hAnsi="Palatino Linotype"/>
          <w:b/>
          <w:bCs/>
          <w:sz w:val="36"/>
          <w:szCs w:val="36"/>
          <w:lang w:val="en-IN"/>
        </w:rPr>
      </w:pPr>
    </w:p>
    <w:p w14:paraId="1EEB10F8" w14:textId="77777777" w:rsidR="00E90A68" w:rsidRDefault="00E90A68" w:rsidP="00BE79DA">
      <w:pPr>
        <w:jc w:val="center"/>
        <w:rPr>
          <w:rFonts w:ascii="Palatino Linotype" w:hAnsi="Palatino Linotype"/>
          <w:b/>
          <w:bCs/>
          <w:sz w:val="36"/>
          <w:szCs w:val="36"/>
          <w:lang w:val="en-IN"/>
        </w:rPr>
      </w:pPr>
    </w:p>
    <w:sectPr w:rsidR="00E90A68" w:rsidSect="001624F4">
      <w:headerReference w:type="default" r:id="rId7"/>
      <w:pgSz w:w="16838" w:h="11906" w:orient="landscape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88403" w14:textId="77777777" w:rsidR="00CF351A" w:rsidRDefault="00CF351A" w:rsidP="00C936F9">
      <w:r>
        <w:separator/>
      </w:r>
    </w:p>
  </w:endnote>
  <w:endnote w:type="continuationSeparator" w:id="0">
    <w:p w14:paraId="1241AEE4" w14:textId="77777777" w:rsidR="00CF351A" w:rsidRDefault="00CF351A" w:rsidP="00C93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FD4F" w14:textId="77777777" w:rsidR="00CF351A" w:rsidRDefault="00CF351A" w:rsidP="00C936F9">
      <w:r>
        <w:separator/>
      </w:r>
    </w:p>
  </w:footnote>
  <w:footnote w:type="continuationSeparator" w:id="0">
    <w:p w14:paraId="7197AF3E" w14:textId="77777777" w:rsidR="00CF351A" w:rsidRDefault="00CF351A" w:rsidP="00C93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29DD1" w14:textId="2F7C8546" w:rsidR="00C936F9" w:rsidRDefault="00F7551E" w:rsidP="00BE79DA">
    <w:pPr>
      <w:pStyle w:val="Header"/>
      <w:jc w:val="center"/>
    </w:pPr>
    <w:r w:rsidRPr="00BE79DA">
      <w:rPr>
        <w:rFonts w:ascii="Times New Roman" w:hAnsi="Times New Roman" w:cs="Times New Roman"/>
        <w:noProof/>
        <w:u w:val="single"/>
        <w14:ligatures w14:val="standardContextual"/>
      </w:rPr>
      <w:drawing>
        <wp:inline distT="0" distB="0" distL="0" distR="0" wp14:anchorId="57118DAB" wp14:editId="5A9E48FA">
          <wp:extent cx="8202895" cy="990600"/>
          <wp:effectExtent l="0" t="0" r="8255" b="0"/>
          <wp:docPr id="20171039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7103974" name="Picture 2017103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6865" cy="9934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55F67"/>
    <w:multiLevelType w:val="hybridMultilevel"/>
    <w:tmpl w:val="5B868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676F1"/>
    <w:multiLevelType w:val="hybridMultilevel"/>
    <w:tmpl w:val="B0E4C4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448333">
    <w:abstractNumId w:val="1"/>
  </w:num>
  <w:num w:numId="2" w16cid:durableId="208899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C4"/>
    <w:rsid w:val="000301BC"/>
    <w:rsid w:val="001624F4"/>
    <w:rsid w:val="00181666"/>
    <w:rsid w:val="001A6DEB"/>
    <w:rsid w:val="0022568D"/>
    <w:rsid w:val="0022729F"/>
    <w:rsid w:val="002A743A"/>
    <w:rsid w:val="002D288A"/>
    <w:rsid w:val="002F0793"/>
    <w:rsid w:val="003058F6"/>
    <w:rsid w:val="00333D20"/>
    <w:rsid w:val="00484284"/>
    <w:rsid w:val="004976F1"/>
    <w:rsid w:val="00594312"/>
    <w:rsid w:val="005C726D"/>
    <w:rsid w:val="00610C1A"/>
    <w:rsid w:val="00662855"/>
    <w:rsid w:val="00665122"/>
    <w:rsid w:val="00667ECA"/>
    <w:rsid w:val="006C3081"/>
    <w:rsid w:val="00733731"/>
    <w:rsid w:val="00744289"/>
    <w:rsid w:val="00747609"/>
    <w:rsid w:val="00756DB5"/>
    <w:rsid w:val="00784E8C"/>
    <w:rsid w:val="007F6A57"/>
    <w:rsid w:val="00875A9E"/>
    <w:rsid w:val="008D1BD5"/>
    <w:rsid w:val="008F0D99"/>
    <w:rsid w:val="00A833EF"/>
    <w:rsid w:val="00A912DA"/>
    <w:rsid w:val="00AA480D"/>
    <w:rsid w:val="00AE48C4"/>
    <w:rsid w:val="00B44BAE"/>
    <w:rsid w:val="00B46D56"/>
    <w:rsid w:val="00B625D9"/>
    <w:rsid w:val="00BD7277"/>
    <w:rsid w:val="00BE79DA"/>
    <w:rsid w:val="00C569A6"/>
    <w:rsid w:val="00C936F9"/>
    <w:rsid w:val="00C937B4"/>
    <w:rsid w:val="00CC44A1"/>
    <w:rsid w:val="00CF351A"/>
    <w:rsid w:val="00D54E0A"/>
    <w:rsid w:val="00E90A68"/>
    <w:rsid w:val="00ED0798"/>
    <w:rsid w:val="00F55C5A"/>
    <w:rsid w:val="00F7551E"/>
    <w:rsid w:val="00F8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15242"/>
  <w15:chartTrackingRefBased/>
  <w15:docId w15:val="{4C77D08E-AC85-4966-B534-E82E560E3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936F9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8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8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8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8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8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8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6F9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936F9"/>
    <w:rPr>
      <w:rFonts w:ascii="Arial" w:eastAsia="Arial" w:hAnsi="Arial" w:cs="Mangal"/>
      <w:kern w:val="0"/>
      <w:sz w:val="22"/>
      <w:szCs w:val="20"/>
      <w:lang w:val="en-US" w:eastAsia="en-I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36F9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936F9"/>
    <w:rPr>
      <w:rFonts w:ascii="Arial" w:eastAsia="Arial" w:hAnsi="Arial" w:cs="Mangal"/>
      <w:kern w:val="0"/>
      <w:sz w:val="22"/>
      <w:szCs w:val="20"/>
      <w:lang w:val="en-US" w:eastAsia="en-IN" w:bidi="hi-IN"/>
      <w14:ligatures w14:val="none"/>
    </w:rPr>
  </w:style>
  <w:style w:type="table" w:styleId="TableGrid">
    <w:name w:val="Table Grid"/>
    <w:basedOn w:val="TableNormal"/>
    <w:uiPriority w:val="39"/>
    <w:rsid w:val="00333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47609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10329-PC</dc:creator>
  <cp:keywords/>
  <dc:description/>
  <cp:lastModifiedBy>10329-PC</cp:lastModifiedBy>
  <cp:revision>67</cp:revision>
  <dcterms:created xsi:type="dcterms:W3CDTF">2025-12-15T06:08:00Z</dcterms:created>
  <dcterms:modified xsi:type="dcterms:W3CDTF">2025-12-23T10:22:00Z</dcterms:modified>
</cp:coreProperties>
</file>