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75B0" w14:textId="4025BE47" w:rsidR="00126295" w:rsidRPr="00126295" w:rsidRDefault="00086949" w:rsidP="00086949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 w:rsidRPr="00086949">
        <w:rPr>
          <w:rFonts w:ascii="Palatino Linotype" w:eastAsia="Cambria" w:hAnsi="Palatino Linotype" w:cs="Calibri"/>
          <w:b/>
          <w:bCs/>
        </w:rPr>
        <w:t>MIC Driven Activity</w:t>
      </w:r>
    </w:p>
    <w:p w14:paraId="00383B70" w14:textId="45ABDDD8" w:rsidR="00810E31" w:rsidRPr="00126295" w:rsidRDefault="00810E31" w:rsidP="00957A00">
      <w:pPr>
        <w:spacing w:after="0" w:line="240" w:lineRule="auto"/>
        <w:rPr>
          <w:rFonts w:ascii="Palatino Linotype" w:eastAsia="Cambria" w:hAnsi="Palatino Linotype" w:cs="Calibri"/>
          <w:b/>
          <w:bCs/>
        </w:rPr>
      </w:pPr>
    </w:p>
    <w:p w14:paraId="07A795CD" w14:textId="6CBCEE56" w:rsidR="00957A00" w:rsidRPr="00126295" w:rsidRDefault="00086949" w:rsidP="00086949">
      <w:pPr>
        <w:spacing w:after="0" w:line="240" w:lineRule="auto"/>
        <w:rPr>
          <w:rFonts w:ascii="Palatino Linotype" w:hAnsi="Palatino Linotype"/>
          <w:b/>
        </w:rPr>
      </w:pPr>
      <w:r w:rsidRPr="00126295">
        <w:rPr>
          <w:rFonts w:ascii="Palatino Linotype" w:eastAsia="Cambria" w:hAnsi="Palatino Linotype" w:cs="Calibri"/>
          <w:b/>
          <w:bCs/>
        </w:rPr>
        <w:t>Semester 2</w:t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 w:rsidR="004A3E4A" w:rsidRPr="00126295">
        <w:rPr>
          <w:rFonts w:ascii="Palatino Linotype" w:hAnsi="Palatino Linotype"/>
          <w:b/>
        </w:rPr>
        <w:t xml:space="preserve">Quarter </w:t>
      </w:r>
      <w:r w:rsidR="003C2AFA">
        <w:rPr>
          <w:rFonts w:ascii="Palatino Linotype" w:hAnsi="Palatino Linotype"/>
          <w:b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67"/>
        <w:gridCol w:w="7575"/>
      </w:tblGrid>
      <w:tr w:rsidR="00992624" w:rsidRPr="00810E31" w14:paraId="7132CD18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72E1EB0C" w14:textId="4688C9BF" w:rsidR="00992624" w:rsidRPr="007F48B9" w:rsidRDefault="00992624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992624">
              <w:rPr>
                <w:rFonts w:ascii="Palatino Linotype" w:eastAsia="Cambria" w:hAnsi="Palatino Linotype" w:cs="Calibri"/>
                <w:b/>
              </w:rPr>
              <w:t>Theme</w:t>
            </w:r>
          </w:p>
        </w:tc>
        <w:tc>
          <w:tcPr>
            <w:tcW w:w="4098" w:type="pct"/>
            <w:vAlign w:val="center"/>
          </w:tcPr>
          <w:p w14:paraId="60031468" w14:textId="50A52A1E" w:rsidR="00992624" w:rsidRPr="0082047B" w:rsidRDefault="00992624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 w:rsidRPr="00992624">
              <w:rPr>
                <w:rFonts w:ascii="Palatino Linotype" w:eastAsia="Aptos" w:hAnsi="Palatino Linotype"/>
                <w:sz w:val="22"/>
                <w:szCs w:val="22"/>
              </w:rPr>
              <w:t>Entrepreneurship and Startup</w:t>
            </w:r>
          </w:p>
        </w:tc>
      </w:tr>
      <w:tr w:rsidR="00810E31" w:rsidRPr="00810E31" w14:paraId="63A144ED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22BF367E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Activity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4"/>
              </w:rPr>
              <w:t>Name</w:t>
            </w:r>
          </w:p>
        </w:tc>
        <w:tc>
          <w:tcPr>
            <w:tcW w:w="4098" w:type="pct"/>
            <w:vAlign w:val="center"/>
            <w:hideMark/>
          </w:tcPr>
          <w:p w14:paraId="1C9A399F" w14:textId="2F4B4635" w:rsidR="00810E31" w:rsidRPr="007F48B9" w:rsidRDefault="00D80FAA" w:rsidP="00FA67CB">
            <w:pPr>
              <w:rPr>
                <w:rFonts w:ascii="Palatino Linotype" w:hAnsi="Palatino Linotype"/>
                <w:sz w:val="22"/>
                <w:szCs w:val="22"/>
              </w:rPr>
            </w:pPr>
            <w:r w:rsidRPr="00D80FAA">
              <w:rPr>
                <w:rFonts w:ascii="Palatino Linotype" w:eastAsia="Aptos" w:hAnsi="Palatino Linotype"/>
                <w:sz w:val="22"/>
                <w:szCs w:val="22"/>
              </w:rPr>
              <w:t>Building YUKTI Innovation Repositories in IIC Institutions: Productizing Campus Ideas &amp; Boosting Innovation Funding for Startup Opportunities</w:t>
            </w:r>
          </w:p>
        </w:tc>
      </w:tr>
      <w:tr w:rsidR="008873D5" w:rsidRPr="00810E31" w14:paraId="3AB8FBCB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2ACFFCFF" w14:textId="7DCC4488" w:rsidR="008873D5" w:rsidRPr="007F48B9" w:rsidRDefault="008873D5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Date of the Activity</w:t>
            </w:r>
          </w:p>
        </w:tc>
        <w:tc>
          <w:tcPr>
            <w:tcW w:w="4098" w:type="pct"/>
            <w:vAlign w:val="center"/>
          </w:tcPr>
          <w:p w14:paraId="08297D4F" w14:textId="0E7FAF12" w:rsidR="008873D5" w:rsidRPr="007F48B9" w:rsidRDefault="00BF670E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2</w:t>
            </w:r>
            <w:r w:rsidR="00D80FAA">
              <w:rPr>
                <w:rFonts w:ascii="Palatino Linotype" w:eastAsia="Aptos" w:hAnsi="Palatino Linotype"/>
                <w:sz w:val="22"/>
                <w:szCs w:val="22"/>
              </w:rPr>
              <w:t>0</w:t>
            </w: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.0</w:t>
            </w:r>
            <w:r w:rsidR="00D80FAA">
              <w:rPr>
                <w:rFonts w:ascii="Palatino Linotype" w:eastAsia="Aptos" w:hAnsi="Palatino Linotype"/>
                <w:sz w:val="22"/>
                <w:szCs w:val="22"/>
              </w:rPr>
              <w:t>5</w:t>
            </w: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.2025</w:t>
            </w:r>
          </w:p>
        </w:tc>
      </w:tr>
      <w:tr w:rsidR="00810E31" w:rsidRPr="00810E31" w14:paraId="403E6850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CDE32D5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Mode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</w:rPr>
              <w:t>of</w:t>
            </w:r>
            <w:r w:rsidRPr="007F48B9">
              <w:rPr>
                <w:rFonts w:ascii="Palatino Linotype" w:eastAsia="Cambria" w:hAnsi="Palatino Linotype" w:cs="Calibri"/>
                <w:b/>
                <w:spacing w:val="-1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Conduct</w:t>
            </w:r>
          </w:p>
        </w:tc>
        <w:tc>
          <w:tcPr>
            <w:tcW w:w="4098" w:type="pct"/>
            <w:vAlign w:val="center"/>
            <w:hideMark/>
          </w:tcPr>
          <w:p w14:paraId="3350DD16" w14:textId="70008070" w:rsidR="00810E31" w:rsidRPr="007F48B9" w:rsidRDefault="00D80FAA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 w:rsidRPr="00D80FAA">
              <w:rPr>
                <w:rFonts w:ascii="Palatino Linotype" w:eastAsia="Cambria" w:hAnsi="Palatino Linotype" w:cs="Calibri"/>
                <w:spacing w:val="-2"/>
              </w:rPr>
              <w:t>Online</w:t>
            </w:r>
          </w:p>
        </w:tc>
      </w:tr>
      <w:tr w:rsidR="00810E31" w:rsidRPr="00810E31" w14:paraId="149B8C1F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5349E4E" w14:textId="3BDEFA15" w:rsidR="00810E31" w:rsidRPr="007F48B9" w:rsidRDefault="00BF670E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Time</w:t>
            </w:r>
          </w:p>
        </w:tc>
        <w:tc>
          <w:tcPr>
            <w:tcW w:w="4098" w:type="pct"/>
            <w:vAlign w:val="center"/>
            <w:hideMark/>
          </w:tcPr>
          <w:p w14:paraId="3EA9D6A0" w14:textId="3BDB4573" w:rsidR="00810E31" w:rsidRPr="007F48B9" w:rsidRDefault="00D80FAA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 w:rsidRPr="00D80FAA">
              <w:rPr>
                <w:rFonts w:ascii="Palatino Linotype" w:hAnsi="Palatino Linotype"/>
              </w:rPr>
              <w:t>11:30 AM to 12:30 PM</w:t>
            </w:r>
          </w:p>
        </w:tc>
      </w:tr>
      <w:tr w:rsidR="007F48B9" w:rsidRPr="00810E31" w14:paraId="0CDB0E31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7B0B975D" w14:textId="77777777" w:rsidR="00B33CD7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Mandatory/</w:t>
            </w:r>
          </w:p>
          <w:p w14:paraId="29AFA0C6" w14:textId="06656620" w:rsidR="007F48B9" w:rsidRPr="007F48B9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Elective</w:t>
            </w:r>
          </w:p>
        </w:tc>
        <w:tc>
          <w:tcPr>
            <w:tcW w:w="4098" w:type="pct"/>
            <w:vAlign w:val="center"/>
          </w:tcPr>
          <w:p w14:paraId="51B7A252" w14:textId="1A6DEE8D" w:rsidR="007F48B9" w:rsidRPr="00290F1F" w:rsidRDefault="00B33CD7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  <w:bCs/>
              </w:rPr>
            </w:pPr>
            <w:r w:rsidRPr="00290F1F">
              <w:rPr>
                <w:rFonts w:ascii="Palatino Linotype" w:eastAsia="Cambria" w:hAnsi="Palatino Linotype" w:cs="Calibri"/>
                <w:bCs/>
              </w:rPr>
              <w:t>Mandatory</w:t>
            </w:r>
          </w:p>
        </w:tc>
      </w:tr>
      <w:tr w:rsidR="00810E31" w:rsidRPr="00810E31" w14:paraId="28949D9C" w14:textId="77777777" w:rsidTr="007F48B9">
        <w:trPr>
          <w:trHeight w:val="592"/>
        </w:trPr>
        <w:tc>
          <w:tcPr>
            <w:tcW w:w="902" w:type="pct"/>
            <w:vAlign w:val="center"/>
            <w:hideMark/>
          </w:tcPr>
          <w:p w14:paraId="2E5B4C7E" w14:textId="77777777" w:rsidR="00810E31" w:rsidRPr="007F48B9" w:rsidRDefault="00810E31" w:rsidP="007F48B9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i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Participants</w:t>
            </w:r>
          </w:p>
        </w:tc>
        <w:tc>
          <w:tcPr>
            <w:tcW w:w="4098" w:type="pct"/>
            <w:vAlign w:val="center"/>
            <w:hideMark/>
          </w:tcPr>
          <w:p w14:paraId="7F923F55" w14:textId="2C292BBA" w:rsidR="00810E31" w:rsidRPr="007F48B9" w:rsidRDefault="00BB4832" w:rsidP="00957A00">
            <w:pPr>
              <w:rPr>
                <w:rFonts w:ascii="Palatino Linotype" w:hAnsi="Palatino Linotype"/>
                <w:sz w:val="22"/>
                <w:szCs w:val="22"/>
              </w:rPr>
            </w:pP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Students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: </w:t>
            </w:r>
            <w:r w:rsidR="003E380E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40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; Faculty: </w:t>
            </w:r>
            <w:r w:rsidR="00957A00"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10</w:t>
            </w:r>
          </w:p>
        </w:tc>
      </w:tr>
      <w:tr w:rsidR="00810E31" w:rsidRPr="00810E31" w14:paraId="1B2A411A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686F3BB7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Online Resource</w:t>
            </w:r>
          </w:p>
        </w:tc>
        <w:tc>
          <w:tcPr>
            <w:tcW w:w="4098" w:type="pct"/>
            <w:vAlign w:val="center"/>
            <w:hideMark/>
          </w:tcPr>
          <w:p w14:paraId="0E52D7B7" w14:textId="3705AF33" w:rsidR="00810E31" w:rsidRPr="007F48B9" w:rsidRDefault="00D80FAA" w:rsidP="00810E31">
            <w:pPr>
              <w:pStyle w:val="TableParagraph"/>
              <w:spacing w:line="276" w:lineRule="auto"/>
              <w:ind w:left="0" w:right="85"/>
              <w:rPr>
                <w:rFonts w:ascii="Palatino Linotype" w:eastAsia="Cambria" w:hAnsi="Palatino Linotype" w:cs="Calibri"/>
              </w:rPr>
            </w:pPr>
            <w:hyperlink r:id="rId7" w:history="1">
              <w:r w:rsidRPr="00FA4340">
                <w:rPr>
                  <w:rStyle w:val="Hyperlink"/>
                </w:rPr>
                <w:t>https://www.youtube.com/live/t4WDZPgAb7M</w:t>
              </w:r>
            </w:hyperlink>
            <w:r>
              <w:t xml:space="preserve"> </w:t>
            </w:r>
            <w:r w:rsidRPr="00D80FAA">
              <w:t xml:space="preserve">  </w:t>
            </w:r>
            <w:r>
              <w:t xml:space="preserve"> </w:t>
            </w:r>
          </w:p>
        </w:tc>
      </w:tr>
      <w:tr w:rsidR="00EE5A4F" w:rsidRPr="00810E31" w14:paraId="7E707B02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F105012" w14:textId="77777777" w:rsidR="00EE5A4F" w:rsidRPr="00C70CB1" w:rsidRDefault="00EE5A4F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Brochure</w:t>
            </w:r>
          </w:p>
        </w:tc>
        <w:tc>
          <w:tcPr>
            <w:tcW w:w="4098" w:type="pct"/>
            <w:vAlign w:val="center"/>
          </w:tcPr>
          <w:p w14:paraId="5E59A394" w14:textId="74DC0428" w:rsidR="00D80FAA" w:rsidRPr="00D80FAA" w:rsidRDefault="00D80FAA" w:rsidP="00702CD8">
            <w:pPr>
              <w:pStyle w:val="TableParagraph"/>
              <w:tabs>
                <w:tab w:val="left" w:pos="828"/>
              </w:tabs>
              <w:spacing w:before="240" w:after="240" w:afterAutospacing="0" w:line="276" w:lineRule="auto"/>
              <w:ind w:left="108" w:right="85"/>
              <w:jc w:val="center"/>
              <w:rPr>
                <w:rFonts w:ascii="Times New Roman" w:eastAsia="Cambria" w:hAnsi="Times New Roman"/>
                <w:sz w:val="24"/>
                <w:szCs w:val="24"/>
              </w:rPr>
            </w:pPr>
            <w:r w:rsidRPr="00D80FAA">
              <w:rPr>
                <w:noProof/>
              </w:rPr>
              <w:drawing>
                <wp:inline distT="0" distB="0" distL="0" distR="0" wp14:anchorId="37986386" wp14:editId="57E9225A">
                  <wp:extent cx="4117402" cy="567690"/>
                  <wp:effectExtent l="0" t="0" r="0" b="0"/>
                  <wp:docPr id="1064800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25537" name="Picture 6988255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113" cy="60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CA345" w14:textId="04DE4715" w:rsidR="00EE5A4F" w:rsidRPr="009C6CF4" w:rsidRDefault="00D80FAA" w:rsidP="00702CD8">
            <w:pPr>
              <w:pStyle w:val="TableParagraph"/>
              <w:tabs>
                <w:tab w:val="left" w:pos="828"/>
              </w:tabs>
              <w:spacing w:before="240" w:after="240" w:afterAutospacing="0" w:line="276" w:lineRule="auto"/>
              <w:ind w:left="108" w:right="85"/>
              <w:jc w:val="center"/>
              <w:rPr>
                <w:rFonts w:ascii="Times New Roman" w:eastAsia="Cambria" w:hAnsi="Times New Roman"/>
                <w:sz w:val="24"/>
                <w:szCs w:val="24"/>
              </w:rPr>
            </w:pPr>
            <w:r w:rsidRPr="00D80FAA">
              <w:rPr>
                <w:rFonts w:ascii="Times New Roman" w:eastAsia="Cambria" w:hAnsi="Times New Roman"/>
                <w:sz w:val="24"/>
                <w:szCs w:val="24"/>
              </w:rPr>
              <w:drawing>
                <wp:inline distT="0" distB="0" distL="0" distR="0" wp14:anchorId="4C17E83D" wp14:editId="5D0E3398">
                  <wp:extent cx="4286908" cy="2432685"/>
                  <wp:effectExtent l="0" t="0" r="0" b="0"/>
                  <wp:docPr id="1260863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632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756" cy="243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A4F" w:rsidRPr="00810E31" w14:paraId="49581A7D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C2C0020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4098" w:type="pct"/>
            <w:vAlign w:val="center"/>
          </w:tcPr>
          <w:p w14:paraId="7F0DA3F6" w14:textId="03AEE0E5" w:rsidR="00EE5A4F" w:rsidRPr="00E15CBC" w:rsidRDefault="00E249B9" w:rsidP="00A27D5A">
            <w:pPr>
              <w:spacing w:before="100" w:beforeAutospacing="1" w:after="100" w:afterAutospacing="1"/>
              <w:jc w:val="both"/>
              <w:rPr>
                <w:rFonts w:ascii="Palatino Linotype" w:eastAsia="Times New Roman" w:hAnsi="Palatino Linotype" w:cs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ascii="Palatino Linotype" w:hAnsi="Palatino Linotype" w:cs="Times New Roman"/>
                <w:sz w:val="22"/>
                <w:szCs w:val="22"/>
              </w:rPr>
              <w:t xml:space="preserve">The students </w:t>
            </w:r>
            <w:r w:rsidR="00D154EF">
              <w:rPr>
                <w:rFonts w:ascii="Palatino Linotype" w:hAnsi="Palatino Linotype" w:cs="Times New Roman"/>
                <w:sz w:val="22"/>
                <w:szCs w:val="22"/>
              </w:rPr>
              <w:t>at</w:t>
            </w:r>
            <w:r>
              <w:rPr>
                <w:rFonts w:ascii="Palatino Linotype" w:hAnsi="Palatino Linotype" w:cs="Times New Roman"/>
                <w:sz w:val="22"/>
                <w:szCs w:val="22"/>
              </w:rPr>
              <w:t xml:space="preserve"> Vignan’s Institute of Information Technology are participated in the virtual session hosted by institute IIC through </w:t>
            </w:r>
            <w:r w:rsidR="00D80FAA" w:rsidRPr="00D80FAA">
              <w:rPr>
                <w:rFonts w:ascii="Palatino Linotype" w:hAnsi="Palatino Linotype" w:cs="Times New Roman"/>
                <w:sz w:val="22"/>
                <w:szCs w:val="22"/>
              </w:rPr>
              <w:t>Ministry of Education’s Innovation Cell (MIC) is hosting an orientation session titled “</w:t>
            </w:r>
            <w:r w:rsidR="00D80FAA" w:rsidRPr="00096D6A">
              <w:rPr>
                <w:rFonts w:ascii="Palatino Linotype" w:hAnsi="Palatino Linotype" w:cs="Times New Roman"/>
                <w:b/>
                <w:bCs/>
                <w:sz w:val="22"/>
                <w:szCs w:val="22"/>
              </w:rPr>
              <w:t>Building YUKTI Innovation Repositories in IIC Institutions: Productizing Campus Ideas &amp; Boosting Innovation Funding for Startup Opportunities</w:t>
            </w:r>
            <w:r w:rsidR="00D80FAA" w:rsidRPr="00D80FAA">
              <w:rPr>
                <w:rFonts w:ascii="Palatino Linotype" w:hAnsi="Palatino Linotype" w:cs="Times New Roman"/>
                <w:sz w:val="22"/>
                <w:szCs w:val="22"/>
              </w:rPr>
              <w:t xml:space="preserve">” under the MIC Driven Activity on Tuesday, May 20, 2025, from 11:30 AM to 12:30 PM.  This orientation aims to create awareness </w:t>
            </w:r>
            <w:r w:rsidR="00D80FAA" w:rsidRPr="00D80FAA">
              <w:rPr>
                <w:rFonts w:ascii="Palatino Linotype" w:hAnsi="Palatino Linotype" w:cs="Times New Roman"/>
                <w:sz w:val="22"/>
                <w:szCs w:val="22"/>
              </w:rPr>
              <w:lastRenderedPageBreak/>
              <w:t xml:space="preserve">among institutions about building YUKTI Innovation Repositories and encourage participation in the recently announced YUKTI Innovation Challenge 2025 and AICTE </w:t>
            </w:r>
            <w:r w:rsidR="00D80FAA" w:rsidRPr="00D80FAA">
              <w:rPr>
                <w:rFonts w:ascii="Palatino Linotype" w:hAnsi="Palatino Linotype" w:cs="Times New Roman"/>
                <w:sz w:val="22"/>
                <w:szCs w:val="22"/>
              </w:rPr>
              <w:t>Productization</w:t>
            </w:r>
            <w:r w:rsidR="00D80FAA" w:rsidRPr="00D80FAA">
              <w:rPr>
                <w:rFonts w:ascii="Palatino Linotype" w:hAnsi="Palatino Linotype" w:cs="Times New Roman"/>
                <w:sz w:val="22"/>
                <w:szCs w:val="22"/>
              </w:rPr>
              <w:t xml:space="preserve"> Fellowship.</w:t>
            </w:r>
          </w:p>
        </w:tc>
      </w:tr>
      <w:tr w:rsidR="00EE5A4F" w:rsidRPr="00810E31" w14:paraId="7A317C84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3FD0CA5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lastRenderedPageBreak/>
              <w:t>Objectives</w:t>
            </w:r>
          </w:p>
        </w:tc>
        <w:tc>
          <w:tcPr>
            <w:tcW w:w="4098" w:type="pct"/>
            <w:vAlign w:val="center"/>
            <w:hideMark/>
          </w:tcPr>
          <w:p w14:paraId="5CE0CBE5" w14:textId="77777777" w:rsidR="0066230E" w:rsidRPr="0066230E" w:rsidRDefault="0066230E" w:rsidP="00940B3C">
            <w:pPr>
              <w:pStyle w:val="NormalWeb"/>
              <w:numPr>
                <w:ilvl w:val="0"/>
                <w:numId w:val="11"/>
              </w:numPr>
              <w:spacing w:after="0"/>
              <w:ind w:left="463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6230E">
              <w:rPr>
                <w:rFonts w:ascii="Palatino Linotype" w:hAnsi="Palatino Linotype"/>
                <w:sz w:val="22"/>
                <w:szCs w:val="22"/>
              </w:rPr>
              <w:t>To transform innovative student ideas into product-ready solutions through YUKTI repositories.</w:t>
            </w:r>
          </w:p>
          <w:p w14:paraId="650E8C83" w14:textId="55C565FD" w:rsidR="00EE5A4F" w:rsidRPr="00ED2D43" w:rsidRDefault="0066230E" w:rsidP="00940B3C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463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6230E">
              <w:rPr>
                <w:rFonts w:ascii="Palatino Linotype" w:hAnsi="Palatino Linotype"/>
                <w:sz w:val="22"/>
                <w:szCs w:val="22"/>
              </w:rPr>
              <w:t>To enhance startup funding opportunities by leveraging campus innovations for commercialization.</w:t>
            </w:r>
          </w:p>
        </w:tc>
      </w:tr>
      <w:tr w:rsidR="00EE5A4F" w:rsidRPr="00810E31" w14:paraId="499455F6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782C89E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Outcomes</w:t>
            </w:r>
          </w:p>
        </w:tc>
        <w:tc>
          <w:tcPr>
            <w:tcW w:w="4098" w:type="pct"/>
            <w:vAlign w:val="center"/>
            <w:hideMark/>
          </w:tcPr>
          <w:p w14:paraId="60D5583F" w14:textId="77777777" w:rsidR="00512381" w:rsidRPr="00512381" w:rsidRDefault="00512381" w:rsidP="00512381">
            <w:pPr>
              <w:pStyle w:val="NormalWeb"/>
              <w:numPr>
                <w:ilvl w:val="0"/>
                <w:numId w:val="12"/>
              </w:numPr>
              <w:spacing w:after="0"/>
              <w:ind w:left="463"/>
              <w:jc w:val="both"/>
              <w:rPr>
                <w:rFonts w:ascii="Palatino Linotype" w:hAnsi="Palatino Linotype"/>
              </w:rPr>
            </w:pPr>
            <w:r w:rsidRPr="00512381">
              <w:rPr>
                <w:rFonts w:ascii="Palatino Linotype" w:hAnsi="Palatino Linotype"/>
              </w:rPr>
              <w:t>Increased pipeline of student-driven prototypes progressing to market-ready products.</w:t>
            </w:r>
          </w:p>
          <w:p w14:paraId="150A5CBC" w14:textId="77385761" w:rsidR="00EE5A4F" w:rsidRPr="00ED2D43" w:rsidRDefault="00512381" w:rsidP="0051238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463"/>
              <w:jc w:val="both"/>
              <w:rPr>
                <w:rFonts w:ascii="Palatino Linotype" w:hAnsi="Palatino Linotype"/>
              </w:rPr>
            </w:pPr>
            <w:r w:rsidRPr="00512381">
              <w:rPr>
                <w:rFonts w:ascii="Palatino Linotype" w:hAnsi="Palatino Linotype"/>
              </w:rPr>
              <w:t>Improved institutional recognition and funding support for innovation-driven startups.</w:t>
            </w:r>
          </w:p>
        </w:tc>
      </w:tr>
      <w:tr w:rsidR="00EE5A4F" w:rsidRPr="00810E31" w14:paraId="1FD05C31" w14:textId="77777777" w:rsidTr="007F48B9">
        <w:trPr>
          <w:trHeight w:val="847"/>
        </w:trPr>
        <w:tc>
          <w:tcPr>
            <w:tcW w:w="902" w:type="pct"/>
            <w:vAlign w:val="center"/>
            <w:hideMark/>
          </w:tcPr>
          <w:p w14:paraId="5AB2AB03" w14:textId="77777777" w:rsidR="00EE5A4F" w:rsidRPr="00021B6D" w:rsidRDefault="00EE5A4F" w:rsidP="00BB4832">
            <w:pPr>
              <w:pStyle w:val="TableParagraph"/>
              <w:spacing w:before="4"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021B6D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Photos</w:t>
            </w:r>
          </w:p>
        </w:tc>
        <w:tc>
          <w:tcPr>
            <w:tcW w:w="4098" w:type="pct"/>
            <w:vAlign w:val="center"/>
          </w:tcPr>
          <w:p w14:paraId="20330E96" w14:textId="3277E329" w:rsidR="009006A9" w:rsidRDefault="00C872BA" w:rsidP="00C872BA">
            <w:pPr>
              <w:spacing w:before="240" w:after="240" w:line="276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CB6864" w:rsidRPr="00CB6864">
              <w:rPr>
                <w:rFonts w:ascii="Calibri" w:hAnsi="Calibri" w:cs="Calibri"/>
                <w:b/>
                <w:bCs/>
              </w:rPr>
              <w:drawing>
                <wp:inline distT="0" distB="0" distL="0" distR="0" wp14:anchorId="711D74F6" wp14:editId="6040BB7C">
                  <wp:extent cx="2201345" cy="1143000"/>
                  <wp:effectExtent l="0" t="0" r="0" b="0"/>
                  <wp:docPr id="1260355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3555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234" cy="115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6864">
              <w:rPr>
                <w:rFonts w:ascii="Calibri" w:hAnsi="Calibri" w:cs="Calibri"/>
                <w:b/>
                <w:bCs/>
              </w:rPr>
              <w:t xml:space="preserve"> </w:t>
            </w:r>
            <w:r w:rsidR="00CB6864" w:rsidRPr="00CB6864">
              <w:rPr>
                <w:rFonts w:ascii="Calibri" w:hAnsi="Calibri" w:cs="Calibri"/>
                <w:b/>
                <w:bCs/>
              </w:rPr>
              <w:drawing>
                <wp:inline distT="0" distB="0" distL="0" distR="0" wp14:anchorId="3C52640D" wp14:editId="6BF85DCF">
                  <wp:extent cx="2272665" cy="1146012"/>
                  <wp:effectExtent l="0" t="0" r="0" b="0"/>
                  <wp:docPr id="2133549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5495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42" cy="115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36396" w14:textId="77777777" w:rsidR="00EE5A4F" w:rsidRPr="00957A00" w:rsidRDefault="00957A00" w:rsidP="00957A00">
            <w:pPr>
              <w:spacing w:after="120"/>
              <w:jc w:val="center"/>
            </w:pPr>
            <w:r>
              <w:rPr>
                <w:rFonts w:ascii="Times New Roman" w:eastAsia="Cambria" w:hAnsi="Times New Roman"/>
              </w:rPr>
              <w:t>Glimpses of the event</w:t>
            </w:r>
          </w:p>
        </w:tc>
      </w:tr>
    </w:tbl>
    <w:p w14:paraId="079A81E1" w14:textId="77777777" w:rsidR="008D43EB" w:rsidRDefault="008D43EB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4B8502" w14:textId="50C3EE51" w:rsidR="00810E31" w:rsidRPr="00D67AF7" w:rsidRDefault="00810E31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7AF7">
        <w:rPr>
          <w:rFonts w:ascii="Times New Roman" w:hAnsi="Times New Roman" w:cs="Times New Roman"/>
          <w:b/>
          <w:bCs/>
        </w:rPr>
        <w:t xml:space="preserve">Feedback: </w:t>
      </w:r>
    </w:p>
    <w:p w14:paraId="293A99E2" w14:textId="5185DA33" w:rsidR="00D67AF7" w:rsidRPr="00021B6D" w:rsidRDefault="00A27D5A" w:rsidP="00A27D5A">
      <w:pPr>
        <w:tabs>
          <w:tab w:val="left" w:pos="993"/>
        </w:tabs>
        <w:spacing w:after="0" w:line="240" w:lineRule="auto"/>
        <w:jc w:val="both"/>
        <w:rPr>
          <w:rFonts w:ascii="Palatino Linotype" w:eastAsia="Cambria" w:hAnsi="Palatino Linotype" w:cs="Times New Roman"/>
          <w:bCs/>
          <w:sz w:val="22"/>
          <w:szCs w:val="22"/>
        </w:rPr>
      </w:pPr>
      <w:r w:rsidRPr="00021B6D">
        <w:rPr>
          <w:rFonts w:ascii="Palatino Linotype" w:hAnsi="Palatino Linotype" w:cs="Times New Roman"/>
          <w:sz w:val="22"/>
          <w:szCs w:val="22"/>
        </w:rPr>
        <w:t xml:space="preserve">The participants expressed to present their innovative ideas. Students appreciated the opportunity to think </w:t>
      </w:r>
      <w:r w:rsidR="007D4446" w:rsidRPr="00021B6D">
        <w:rPr>
          <w:rFonts w:ascii="Palatino Linotype" w:hAnsi="Palatino Linotype" w:cs="Times New Roman"/>
          <w:sz w:val="22"/>
          <w:szCs w:val="22"/>
        </w:rPr>
        <w:t>creatively;</w:t>
      </w:r>
      <w:r w:rsidRPr="00021B6D">
        <w:rPr>
          <w:rFonts w:ascii="Palatino Linotype" w:hAnsi="Palatino Linotype" w:cs="Times New Roman"/>
          <w:sz w:val="22"/>
          <w:szCs w:val="22"/>
        </w:rPr>
        <w:t xml:space="preserve"> </w:t>
      </w:r>
      <w:r w:rsidR="00D26CC7" w:rsidRPr="00D26CC7">
        <w:rPr>
          <w:rFonts w:ascii="Palatino Linotype" w:hAnsi="Palatino Linotype" w:cs="Times New Roman"/>
          <w:sz w:val="22"/>
          <w:szCs w:val="22"/>
        </w:rPr>
        <w:t>YUKTI repositories motivate us to convert ideas into impactful products and explore real startup opportunities</w:t>
      </w:r>
      <w:r w:rsidRPr="00021B6D">
        <w:rPr>
          <w:rFonts w:ascii="Palatino Linotype" w:hAnsi="Palatino Linotype" w:cs="Times New Roman"/>
          <w:sz w:val="22"/>
          <w:szCs w:val="22"/>
        </w:rPr>
        <w:t>.</w:t>
      </w:r>
    </w:p>
    <w:p w14:paraId="482E4C1E" w14:textId="77777777" w:rsidR="00D67AF7" w:rsidRPr="00021B6D" w:rsidRDefault="00D67AF7" w:rsidP="00810E31">
      <w:pPr>
        <w:tabs>
          <w:tab w:val="left" w:pos="993"/>
        </w:tabs>
        <w:spacing w:after="0" w:line="360" w:lineRule="auto"/>
        <w:jc w:val="both"/>
        <w:rPr>
          <w:rFonts w:ascii="Palatino Linotype" w:eastAsia="Cambria" w:hAnsi="Palatino Linotype" w:cs="Times New Roman"/>
          <w:b/>
          <w:bCs/>
          <w:sz w:val="22"/>
          <w:szCs w:val="22"/>
        </w:rPr>
      </w:pPr>
    </w:p>
    <w:p w14:paraId="10C5564D" w14:textId="77777777" w:rsidR="00A27D5A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7A6FB23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3A1744A7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E613C78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6AEA322D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7D8C9213" w14:textId="13597BAC" w:rsidR="00810E31" w:rsidRPr="00D67AF7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IIC Activity Coordinator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 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Dr. A. S. Dakshina Murthy 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</w:t>
      </w:r>
      <w:r>
        <w:rPr>
          <w:rFonts w:ascii="Times New Roman" w:eastAsia="Cambria" w:hAnsi="Times New Roman" w:cs="Times New Roman"/>
          <w:b/>
          <w:bCs/>
        </w:rPr>
        <w:t xml:space="preserve">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                                                  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Head VCIS </w:t>
      </w:r>
    </w:p>
    <w:p w14:paraId="14CCD565" w14:textId="77777777" w:rsidR="00810E31" w:rsidRPr="00D67AF7" w:rsidRDefault="00810E31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 xml:space="preserve">  </w:t>
      </w:r>
    </w:p>
    <w:p w14:paraId="11234C26" w14:textId="77777777" w:rsidR="00A27D5A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22D1A16" w14:textId="2BE107B1" w:rsidR="00810E31" w:rsidRPr="00D67AF7" w:rsidRDefault="00810E31" w:rsidP="006C10F9">
      <w:pPr>
        <w:tabs>
          <w:tab w:val="left" w:pos="993"/>
        </w:tabs>
        <w:spacing w:after="0" w:line="360" w:lineRule="auto"/>
        <w:jc w:val="center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Dr. J. Sudhakar</w:t>
      </w:r>
    </w:p>
    <w:p w14:paraId="674E6E05" w14:textId="72F0D69B" w:rsidR="00B348E8" w:rsidRPr="00810E31" w:rsidRDefault="00810E31" w:rsidP="006C10F9">
      <w:pPr>
        <w:tabs>
          <w:tab w:val="left" w:pos="993"/>
        </w:tabs>
        <w:spacing w:after="0" w:line="360" w:lineRule="auto"/>
        <w:jc w:val="center"/>
        <w:rPr>
          <w:rFonts w:ascii="Calibri" w:hAnsi="Calibri" w:cs="Calibri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Convener VIIT-IIC</w:t>
      </w:r>
    </w:p>
    <w:sectPr w:rsidR="00B348E8" w:rsidRPr="00810E31" w:rsidSect="00D67AF7">
      <w:headerReference w:type="default" r:id="rId12"/>
      <w:pgSz w:w="11906" w:h="16838"/>
      <w:pgMar w:top="567" w:right="1440" w:bottom="1134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7E2F" w14:textId="77777777" w:rsidR="001E636E" w:rsidRDefault="001E636E" w:rsidP="0065709A">
      <w:pPr>
        <w:spacing w:after="0" w:line="240" w:lineRule="auto"/>
      </w:pPr>
      <w:r>
        <w:separator/>
      </w:r>
    </w:p>
  </w:endnote>
  <w:endnote w:type="continuationSeparator" w:id="0">
    <w:p w14:paraId="093D50D3" w14:textId="77777777" w:rsidR="001E636E" w:rsidRDefault="001E636E" w:rsidP="0065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A1EA9" w14:textId="77777777" w:rsidR="001E636E" w:rsidRDefault="001E636E" w:rsidP="0065709A">
      <w:pPr>
        <w:spacing w:after="0" w:line="240" w:lineRule="auto"/>
      </w:pPr>
      <w:r>
        <w:separator/>
      </w:r>
    </w:p>
  </w:footnote>
  <w:footnote w:type="continuationSeparator" w:id="0">
    <w:p w14:paraId="49E91F22" w14:textId="77777777" w:rsidR="001E636E" w:rsidRDefault="001E636E" w:rsidP="00657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CBBE" w14:textId="77777777" w:rsidR="00F356DE" w:rsidRDefault="00F356DE">
    <w:pPr>
      <w:pStyle w:val="Header"/>
    </w:pPr>
    <w:r w:rsidRPr="005D17C6">
      <w:rPr>
        <w:noProof/>
        <w:u w:val="single"/>
        <w:lang w:val="en-US"/>
      </w:rPr>
      <w:drawing>
        <wp:inline distT="0" distB="0" distL="0" distR="0" wp14:anchorId="7CCBFD86" wp14:editId="38C9EF7F">
          <wp:extent cx="5731510" cy="685800"/>
          <wp:effectExtent l="0" t="0" r="2540" b="0"/>
          <wp:docPr id="698825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25537" name="Picture 69882553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A19"/>
    <w:multiLevelType w:val="hybridMultilevel"/>
    <w:tmpl w:val="B48CF5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064D6"/>
    <w:multiLevelType w:val="hybridMultilevel"/>
    <w:tmpl w:val="4E1E3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87DA7"/>
    <w:multiLevelType w:val="hybridMultilevel"/>
    <w:tmpl w:val="6E3C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537C2"/>
    <w:multiLevelType w:val="hybridMultilevel"/>
    <w:tmpl w:val="7CAE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6C9F"/>
    <w:multiLevelType w:val="hybridMultilevel"/>
    <w:tmpl w:val="D3F631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1670C"/>
    <w:multiLevelType w:val="multilevel"/>
    <w:tmpl w:val="2D6CD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01ACC"/>
    <w:multiLevelType w:val="hybridMultilevel"/>
    <w:tmpl w:val="85E64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002B6"/>
    <w:multiLevelType w:val="hybridMultilevel"/>
    <w:tmpl w:val="7F6271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104BF"/>
    <w:multiLevelType w:val="multilevel"/>
    <w:tmpl w:val="8C7877C8"/>
    <w:lvl w:ilvl="0">
      <w:numFmt w:val="bullet"/>
      <w:lvlText w:val=""/>
      <w:lvlJc w:val="left"/>
      <w:pPr>
        <w:ind w:left="828" w:hanging="360"/>
      </w:pPr>
      <w:rPr>
        <w:rFonts w:ascii="Symbol" w:hAnsi="Symbol" w:hint="default"/>
        <w:b w:val="0"/>
        <w:bCs w:val="0"/>
        <w:i w:val="0"/>
        <w:iCs w:val="0"/>
        <w:spacing w:val="0"/>
        <w:sz w:val="20"/>
        <w:szCs w:val="20"/>
      </w:rPr>
    </w:lvl>
    <w:lvl w:ilvl="1">
      <w:numFmt w:val="bullet"/>
      <w:lvlText w:val="•"/>
      <w:lvlJc w:val="left"/>
      <w:pPr>
        <w:ind w:left="1545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1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22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447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17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89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624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E9B2933"/>
    <w:multiLevelType w:val="multilevel"/>
    <w:tmpl w:val="89DC47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868E5"/>
    <w:multiLevelType w:val="hybridMultilevel"/>
    <w:tmpl w:val="F372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05841"/>
    <w:multiLevelType w:val="hybridMultilevel"/>
    <w:tmpl w:val="006A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693710">
    <w:abstractNumId w:val="2"/>
  </w:num>
  <w:num w:numId="2" w16cid:durableId="1719932551">
    <w:abstractNumId w:val="1"/>
  </w:num>
  <w:num w:numId="3" w16cid:durableId="2055889483">
    <w:abstractNumId w:val="0"/>
  </w:num>
  <w:num w:numId="4" w16cid:durableId="279075531">
    <w:abstractNumId w:val="4"/>
  </w:num>
  <w:num w:numId="5" w16cid:durableId="1512530176">
    <w:abstractNumId w:val="7"/>
  </w:num>
  <w:num w:numId="6" w16cid:durableId="1477381302">
    <w:abstractNumId w:val="8"/>
  </w:num>
  <w:num w:numId="7" w16cid:durableId="142821184">
    <w:abstractNumId w:val="9"/>
  </w:num>
  <w:num w:numId="8" w16cid:durableId="559558863">
    <w:abstractNumId w:val="5"/>
  </w:num>
  <w:num w:numId="9" w16cid:durableId="1936283600">
    <w:abstractNumId w:val="10"/>
  </w:num>
  <w:num w:numId="10" w16cid:durableId="1866602379">
    <w:abstractNumId w:val="11"/>
  </w:num>
  <w:num w:numId="11" w16cid:durableId="1928345961">
    <w:abstractNumId w:val="3"/>
  </w:num>
  <w:num w:numId="12" w16cid:durableId="1317077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2A2"/>
    <w:rsid w:val="000009B7"/>
    <w:rsid w:val="00001A45"/>
    <w:rsid w:val="0000657B"/>
    <w:rsid w:val="00013D8A"/>
    <w:rsid w:val="00021B6D"/>
    <w:rsid w:val="000301BF"/>
    <w:rsid w:val="00044D32"/>
    <w:rsid w:val="00066B8B"/>
    <w:rsid w:val="00070804"/>
    <w:rsid w:val="00086949"/>
    <w:rsid w:val="00096D6A"/>
    <w:rsid w:val="000D3B55"/>
    <w:rsid w:val="000E1505"/>
    <w:rsid w:val="000E4D4A"/>
    <w:rsid w:val="00116F60"/>
    <w:rsid w:val="00126295"/>
    <w:rsid w:val="00133639"/>
    <w:rsid w:val="00140844"/>
    <w:rsid w:val="00147EA0"/>
    <w:rsid w:val="00152133"/>
    <w:rsid w:val="00170444"/>
    <w:rsid w:val="00177DE6"/>
    <w:rsid w:val="001B36E1"/>
    <w:rsid w:val="001C335F"/>
    <w:rsid w:val="001D2E55"/>
    <w:rsid w:val="001E636E"/>
    <w:rsid w:val="001E7BB4"/>
    <w:rsid w:val="001F176E"/>
    <w:rsid w:val="001F24EB"/>
    <w:rsid w:val="001F25FD"/>
    <w:rsid w:val="001F56AB"/>
    <w:rsid w:val="00207195"/>
    <w:rsid w:val="00226EE6"/>
    <w:rsid w:val="00252950"/>
    <w:rsid w:val="00254D96"/>
    <w:rsid w:val="002673FE"/>
    <w:rsid w:val="00267692"/>
    <w:rsid w:val="00290F1F"/>
    <w:rsid w:val="002B6EC1"/>
    <w:rsid w:val="002C3CB2"/>
    <w:rsid w:val="002D459A"/>
    <w:rsid w:val="00312CE0"/>
    <w:rsid w:val="00312D28"/>
    <w:rsid w:val="00335F05"/>
    <w:rsid w:val="00366368"/>
    <w:rsid w:val="00374695"/>
    <w:rsid w:val="003B4AFE"/>
    <w:rsid w:val="003C2AFA"/>
    <w:rsid w:val="003D5619"/>
    <w:rsid w:val="003E1601"/>
    <w:rsid w:val="003E380E"/>
    <w:rsid w:val="00426ECB"/>
    <w:rsid w:val="0046689E"/>
    <w:rsid w:val="00470D50"/>
    <w:rsid w:val="00475153"/>
    <w:rsid w:val="0048323C"/>
    <w:rsid w:val="004A3E4A"/>
    <w:rsid w:val="004A6B30"/>
    <w:rsid w:val="004E0591"/>
    <w:rsid w:val="004E173B"/>
    <w:rsid w:val="004E3EA1"/>
    <w:rsid w:val="004E542D"/>
    <w:rsid w:val="0050276C"/>
    <w:rsid w:val="00512381"/>
    <w:rsid w:val="005130C4"/>
    <w:rsid w:val="005153E8"/>
    <w:rsid w:val="0051644C"/>
    <w:rsid w:val="005404DD"/>
    <w:rsid w:val="005532AE"/>
    <w:rsid w:val="00557303"/>
    <w:rsid w:val="0057134B"/>
    <w:rsid w:val="00581880"/>
    <w:rsid w:val="00592F23"/>
    <w:rsid w:val="005C6ABB"/>
    <w:rsid w:val="005D7A1E"/>
    <w:rsid w:val="005E0789"/>
    <w:rsid w:val="005E1666"/>
    <w:rsid w:val="005F6FFD"/>
    <w:rsid w:val="00607119"/>
    <w:rsid w:val="00620F24"/>
    <w:rsid w:val="0062545D"/>
    <w:rsid w:val="006348BF"/>
    <w:rsid w:val="00637645"/>
    <w:rsid w:val="006451DB"/>
    <w:rsid w:val="00650958"/>
    <w:rsid w:val="0065491D"/>
    <w:rsid w:val="0065709A"/>
    <w:rsid w:val="00660353"/>
    <w:rsid w:val="0066230E"/>
    <w:rsid w:val="00673E22"/>
    <w:rsid w:val="006A651A"/>
    <w:rsid w:val="006A6BB1"/>
    <w:rsid w:val="006B2FBD"/>
    <w:rsid w:val="006B40A2"/>
    <w:rsid w:val="006C062B"/>
    <w:rsid w:val="006C10F9"/>
    <w:rsid w:val="006C156B"/>
    <w:rsid w:val="006C3507"/>
    <w:rsid w:val="006C486F"/>
    <w:rsid w:val="00700528"/>
    <w:rsid w:val="00702CD8"/>
    <w:rsid w:val="00714553"/>
    <w:rsid w:val="00727CD3"/>
    <w:rsid w:val="00741FF3"/>
    <w:rsid w:val="00751E82"/>
    <w:rsid w:val="00760125"/>
    <w:rsid w:val="0078562E"/>
    <w:rsid w:val="00790E81"/>
    <w:rsid w:val="00793636"/>
    <w:rsid w:val="007D209E"/>
    <w:rsid w:val="007D4446"/>
    <w:rsid w:val="007D71F4"/>
    <w:rsid w:val="007D7EA2"/>
    <w:rsid w:val="007F48B9"/>
    <w:rsid w:val="00810E31"/>
    <w:rsid w:val="0082047B"/>
    <w:rsid w:val="00825474"/>
    <w:rsid w:val="00830D10"/>
    <w:rsid w:val="00833A01"/>
    <w:rsid w:val="008526AF"/>
    <w:rsid w:val="00863FB4"/>
    <w:rsid w:val="00880F31"/>
    <w:rsid w:val="0088248D"/>
    <w:rsid w:val="008873D5"/>
    <w:rsid w:val="0089538E"/>
    <w:rsid w:val="008977AE"/>
    <w:rsid w:val="008B4479"/>
    <w:rsid w:val="008B501C"/>
    <w:rsid w:val="008B796A"/>
    <w:rsid w:val="008C74BF"/>
    <w:rsid w:val="008D16DB"/>
    <w:rsid w:val="008D43EB"/>
    <w:rsid w:val="009006A9"/>
    <w:rsid w:val="00913E16"/>
    <w:rsid w:val="00913ED0"/>
    <w:rsid w:val="00940B3C"/>
    <w:rsid w:val="00951AFD"/>
    <w:rsid w:val="00957A00"/>
    <w:rsid w:val="00973289"/>
    <w:rsid w:val="00976DB9"/>
    <w:rsid w:val="00991554"/>
    <w:rsid w:val="00992624"/>
    <w:rsid w:val="00992745"/>
    <w:rsid w:val="00992A2D"/>
    <w:rsid w:val="00992D39"/>
    <w:rsid w:val="009A3052"/>
    <w:rsid w:val="009A377D"/>
    <w:rsid w:val="009C3E94"/>
    <w:rsid w:val="009C6CF4"/>
    <w:rsid w:val="009D248B"/>
    <w:rsid w:val="009D72A2"/>
    <w:rsid w:val="009E348F"/>
    <w:rsid w:val="009F2149"/>
    <w:rsid w:val="00A00E96"/>
    <w:rsid w:val="00A20A0C"/>
    <w:rsid w:val="00A20B88"/>
    <w:rsid w:val="00A27D5A"/>
    <w:rsid w:val="00A4333D"/>
    <w:rsid w:val="00A564D1"/>
    <w:rsid w:val="00A87D10"/>
    <w:rsid w:val="00A96CDE"/>
    <w:rsid w:val="00AB53C0"/>
    <w:rsid w:val="00AC4F2D"/>
    <w:rsid w:val="00AC7C66"/>
    <w:rsid w:val="00AF2253"/>
    <w:rsid w:val="00B25462"/>
    <w:rsid w:val="00B33CD7"/>
    <w:rsid w:val="00B348E8"/>
    <w:rsid w:val="00B42CB6"/>
    <w:rsid w:val="00B5370C"/>
    <w:rsid w:val="00B70D43"/>
    <w:rsid w:val="00B7210C"/>
    <w:rsid w:val="00B87D23"/>
    <w:rsid w:val="00B97794"/>
    <w:rsid w:val="00BA6861"/>
    <w:rsid w:val="00BB4832"/>
    <w:rsid w:val="00BC2BBE"/>
    <w:rsid w:val="00BD2842"/>
    <w:rsid w:val="00BF670E"/>
    <w:rsid w:val="00C17556"/>
    <w:rsid w:val="00C206D5"/>
    <w:rsid w:val="00C20BAB"/>
    <w:rsid w:val="00C509DB"/>
    <w:rsid w:val="00C642D9"/>
    <w:rsid w:val="00C70CB1"/>
    <w:rsid w:val="00C7595A"/>
    <w:rsid w:val="00C872BA"/>
    <w:rsid w:val="00CA3920"/>
    <w:rsid w:val="00CB06B1"/>
    <w:rsid w:val="00CB6864"/>
    <w:rsid w:val="00CB6BFE"/>
    <w:rsid w:val="00CC4D32"/>
    <w:rsid w:val="00CD0405"/>
    <w:rsid w:val="00CD0B19"/>
    <w:rsid w:val="00CD6DEE"/>
    <w:rsid w:val="00CF454F"/>
    <w:rsid w:val="00D10ACF"/>
    <w:rsid w:val="00D154EF"/>
    <w:rsid w:val="00D26CC7"/>
    <w:rsid w:val="00D31F9C"/>
    <w:rsid w:val="00D3200C"/>
    <w:rsid w:val="00D428B4"/>
    <w:rsid w:val="00D44B04"/>
    <w:rsid w:val="00D6756E"/>
    <w:rsid w:val="00D67A06"/>
    <w:rsid w:val="00D67AF7"/>
    <w:rsid w:val="00D80FAA"/>
    <w:rsid w:val="00D83C37"/>
    <w:rsid w:val="00D957B6"/>
    <w:rsid w:val="00DA2ABE"/>
    <w:rsid w:val="00DB20CB"/>
    <w:rsid w:val="00DC2025"/>
    <w:rsid w:val="00DE22C2"/>
    <w:rsid w:val="00DE3AEA"/>
    <w:rsid w:val="00DE4935"/>
    <w:rsid w:val="00E04044"/>
    <w:rsid w:val="00E15CBC"/>
    <w:rsid w:val="00E170C3"/>
    <w:rsid w:val="00E249B9"/>
    <w:rsid w:val="00E308BD"/>
    <w:rsid w:val="00E46B84"/>
    <w:rsid w:val="00EB6BF2"/>
    <w:rsid w:val="00ED088F"/>
    <w:rsid w:val="00ED2D43"/>
    <w:rsid w:val="00ED4CFC"/>
    <w:rsid w:val="00ED76A3"/>
    <w:rsid w:val="00EE2920"/>
    <w:rsid w:val="00EE5A4F"/>
    <w:rsid w:val="00EF19E9"/>
    <w:rsid w:val="00F05FD4"/>
    <w:rsid w:val="00F1727F"/>
    <w:rsid w:val="00F215A4"/>
    <w:rsid w:val="00F2529E"/>
    <w:rsid w:val="00F356DE"/>
    <w:rsid w:val="00F601E8"/>
    <w:rsid w:val="00F632E5"/>
    <w:rsid w:val="00F64BC6"/>
    <w:rsid w:val="00F83C9C"/>
    <w:rsid w:val="00FA528A"/>
    <w:rsid w:val="00FA5995"/>
    <w:rsid w:val="00FA67CB"/>
    <w:rsid w:val="00FC15EF"/>
    <w:rsid w:val="00FC4870"/>
    <w:rsid w:val="00FD0C2B"/>
    <w:rsid w:val="00FE3893"/>
    <w:rsid w:val="00FE5B3C"/>
    <w:rsid w:val="00FF4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322F"/>
  <w15:docId w15:val="{6A90FA79-12CC-4955-B534-07EB05ED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92"/>
  </w:style>
  <w:style w:type="paragraph" w:styleId="Heading1">
    <w:name w:val="heading 1"/>
    <w:basedOn w:val="Normal"/>
    <w:next w:val="Normal"/>
    <w:link w:val="Heading1Char"/>
    <w:uiPriority w:val="9"/>
    <w:qFormat/>
    <w:rsid w:val="009D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9D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9A"/>
  </w:style>
  <w:style w:type="paragraph" w:styleId="Footer">
    <w:name w:val="footer"/>
    <w:basedOn w:val="Normal"/>
    <w:link w:val="Foot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9A"/>
  </w:style>
  <w:style w:type="table" w:styleId="TableGrid">
    <w:name w:val="Table Grid"/>
    <w:basedOn w:val="TableNormal"/>
    <w:uiPriority w:val="99"/>
    <w:rsid w:val="00470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5151622680msonormal">
    <w:name w:val="yiv5151622680msonormal"/>
    <w:basedOn w:val="Normal"/>
    <w:rsid w:val="009D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ED088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088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EC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rsid w:val="00810E31"/>
    <w:pPr>
      <w:widowControl w:val="0"/>
      <w:autoSpaceDE w:val="0"/>
      <w:autoSpaceDN w:val="0"/>
      <w:spacing w:before="2" w:after="100" w:afterAutospacing="1" w:line="240" w:lineRule="auto"/>
      <w:ind w:left="107"/>
    </w:pPr>
    <w:rPr>
      <w:rFonts w:ascii="Cambria" w:eastAsia="Times New Roman" w:hAnsi="Cambria" w:cs="Times New Roman"/>
      <w:kern w:val="0"/>
      <w:sz w:val="22"/>
      <w:szCs w:val="22"/>
      <w:lang w:val="en-US"/>
    </w:rPr>
  </w:style>
  <w:style w:type="character" w:customStyle="1" w:styleId="15">
    <w:name w:val="15"/>
    <w:basedOn w:val="DefaultParagraphFont"/>
    <w:rsid w:val="00810E31"/>
    <w:rPr>
      <w:rFonts w:ascii="CIDFont+F3" w:hAnsi="CIDFont+F3" w:hint="default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D67AF7"/>
    <w:rPr>
      <w:b/>
      <w:bCs/>
    </w:rPr>
  </w:style>
  <w:style w:type="paragraph" w:styleId="NormalWeb">
    <w:name w:val="Normal (Web)"/>
    <w:basedOn w:val="Normal"/>
    <w:uiPriority w:val="99"/>
    <w:unhideWhenUsed/>
    <w:rsid w:val="00EE5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EE5A4F"/>
    <w:rPr>
      <w:i/>
      <w:iCs/>
    </w:rPr>
  </w:style>
  <w:style w:type="character" w:customStyle="1" w:styleId="sr-only">
    <w:name w:val="sr-only"/>
    <w:basedOn w:val="DefaultParagraphFont"/>
    <w:rsid w:val="00EE5A4F"/>
  </w:style>
  <w:style w:type="character" w:customStyle="1" w:styleId="fontstyle01">
    <w:name w:val="fontstyle01"/>
    <w:basedOn w:val="DefaultParagraphFont"/>
    <w:rsid w:val="00957A00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1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67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live/t4WDZPgAb7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10329-PC</dc:creator>
  <cp:lastModifiedBy>10329-PC</cp:lastModifiedBy>
  <cp:revision>87</cp:revision>
  <cp:lastPrinted>2025-09-22T10:49:00Z</cp:lastPrinted>
  <dcterms:created xsi:type="dcterms:W3CDTF">2025-07-05T03:26:00Z</dcterms:created>
  <dcterms:modified xsi:type="dcterms:W3CDTF">2025-09-28T03:15:00Z</dcterms:modified>
</cp:coreProperties>
</file>