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DEAA7" w14:textId="77777777" w:rsidR="00F67C0E" w:rsidRDefault="00F67C0E"/>
    <w:p w14:paraId="7BC6CBB8" w14:textId="77777777" w:rsidR="00B4613A" w:rsidRPr="00B4613A" w:rsidRDefault="00B4613A" w:rsidP="00F7201D">
      <w:pPr>
        <w:rPr>
          <w:rFonts w:ascii="Palatino Linotype" w:hAnsi="Palatino Linotype"/>
          <w:b/>
          <w:bCs/>
        </w:rPr>
      </w:pPr>
      <w:r w:rsidRPr="00B4613A">
        <w:rPr>
          <w:rFonts w:ascii="Palatino Linotype" w:hAnsi="Palatino Linotype"/>
          <w:b/>
          <w:bCs/>
        </w:rPr>
        <w:t>Semester 1</w:t>
      </w:r>
    </w:p>
    <w:p w14:paraId="748E606E" w14:textId="36052C2E" w:rsidR="00B4613A" w:rsidRPr="00485B8C" w:rsidRDefault="00B4613A" w:rsidP="00B4613A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 w:rsidRPr="00485B8C">
        <w:rPr>
          <w:rFonts w:ascii="Palatino Linotype" w:hAnsi="Palatino Linotype"/>
          <w:b/>
          <w:bCs/>
          <w:sz w:val="28"/>
          <w:szCs w:val="28"/>
        </w:rPr>
        <w:t xml:space="preserve">Thrust area: </w:t>
      </w:r>
      <w:r w:rsidR="00F74496">
        <w:rPr>
          <w:rFonts w:ascii="Palatino Linotype" w:hAnsi="Palatino Linotype"/>
          <w:b/>
          <w:bCs/>
          <w:sz w:val="28"/>
          <w:szCs w:val="28"/>
        </w:rPr>
        <w:t>Celebrations</w:t>
      </w:r>
    </w:p>
    <w:p w14:paraId="3B2C76ED" w14:textId="15165C2B" w:rsidR="00B4613A" w:rsidRPr="00B4613A" w:rsidRDefault="00B4613A" w:rsidP="00F7201D">
      <w:pPr>
        <w:jc w:val="center"/>
        <w:rPr>
          <w:rFonts w:ascii="Palatino Linotype" w:hAnsi="Palatino Linotype"/>
          <w:sz w:val="24"/>
          <w:szCs w:val="24"/>
        </w:rPr>
      </w:pPr>
      <w:r w:rsidRPr="00B4613A">
        <w:rPr>
          <w:rFonts w:ascii="Palatino Linotype" w:hAnsi="Palatino Linotype"/>
          <w:sz w:val="24"/>
          <w:szCs w:val="24"/>
        </w:rPr>
        <w:t>Quarter 1</w:t>
      </w:r>
    </w:p>
    <w:p w14:paraId="74AA0282" w14:textId="77777777" w:rsidR="00B4613A" w:rsidRPr="00B4613A" w:rsidRDefault="00B4613A">
      <w:pPr>
        <w:rPr>
          <w:rFonts w:ascii="Palatino Linotype" w:hAnsi="Palatino Linotype"/>
        </w:rPr>
      </w:pPr>
    </w:p>
    <w:tbl>
      <w:tblPr>
        <w:tblW w:w="5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7893"/>
      </w:tblGrid>
      <w:tr w:rsidR="00127E6C" w:rsidRPr="00B4613A" w14:paraId="5D531149" w14:textId="77777777" w:rsidTr="0064765C">
        <w:trPr>
          <w:trHeight w:val="297"/>
        </w:trPr>
        <w:tc>
          <w:tcPr>
            <w:tcW w:w="759" w:type="pct"/>
          </w:tcPr>
          <w:p w14:paraId="0FEA21CC" w14:textId="77777777" w:rsidR="00B4613A" w:rsidRPr="00B4613A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B4613A">
              <w:rPr>
                <w:rFonts w:ascii="Palatino Linotype" w:hAnsi="Palatino Linotype"/>
                <w:b/>
                <w:spacing w:val="-2"/>
              </w:rPr>
              <w:t>Theme</w:t>
            </w:r>
          </w:p>
        </w:tc>
        <w:tc>
          <w:tcPr>
            <w:tcW w:w="4241" w:type="pct"/>
          </w:tcPr>
          <w:p w14:paraId="241F3C25" w14:textId="2DC2594F" w:rsidR="00B4613A" w:rsidRPr="00B4613A" w:rsidRDefault="00F74496" w:rsidP="00854F7B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>
              <w:rPr>
                <w:rStyle w:val="fontstyle01"/>
              </w:rPr>
              <w:t>Celebrations</w:t>
            </w:r>
          </w:p>
        </w:tc>
      </w:tr>
      <w:tr w:rsidR="00127E6C" w:rsidRPr="00B4613A" w14:paraId="255BAB6D" w14:textId="77777777" w:rsidTr="0064765C">
        <w:trPr>
          <w:trHeight w:val="496"/>
        </w:trPr>
        <w:tc>
          <w:tcPr>
            <w:tcW w:w="759" w:type="pct"/>
          </w:tcPr>
          <w:p w14:paraId="56CB000D" w14:textId="77777777" w:rsidR="00B4613A" w:rsidRPr="00B4613A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B4613A">
              <w:rPr>
                <w:rFonts w:ascii="Palatino Linotype" w:hAnsi="Palatino Linotype"/>
                <w:b/>
              </w:rPr>
              <w:t>Activity</w:t>
            </w:r>
            <w:r w:rsidRPr="00B4613A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B4613A">
              <w:rPr>
                <w:rFonts w:ascii="Palatino Linotype" w:hAnsi="Palatino Linotype"/>
                <w:b/>
                <w:spacing w:val="-4"/>
              </w:rPr>
              <w:t>Name</w:t>
            </w:r>
          </w:p>
        </w:tc>
        <w:tc>
          <w:tcPr>
            <w:tcW w:w="4241" w:type="pct"/>
          </w:tcPr>
          <w:p w14:paraId="44CDC718" w14:textId="0FCCFEBE" w:rsidR="00B4613A" w:rsidRPr="00B4613A" w:rsidRDefault="00AE3956" w:rsidP="00854F7B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>
              <w:rPr>
                <w:rStyle w:val="fontstyle01"/>
              </w:rPr>
              <w:t xml:space="preserve"> </w:t>
            </w:r>
            <w:r w:rsidR="000D4E22">
              <w:rPr>
                <w:rStyle w:val="fontstyle01"/>
              </w:rPr>
              <w:t xml:space="preserve">National </w:t>
            </w:r>
            <w:r w:rsidR="00343D75">
              <w:rPr>
                <w:rStyle w:val="fontstyle01"/>
              </w:rPr>
              <w:t>Youth</w:t>
            </w:r>
            <w:r w:rsidR="000D4E22">
              <w:rPr>
                <w:rStyle w:val="fontstyle01"/>
              </w:rPr>
              <w:t xml:space="preserve"> Day Celebrations</w:t>
            </w:r>
          </w:p>
        </w:tc>
      </w:tr>
      <w:tr w:rsidR="00127E6C" w:rsidRPr="00B4613A" w14:paraId="0FC8D654" w14:textId="77777777" w:rsidTr="0064765C">
        <w:trPr>
          <w:trHeight w:val="496"/>
        </w:trPr>
        <w:tc>
          <w:tcPr>
            <w:tcW w:w="759" w:type="pct"/>
          </w:tcPr>
          <w:p w14:paraId="48CC47EB" w14:textId="77777777" w:rsidR="00B4613A" w:rsidRPr="00B4613A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B4613A">
              <w:rPr>
                <w:rFonts w:ascii="Palatino Linotype" w:hAnsi="Palatino Linotype"/>
                <w:b/>
              </w:rPr>
              <w:t>Mode</w:t>
            </w:r>
            <w:r w:rsidRPr="00B4613A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B4613A">
              <w:rPr>
                <w:rFonts w:ascii="Palatino Linotype" w:hAnsi="Palatino Linotype"/>
                <w:b/>
              </w:rPr>
              <w:t>of</w:t>
            </w:r>
            <w:r w:rsidRPr="00B4613A">
              <w:rPr>
                <w:rFonts w:ascii="Palatino Linotype" w:hAnsi="Palatino Linotype"/>
                <w:b/>
                <w:spacing w:val="-1"/>
              </w:rPr>
              <w:t xml:space="preserve"> </w:t>
            </w:r>
            <w:r w:rsidRPr="00B4613A">
              <w:rPr>
                <w:rFonts w:ascii="Palatino Linotype" w:hAnsi="Palatino Linotype"/>
                <w:b/>
                <w:spacing w:val="-2"/>
              </w:rPr>
              <w:t>Conduct</w:t>
            </w:r>
          </w:p>
        </w:tc>
        <w:tc>
          <w:tcPr>
            <w:tcW w:w="4241" w:type="pct"/>
          </w:tcPr>
          <w:p w14:paraId="5FEFDB9C" w14:textId="7FC84E52" w:rsidR="00B4613A" w:rsidRPr="00B4613A" w:rsidRDefault="00B4613A" w:rsidP="002E4112">
            <w:pPr>
              <w:pStyle w:val="TableParagraph"/>
              <w:ind w:left="108"/>
              <w:rPr>
                <w:rFonts w:ascii="Palatino Linotype" w:hAnsi="Palatino Linotype"/>
              </w:rPr>
            </w:pPr>
            <w:r w:rsidRPr="00B4613A">
              <w:rPr>
                <w:rFonts w:ascii="Palatino Linotype" w:hAnsi="Palatino Linotype"/>
                <w:spacing w:val="-2"/>
              </w:rPr>
              <w:t>Offline</w:t>
            </w:r>
          </w:p>
        </w:tc>
      </w:tr>
      <w:tr w:rsidR="00127E6C" w:rsidRPr="00B4613A" w14:paraId="717A15D4" w14:textId="77777777" w:rsidTr="0064765C">
        <w:trPr>
          <w:trHeight w:val="496"/>
        </w:trPr>
        <w:tc>
          <w:tcPr>
            <w:tcW w:w="759" w:type="pct"/>
          </w:tcPr>
          <w:p w14:paraId="26D30226" w14:textId="77777777" w:rsidR="00B4613A" w:rsidRPr="00B4613A" w:rsidRDefault="00B4613A" w:rsidP="002E4112">
            <w:pPr>
              <w:pStyle w:val="TableParagraph"/>
              <w:rPr>
                <w:rFonts w:ascii="Palatino Linotype" w:hAnsi="Palatino Linotype"/>
                <w:b/>
              </w:rPr>
            </w:pPr>
            <w:r w:rsidRPr="00B4613A">
              <w:rPr>
                <w:rFonts w:ascii="Palatino Linotype" w:hAnsi="Palatino Linotype"/>
                <w:b/>
              </w:rPr>
              <w:t>Level</w:t>
            </w:r>
            <w:r w:rsidRPr="00B4613A"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B4613A">
              <w:rPr>
                <w:rFonts w:ascii="Palatino Linotype" w:hAnsi="Palatino Linotype"/>
                <w:b/>
              </w:rPr>
              <w:t>of</w:t>
            </w:r>
            <w:r w:rsidRPr="00B4613A">
              <w:rPr>
                <w:rFonts w:ascii="Palatino Linotype" w:hAnsi="Palatino Linotype"/>
                <w:b/>
                <w:spacing w:val="-2"/>
              </w:rPr>
              <w:t xml:space="preserve"> Activity</w:t>
            </w:r>
          </w:p>
        </w:tc>
        <w:tc>
          <w:tcPr>
            <w:tcW w:w="4241" w:type="pct"/>
          </w:tcPr>
          <w:p w14:paraId="08063709" w14:textId="6C21B21E" w:rsidR="00B4613A" w:rsidRPr="00B4613A" w:rsidRDefault="00B4613A" w:rsidP="002E4112">
            <w:pPr>
              <w:pStyle w:val="TableParagraph"/>
              <w:ind w:left="108"/>
              <w:rPr>
                <w:rFonts w:ascii="Palatino Linotype" w:hAnsi="Palatino Linotype"/>
              </w:rPr>
            </w:pPr>
            <w:r w:rsidRPr="00B4613A">
              <w:rPr>
                <w:rFonts w:ascii="Palatino Linotype" w:hAnsi="Palatino Linotype"/>
              </w:rPr>
              <w:t>Level</w:t>
            </w:r>
            <w:r w:rsidRPr="00B4613A">
              <w:rPr>
                <w:rFonts w:ascii="Palatino Linotype" w:hAnsi="Palatino Linotype"/>
                <w:spacing w:val="-1"/>
              </w:rPr>
              <w:t xml:space="preserve"> </w:t>
            </w:r>
            <w:r w:rsidR="003A5216">
              <w:rPr>
                <w:rFonts w:ascii="Palatino Linotype" w:hAnsi="Palatino Linotype"/>
                <w:spacing w:val="-1"/>
              </w:rPr>
              <w:t>1</w:t>
            </w:r>
            <w:r w:rsidRPr="00B4613A">
              <w:rPr>
                <w:rFonts w:ascii="Palatino Linotype" w:hAnsi="Palatino Linotype"/>
                <w:spacing w:val="-3"/>
              </w:rPr>
              <w:t xml:space="preserve"> </w:t>
            </w:r>
            <w:r w:rsidRPr="00B4613A">
              <w:rPr>
                <w:rFonts w:ascii="Palatino Linotype" w:hAnsi="Palatino Linotype"/>
                <w:spacing w:val="-10"/>
              </w:rPr>
              <w:t>*</w:t>
            </w:r>
          </w:p>
        </w:tc>
      </w:tr>
      <w:tr w:rsidR="00127E6C" w:rsidRPr="00B4613A" w14:paraId="6BCF9189" w14:textId="77777777" w:rsidTr="0064765C">
        <w:trPr>
          <w:trHeight w:val="592"/>
        </w:trPr>
        <w:tc>
          <w:tcPr>
            <w:tcW w:w="759" w:type="pct"/>
          </w:tcPr>
          <w:p w14:paraId="04936870" w14:textId="4613EA92" w:rsidR="00B4613A" w:rsidRPr="00B4613A" w:rsidRDefault="00B4613A" w:rsidP="00B4613A">
            <w:pPr>
              <w:pStyle w:val="TableParagraph"/>
              <w:rPr>
                <w:rFonts w:ascii="Palatino Linotype" w:hAnsi="Palatino Linotype"/>
                <w:i/>
              </w:rPr>
            </w:pPr>
            <w:r w:rsidRPr="00B4613A">
              <w:rPr>
                <w:rFonts w:ascii="Palatino Linotype" w:hAnsi="Palatino Linotype"/>
                <w:b/>
                <w:spacing w:val="-2"/>
              </w:rPr>
              <w:t>Participants</w:t>
            </w:r>
          </w:p>
        </w:tc>
        <w:tc>
          <w:tcPr>
            <w:tcW w:w="4241" w:type="pct"/>
          </w:tcPr>
          <w:p w14:paraId="261A4045" w14:textId="7F4D7DC4" w:rsidR="00B4613A" w:rsidRPr="00B4613A" w:rsidRDefault="00B4613A" w:rsidP="00931D3B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 w:rsidRPr="00B4613A">
              <w:rPr>
                <w:rFonts w:ascii="Palatino Linotype" w:hAnsi="Palatino Linotype"/>
              </w:rPr>
              <w:t>Students:</w:t>
            </w:r>
            <w:r w:rsidRPr="00B4613A">
              <w:rPr>
                <w:rFonts w:ascii="Palatino Linotype" w:hAnsi="Palatino Linotype"/>
                <w:spacing w:val="-3"/>
              </w:rPr>
              <w:t xml:space="preserve"> </w:t>
            </w:r>
            <w:r w:rsidR="00AC0042">
              <w:rPr>
                <w:rFonts w:ascii="Palatino Linotype" w:hAnsi="Palatino Linotype"/>
                <w:spacing w:val="-3"/>
              </w:rPr>
              <w:t>40</w:t>
            </w:r>
            <w:r w:rsidRPr="00B4613A">
              <w:rPr>
                <w:rFonts w:ascii="Palatino Linotype" w:hAnsi="Palatino Linotype"/>
                <w:spacing w:val="-3"/>
              </w:rPr>
              <w:t xml:space="preserve"> </w:t>
            </w:r>
            <w:r w:rsidRPr="00B4613A">
              <w:rPr>
                <w:rFonts w:ascii="Palatino Linotype" w:hAnsi="Palatino Linotype"/>
              </w:rPr>
              <w:t>students</w:t>
            </w:r>
            <w:r w:rsidRPr="00B4613A">
              <w:rPr>
                <w:rFonts w:ascii="Palatino Linotype" w:hAnsi="Palatino Linotype"/>
                <w:spacing w:val="-3"/>
              </w:rPr>
              <w:t xml:space="preserve"> </w:t>
            </w:r>
            <w:r w:rsidRPr="00B4613A">
              <w:rPr>
                <w:rFonts w:ascii="Palatino Linotype" w:hAnsi="Palatino Linotype"/>
              </w:rPr>
              <w:t>from</w:t>
            </w:r>
            <w:r w:rsidRPr="00B4613A">
              <w:rPr>
                <w:rFonts w:ascii="Palatino Linotype" w:hAnsi="Palatino Linotype"/>
                <w:spacing w:val="-3"/>
              </w:rPr>
              <w:t xml:space="preserve"> </w:t>
            </w:r>
            <w:r w:rsidRPr="00B4613A">
              <w:rPr>
                <w:rFonts w:ascii="Palatino Linotype" w:hAnsi="Palatino Linotype"/>
              </w:rPr>
              <w:t>the</w:t>
            </w:r>
            <w:r w:rsidRPr="00B4613A">
              <w:rPr>
                <w:rFonts w:ascii="Palatino Linotype" w:hAnsi="Palatino Linotype"/>
                <w:spacing w:val="-2"/>
              </w:rPr>
              <w:t xml:space="preserve"> Institute.</w:t>
            </w:r>
          </w:p>
          <w:p w14:paraId="582057A7" w14:textId="33507671" w:rsidR="00B4613A" w:rsidRPr="00B4613A" w:rsidRDefault="00B4613A" w:rsidP="00931D3B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 w:rsidRPr="00B4613A">
              <w:rPr>
                <w:rFonts w:ascii="Palatino Linotype" w:hAnsi="Palatino Linotype"/>
              </w:rPr>
              <w:t>Faculty:</w:t>
            </w:r>
            <w:r w:rsidRPr="00B4613A">
              <w:rPr>
                <w:rFonts w:ascii="Palatino Linotype" w:hAnsi="Palatino Linotype"/>
                <w:spacing w:val="-6"/>
              </w:rPr>
              <w:t xml:space="preserve"> </w:t>
            </w:r>
            <w:r w:rsidR="00343D75">
              <w:rPr>
                <w:rFonts w:ascii="Palatino Linotype" w:hAnsi="Palatino Linotype"/>
                <w:spacing w:val="-6"/>
              </w:rPr>
              <w:t>04</w:t>
            </w:r>
          </w:p>
        </w:tc>
      </w:tr>
      <w:tr w:rsidR="00127E6C" w:rsidRPr="00B4613A" w14:paraId="1D60C878" w14:textId="77777777" w:rsidTr="0064765C">
        <w:trPr>
          <w:trHeight w:val="393"/>
        </w:trPr>
        <w:tc>
          <w:tcPr>
            <w:tcW w:w="759" w:type="pct"/>
          </w:tcPr>
          <w:p w14:paraId="7EC71BCC" w14:textId="13CA3503" w:rsidR="00B4613A" w:rsidRPr="00B4613A" w:rsidRDefault="00B4613A" w:rsidP="00B4613A">
            <w:pPr>
              <w:pStyle w:val="TableParagraph"/>
              <w:rPr>
                <w:rFonts w:ascii="Palatino Linotype" w:hAnsi="Palatino Linotype"/>
                <w:b/>
              </w:rPr>
            </w:pPr>
            <w:r w:rsidRPr="00B4613A">
              <w:rPr>
                <w:rFonts w:ascii="Palatino Linotype" w:hAnsi="Palatino Linotype"/>
                <w:b/>
                <w:spacing w:val="-2"/>
              </w:rPr>
              <w:t>Online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 w:rsidRPr="00B4613A">
              <w:rPr>
                <w:rFonts w:ascii="Palatino Linotype" w:hAnsi="Palatino Linotype"/>
                <w:b/>
                <w:spacing w:val="-2"/>
              </w:rPr>
              <w:t>Resource</w:t>
            </w:r>
          </w:p>
        </w:tc>
        <w:tc>
          <w:tcPr>
            <w:tcW w:w="4241" w:type="pct"/>
          </w:tcPr>
          <w:p w14:paraId="378250C1" w14:textId="5774F127" w:rsidR="00B4613A" w:rsidRPr="00B4613A" w:rsidRDefault="007B7211" w:rsidP="004B3977">
            <w:pPr>
              <w:pStyle w:val="TableParagraph"/>
              <w:ind w:left="0" w:right="8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</w:t>
            </w:r>
          </w:p>
        </w:tc>
      </w:tr>
      <w:tr w:rsidR="007E2B94" w:rsidRPr="00B4613A" w14:paraId="187B3EB5" w14:textId="77777777" w:rsidTr="0064765C">
        <w:trPr>
          <w:trHeight w:val="393"/>
        </w:trPr>
        <w:tc>
          <w:tcPr>
            <w:tcW w:w="759" w:type="pct"/>
          </w:tcPr>
          <w:p w14:paraId="2D6BEED8" w14:textId="3D00148C" w:rsidR="007E2B94" w:rsidRPr="00B4613A" w:rsidRDefault="007E2B94" w:rsidP="00B4613A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 xml:space="preserve">Brochure </w:t>
            </w:r>
          </w:p>
        </w:tc>
        <w:tc>
          <w:tcPr>
            <w:tcW w:w="4241" w:type="pct"/>
          </w:tcPr>
          <w:p w14:paraId="163A8308" w14:textId="77777777" w:rsidR="006B2049" w:rsidRDefault="006B2049" w:rsidP="00085E3C">
            <w:pPr>
              <w:pStyle w:val="TableParagraph"/>
              <w:ind w:left="147" w:right="85"/>
              <w:jc w:val="center"/>
              <w:rPr>
                <w:rFonts w:ascii="Palatino Linotype" w:hAnsi="Palatino Linotype"/>
                <w:lang w:val="en-IN"/>
              </w:rPr>
            </w:pPr>
          </w:p>
          <w:p w14:paraId="6AFE3A98" w14:textId="77777777" w:rsidR="00291C64" w:rsidRPr="00291C64" w:rsidRDefault="00291C64" w:rsidP="00291C6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91C6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61AD959" wp14:editId="0CD0C197">
                  <wp:extent cx="4981575" cy="2589395"/>
                  <wp:effectExtent l="0" t="0" r="0" b="1905"/>
                  <wp:docPr id="7" name="Picture 7" descr="C:\Users\10431\Downloads\WhatsApp Image 2025-07-01 at 12.37.1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10431\Downloads\WhatsApp Image 2025-07-01 at 12.37.1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797" cy="261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17A30" w14:textId="20C59B16" w:rsidR="00085E3C" w:rsidRPr="00085E3C" w:rsidRDefault="00085E3C" w:rsidP="00085E3C">
            <w:pPr>
              <w:pStyle w:val="TableParagraph"/>
              <w:ind w:left="147" w:right="85"/>
              <w:jc w:val="center"/>
              <w:rPr>
                <w:rFonts w:ascii="Palatino Linotype" w:hAnsi="Palatino Linotype"/>
                <w:lang w:val="en-IN"/>
              </w:rPr>
            </w:pPr>
          </w:p>
          <w:p w14:paraId="20B69B94" w14:textId="5DB71E10" w:rsidR="007E2B94" w:rsidRPr="00B4613A" w:rsidRDefault="007E2B94" w:rsidP="007E2B94">
            <w:pPr>
              <w:pStyle w:val="TableParagraph"/>
              <w:ind w:left="147" w:right="85"/>
              <w:jc w:val="center"/>
              <w:rPr>
                <w:rFonts w:ascii="Palatino Linotype" w:hAnsi="Palatino Linotype"/>
              </w:rPr>
            </w:pPr>
          </w:p>
        </w:tc>
      </w:tr>
      <w:tr w:rsidR="0064765C" w:rsidRPr="00B4613A" w14:paraId="5B47707C" w14:textId="77777777" w:rsidTr="0064765C">
        <w:trPr>
          <w:trHeight w:val="393"/>
        </w:trPr>
        <w:tc>
          <w:tcPr>
            <w:tcW w:w="759" w:type="pct"/>
          </w:tcPr>
          <w:p w14:paraId="3BCE337C" w14:textId="7497812E" w:rsidR="0064765C" w:rsidRDefault="0064765C" w:rsidP="00B4613A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 w:rsidRPr="00B4613A">
              <w:rPr>
                <w:rFonts w:ascii="Palatino Linotype" w:hAnsi="Palatino Linotype"/>
                <w:b/>
                <w:spacing w:val="-2"/>
              </w:rPr>
              <w:t>Description</w:t>
            </w:r>
          </w:p>
        </w:tc>
        <w:tc>
          <w:tcPr>
            <w:tcW w:w="4241" w:type="pct"/>
          </w:tcPr>
          <w:p w14:paraId="7EBE86E8" w14:textId="2CE7C3DB" w:rsidR="0064765C" w:rsidRPr="003A5216" w:rsidRDefault="0064765C" w:rsidP="0064765C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Institute Innovation Council (IIC) and ED Cell of </w:t>
            </w:r>
            <w:proofErr w:type="spellStart"/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Vignan's</w:t>
            </w:r>
            <w:proofErr w:type="spellEnd"/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Institute of Information Technology (A) organized an </w:t>
            </w:r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awareness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rally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3A52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</w:t>
            </w:r>
            <w:r w:rsidR="00085E3C" w:rsidRPr="003A5216">
              <w:rPr>
                <w:rFonts w:ascii="Times New Roman" w:hAnsi="Times New Roman" w:cs="Times New Roman"/>
                <w:sz w:val="24"/>
                <w:szCs w:val="24"/>
              </w:rPr>
              <w:t xml:space="preserve">National </w:t>
            </w:r>
            <w:r w:rsidR="00343D75">
              <w:rPr>
                <w:rFonts w:ascii="Times New Roman" w:hAnsi="Times New Roman" w:cs="Times New Roman"/>
                <w:sz w:val="24"/>
                <w:szCs w:val="24"/>
              </w:rPr>
              <w:t>Youth</w:t>
            </w:r>
            <w:r w:rsidR="00085E3C" w:rsidRPr="003A5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1502" w:rsidRPr="003A5216">
              <w:rPr>
                <w:rFonts w:ascii="Times New Roman" w:hAnsi="Times New Roman" w:cs="Times New Roman"/>
                <w:sz w:val="24"/>
                <w:szCs w:val="24"/>
              </w:rPr>
              <w:t>day”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</w:t>
            </w:r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January</w:t>
            </w:r>
            <w:r w:rsidR="00D01502"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  <w:r w:rsidR="003A5216" w:rsidRPr="003A521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IN"/>
              </w:rPr>
              <w:t>th</w:t>
            </w:r>
            <w:r w:rsidR="003A5216"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3A52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A5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202</w:t>
            </w:r>
            <w:r w:rsidR="00D01502" w:rsidRPr="003A5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5</w:t>
            </w:r>
            <w:r w:rsidRPr="003A5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, at </w:t>
            </w:r>
            <w:r w:rsidR="00D01502" w:rsidRPr="003A5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10</w:t>
            </w:r>
            <w:r w:rsidRPr="003A5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:00 AM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at </w:t>
            </w:r>
            <w:proofErr w:type="spellStart"/>
            <w:r w:rsidR="00343D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Kurmanipalem</w:t>
            </w:r>
            <w:proofErr w:type="spellEnd"/>
            <w:r w:rsidRPr="003A52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Over</w:t>
            </w:r>
            <w:r w:rsidR="00D01502"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B94F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</w:t>
            </w:r>
            <w:bookmarkStart w:id="0" w:name="_GoBack"/>
            <w:bookmarkEnd w:id="0"/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students and 0</w:t>
            </w:r>
            <w:r w:rsidR="000D4E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  <w:r w:rsidRPr="003A521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faculty innovation ambassadors actively participated in the session.</w:t>
            </w:r>
          </w:p>
          <w:p w14:paraId="6E4A801E" w14:textId="77777777" w:rsidR="0064765C" w:rsidRPr="003A5216" w:rsidRDefault="0064765C" w:rsidP="0064765C">
            <w:pPr>
              <w:pStyle w:val="TableParagraph"/>
              <w:tabs>
                <w:tab w:val="left" w:pos="828"/>
              </w:tabs>
              <w:spacing w:before="0"/>
              <w:ind w:right="374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99E733" w14:textId="167E50F4" w:rsidR="0064765C" w:rsidRPr="003A5216" w:rsidRDefault="00D01502" w:rsidP="00D01502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noProof/>
                <w:sz w:val="28"/>
              </w:rPr>
            </w:pPr>
            <w:r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As a part of this event, the organizers have conducted </w:t>
            </w:r>
            <w:r w:rsidR="00343D75">
              <w:rPr>
                <w:rFonts w:ascii="Times New Roman" w:hAnsi="Times New Roman" w:cs="Times New Roman"/>
                <w:noProof/>
                <w:sz w:val="24"/>
                <w:szCs w:val="24"/>
              </w:rPr>
              <w:t>rally from VIIT campus to Kurmanipalem Junction</w:t>
            </w:r>
            <w:r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. </w:t>
            </w:r>
            <w:r w:rsidR="003A5216"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About </w:t>
            </w:r>
            <w:r w:rsidR="00AC0042">
              <w:rPr>
                <w:rFonts w:ascii="Times New Roman" w:hAnsi="Times New Roman" w:cs="Times New Roman"/>
                <w:noProof/>
                <w:sz w:val="24"/>
                <w:szCs w:val="24"/>
              </w:rPr>
              <w:t>40</w:t>
            </w:r>
            <w:r w:rsidR="003A5216"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students are actively participated in the </w:t>
            </w:r>
            <w:r w:rsidR="00343D7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rally. </w:t>
            </w:r>
            <w:r w:rsidR="003A5216"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The </w:t>
            </w:r>
            <w:r w:rsidR="00343D7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students have made slogans on the role of youth in building a strong nation and marched towards Kurmanipalem junction. </w:t>
            </w:r>
            <w:r w:rsidR="003A5216"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>Dr J Sudhakar, Principal, VIIT</w:t>
            </w:r>
            <w:r w:rsidR="00343D7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, </w:t>
            </w:r>
            <w:r w:rsidR="003A5216" w:rsidRPr="003A5216">
              <w:rPr>
                <w:rFonts w:ascii="Times New Roman" w:hAnsi="Times New Roman" w:cs="Times New Roman"/>
                <w:noProof/>
                <w:sz w:val="24"/>
                <w:szCs w:val="24"/>
              </w:rPr>
              <w:t>Dr V Madhusudhan Rao, Rector, VIIT</w:t>
            </w:r>
            <w:r w:rsidR="00343D7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, Deans, HoDs and other teaching staff have appreciated the afforts of the students. </w:t>
            </w:r>
          </w:p>
        </w:tc>
      </w:tr>
      <w:tr w:rsidR="004510EB" w:rsidRPr="00B4613A" w14:paraId="50A0B60B" w14:textId="77777777" w:rsidTr="0064765C">
        <w:trPr>
          <w:trHeight w:val="847"/>
        </w:trPr>
        <w:tc>
          <w:tcPr>
            <w:tcW w:w="759" w:type="pct"/>
          </w:tcPr>
          <w:p w14:paraId="7D1869AD" w14:textId="58561576" w:rsidR="004510EB" w:rsidRPr="00B4613A" w:rsidRDefault="004510EB" w:rsidP="002E4112">
            <w:pPr>
              <w:pStyle w:val="TableParagraph"/>
              <w:spacing w:before="4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lastRenderedPageBreak/>
              <w:t xml:space="preserve">Photos </w:t>
            </w:r>
          </w:p>
        </w:tc>
        <w:tc>
          <w:tcPr>
            <w:tcW w:w="4241" w:type="pct"/>
          </w:tcPr>
          <w:p w14:paraId="293FAE39" w14:textId="2BA90F6A" w:rsidR="00343D75" w:rsidRPr="00343D75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  <w:p w14:paraId="23DC7959" w14:textId="0F23AC64" w:rsidR="00343D75" w:rsidRPr="00343D75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 w:rsidRPr="00343D75">
              <w:rPr>
                <w:rFonts w:ascii="Palatino Linotype" w:hAnsi="Palatino Linotype"/>
                <w:noProof/>
                <w:lang w:val="en-IN"/>
              </w:rPr>
              <w:drawing>
                <wp:inline distT="0" distB="0" distL="0" distR="0" wp14:anchorId="668BFFAD" wp14:editId="2CE82539">
                  <wp:extent cx="3267075" cy="2263775"/>
                  <wp:effectExtent l="0" t="0" r="9525" b="3175"/>
                  <wp:docPr id="5" name="Picture 5" descr="C:\Users\10431\Downloads\IMG-20250701-WA00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10431\Downloads\IMG-20250701-WA00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540" cy="2266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9469" w14:textId="259929A2" w:rsidR="000D4E22" w:rsidRPr="000D4E22" w:rsidRDefault="000D4E22" w:rsidP="000D4E22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  <w:p w14:paraId="008F1F12" w14:textId="3FEA9869" w:rsidR="0086628F" w:rsidRDefault="000D4E22" w:rsidP="0086628F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 xml:space="preserve">Student participants </w:t>
            </w:r>
            <w:r w:rsidR="00343D75">
              <w:rPr>
                <w:rFonts w:ascii="Palatino Linotype" w:hAnsi="Palatino Linotype"/>
                <w:lang w:val="en-IN"/>
              </w:rPr>
              <w:t>in the rally</w:t>
            </w:r>
          </w:p>
          <w:p w14:paraId="5AA74DB1" w14:textId="7FDF0311" w:rsidR="006B2049" w:rsidRPr="006B2049" w:rsidRDefault="006B2049" w:rsidP="006B2049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</w:p>
          <w:p w14:paraId="67B5F612" w14:textId="10DA4D65" w:rsidR="00343D75" w:rsidRPr="00343D75" w:rsidRDefault="00343D75" w:rsidP="00343D75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  <w:r w:rsidRPr="00343D75">
              <w:rPr>
                <w:rFonts w:ascii="Palatino Linotype" w:hAnsi="Palatino Linotype"/>
                <w:noProof/>
                <w:lang w:val="en-IN"/>
              </w:rPr>
              <w:drawing>
                <wp:inline distT="0" distB="0" distL="0" distR="0" wp14:anchorId="01384B86" wp14:editId="71FD62D6">
                  <wp:extent cx="3009054" cy="2256790"/>
                  <wp:effectExtent l="0" t="0" r="1270" b="0"/>
                  <wp:docPr id="4" name="Picture 4" descr="C:\Users\10431\Downloads\10003600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10431\Downloads\10003600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501" cy="226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FAEC8" w14:textId="1E0DD757" w:rsidR="004C24B6" w:rsidRDefault="004C24B6" w:rsidP="0086628F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noProof/>
                <w:lang w:val="en-IN"/>
              </w:rPr>
            </w:pPr>
          </w:p>
          <w:p w14:paraId="0764C1F5" w14:textId="4E6365D2" w:rsidR="00343D75" w:rsidRPr="00343D75" w:rsidRDefault="00343D75" w:rsidP="00343D75">
            <w:pPr>
              <w:pStyle w:val="TableParagraph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 xml:space="preserve">                                             </w:t>
            </w:r>
            <w:r w:rsidRPr="00343D75">
              <w:rPr>
                <w:rFonts w:ascii="Palatino Linotype" w:hAnsi="Palatino Linotype"/>
                <w:lang w:val="en-IN"/>
              </w:rPr>
              <w:t>Student participants in the rally</w:t>
            </w:r>
          </w:p>
          <w:p w14:paraId="2C9AFB20" w14:textId="78EBC155" w:rsidR="006C1028" w:rsidRPr="00F633ED" w:rsidRDefault="006C1028" w:rsidP="00C7479A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</w:tc>
      </w:tr>
    </w:tbl>
    <w:p w14:paraId="04CEEDBA" w14:textId="77777777" w:rsidR="00824E06" w:rsidRDefault="00824E06">
      <w:pPr>
        <w:rPr>
          <w:rFonts w:ascii="Palatino Linotype" w:hAnsi="Palatino Linotype"/>
        </w:rPr>
      </w:pPr>
    </w:p>
    <w:p w14:paraId="5B63DD55" w14:textId="77777777" w:rsidR="0064765C" w:rsidRDefault="0064765C" w:rsidP="0064765C">
      <w:pPr>
        <w:rPr>
          <w:rFonts w:ascii="Palatino Linotype" w:hAnsi="Palatino Linotype"/>
          <w:b/>
          <w:bCs/>
        </w:rPr>
      </w:pPr>
      <w:r w:rsidRPr="00AF6D3D">
        <w:rPr>
          <w:rFonts w:ascii="Palatino Linotype" w:hAnsi="Palatino Linotype"/>
          <w:b/>
          <w:bCs/>
        </w:rPr>
        <w:t>Feedback:</w:t>
      </w:r>
    </w:p>
    <w:p w14:paraId="212EFD04" w14:textId="77777777" w:rsidR="0064765C" w:rsidRDefault="0064765C" w:rsidP="0064765C">
      <w:pPr>
        <w:jc w:val="both"/>
        <w:rPr>
          <w:rFonts w:ascii="Palatino Linotype" w:hAnsi="Palatino Linotype"/>
        </w:rPr>
      </w:pPr>
    </w:p>
    <w:p w14:paraId="2E9B24E4" w14:textId="790BD3FE" w:rsidR="003A5216" w:rsidRDefault="003A5216" w:rsidP="0064765C">
      <w:pPr>
        <w:jc w:val="both"/>
        <w:rPr>
          <w:rFonts w:ascii="Palatino Linotype" w:hAnsi="Palatino Linotype"/>
          <w:lang w:val="en-IN"/>
        </w:rPr>
      </w:pPr>
      <w:r w:rsidRPr="003A5216">
        <w:rPr>
          <w:rFonts w:ascii="Palatino Linotype" w:hAnsi="Palatino Linotype"/>
          <w:lang w:val="en-IN"/>
        </w:rPr>
        <w:t xml:space="preserve">Students expressed great enthusiasm and appreciation for the National </w:t>
      </w:r>
      <w:r w:rsidR="001F705C">
        <w:rPr>
          <w:rFonts w:ascii="Palatino Linotype" w:hAnsi="Palatino Linotype"/>
          <w:lang w:val="en-IN"/>
        </w:rPr>
        <w:t>Youth</w:t>
      </w:r>
      <w:r w:rsidRPr="003A5216">
        <w:rPr>
          <w:rFonts w:ascii="Palatino Linotype" w:hAnsi="Palatino Linotype"/>
          <w:lang w:val="en-IN"/>
        </w:rPr>
        <w:t xml:space="preserve"> Day event</w:t>
      </w:r>
      <w:r>
        <w:rPr>
          <w:rFonts w:ascii="Palatino Linotype" w:hAnsi="Palatino Linotype"/>
          <w:lang w:val="en-IN"/>
        </w:rPr>
        <w:t xml:space="preserve">. </w:t>
      </w:r>
      <w:r w:rsidR="001F705C">
        <w:rPr>
          <w:rFonts w:ascii="Palatino Linotype" w:hAnsi="Palatino Linotype"/>
          <w:lang w:val="en-IN"/>
        </w:rPr>
        <w:t xml:space="preserve">The management have appreciated the students for making this event a grand success.  </w:t>
      </w:r>
    </w:p>
    <w:p w14:paraId="4644ED45" w14:textId="77777777" w:rsidR="0064765C" w:rsidRPr="004D0819" w:rsidRDefault="0064765C" w:rsidP="0064765C">
      <w:pPr>
        <w:jc w:val="both"/>
        <w:rPr>
          <w:rFonts w:ascii="Palatino Linotype" w:hAnsi="Palatino Linotype"/>
          <w:b/>
          <w:bCs/>
          <w:lang w:val="en-IN"/>
        </w:rPr>
      </w:pPr>
      <w:r w:rsidRPr="004D0819">
        <w:rPr>
          <w:rFonts w:ascii="Palatino Linotype" w:hAnsi="Palatino Linotype"/>
          <w:b/>
          <w:bCs/>
          <w:lang w:val="en-IN"/>
        </w:rPr>
        <w:t> </w:t>
      </w:r>
    </w:p>
    <w:p w14:paraId="5D4F42A3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</w:p>
    <w:p w14:paraId="2EFA66DD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5748F0EB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244F4FE6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</w:p>
    <w:p w14:paraId="11B8ECF2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</w:p>
    <w:p w14:paraId="259E35A9" w14:textId="77777777" w:rsidR="0064765C" w:rsidRDefault="0064765C" w:rsidP="0064765C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 w:rsidRPr="009B286B">
        <w:rPr>
          <w:rFonts w:ascii="Palatino Linotype" w:hAnsi="Palatino Linotype"/>
          <w:b/>
          <w:bCs/>
        </w:rPr>
        <w:t>Dr. V</w:t>
      </w:r>
      <w:r>
        <w:rPr>
          <w:rFonts w:ascii="Palatino Linotype" w:hAnsi="Palatino Linotype"/>
          <w:b/>
          <w:bCs/>
        </w:rPr>
        <w:t xml:space="preserve">. </w:t>
      </w:r>
      <w:r w:rsidRPr="009B286B">
        <w:rPr>
          <w:rFonts w:ascii="Palatino Linotype" w:hAnsi="Palatino Linotype"/>
          <w:b/>
          <w:bCs/>
        </w:rPr>
        <w:t xml:space="preserve"> Madhusudhana Rao</w:t>
      </w:r>
      <w:r>
        <w:rPr>
          <w:rFonts w:ascii="Palatino Linotype" w:hAnsi="Palatino Linotype"/>
          <w:b/>
          <w:bCs/>
        </w:rPr>
        <w:tab/>
      </w:r>
    </w:p>
    <w:p w14:paraId="417D64CB" w14:textId="77777777" w:rsidR="0064765C" w:rsidRPr="00AF6D3D" w:rsidRDefault="0064765C" w:rsidP="0064765C">
      <w:pPr>
        <w:jc w:val="both"/>
        <w:rPr>
          <w:rFonts w:ascii="Palatino Linotype" w:hAnsi="Palatino Linotype"/>
          <w:b/>
          <w:bCs/>
        </w:rPr>
      </w:pPr>
      <w:r w:rsidRPr="00F85843">
        <w:rPr>
          <w:rFonts w:ascii="Palatino Linotype" w:hAnsi="Palatino Linotype"/>
          <w:b/>
          <w:bCs/>
        </w:rPr>
        <w:t>Convener</w:t>
      </w:r>
      <w:r>
        <w:rPr>
          <w:rFonts w:ascii="Palatino Linotype" w:hAnsi="Palatino Linotype"/>
          <w:b/>
          <w:bCs/>
        </w:rPr>
        <w:t xml:space="preserve"> </w:t>
      </w:r>
      <w:r w:rsidRPr="009B286B">
        <w:rPr>
          <w:rFonts w:ascii="Palatino Linotype" w:hAnsi="Palatino Linotype"/>
          <w:b/>
          <w:bCs/>
        </w:rPr>
        <w:t>VIIT-IIC</w:t>
      </w:r>
      <w:r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</w:t>
      </w:r>
      <w:r w:rsidRPr="009B286B">
        <w:rPr>
          <w:rFonts w:ascii="Palatino Linotype" w:hAnsi="Palatino Linotype"/>
          <w:b/>
          <w:bCs/>
        </w:rPr>
        <w:t>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21D4A83" w14:textId="58C055EF" w:rsidR="00AC0042" w:rsidRDefault="00AC0042" w:rsidP="006B2049">
      <w:pPr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D86B2A8" w14:textId="127681AA" w:rsidR="00824E06" w:rsidRPr="00BF545B" w:rsidRDefault="00291C64" w:rsidP="00291C64">
      <w:pPr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sz w:val="24"/>
          <w:szCs w:val="24"/>
        </w:rPr>
        <w:lastRenderedPageBreak/>
        <w:t xml:space="preserve">                                                        </w:t>
      </w:r>
      <w:r w:rsidR="00824E06" w:rsidRPr="00BF545B">
        <w:rPr>
          <w:rFonts w:ascii="Palatino Linotype" w:eastAsia="Times New Roman" w:hAnsi="Palatino Linotype" w:cs="Times New Roman"/>
          <w:b/>
          <w:sz w:val="24"/>
          <w:szCs w:val="24"/>
        </w:rPr>
        <w:t>List of Students</w:t>
      </w:r>
    </w:p>
    <w:p w14:paraId="5D3A3817" w14:textId="338D2AB4" w:rsidR="00824E06" w:rsidRDefault="00AC0042">
      <w:pPr>
        <w:rPr>
          <w:rFonts w:ascii="Palatino Linotype" w:hAnsi="Palatino Linotype"/>
        </w:rPr>
      </w:pPr>
      <w:r>
        <w:rPr>
          <w:noProof/>
          <w14:ligatures w14:val="standardContextual"/>
        </w:rPr>
        <w:drawing>
          <wp:inline distT="0" distB="0" distL="0" distR="0" wp14:anchorId="791F6657" wp14:editId="77BA91B0">
            <wp:extent cx="5257800" cy="797917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060" cy="7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C09" w14:textId="2AF00064" w:rsidR="006D28D0" w:rsidRDefault="006D28D0">
      <w:pPr>
        <w:rPr>
          <w:rFonts w:ascii="Palatino Linotype" w:hAnsi="Palatino Linotype"/>
        </w:rPr>
      </w:pPr>
    </w:p>
    <w:p w14:paraId="544BBBDE" w14:textId="77777777" w:rsidR="006D28D0" w:rsidRDefault="006D28D0">
      <w:pPr>
        <w:rPr>
          <w:rFonts w:ascii="Palatino Linotype" w:hAnsi="Palatino Linotype"/>
        </w:rPr>
      </w:pPr>
    </w:p>
    <w:p w14:paraId="7CF9A283" w14:textId="77777777" w:rsidR="00BA33D9" w:rsidRDefault="00BA33D9">
      <w:pPr>
        <w:rPr>
          <w:rFonts w:ascii="Palatino Linotype" w:hAnsi="Palatino Linotype"/>
        </w:rPr>
      </w:pPr>
    </w:p>
    <w:p w14:paraId="17CB14FA" w14:textId="1E7A5DF0" w:rsidR="00BA33D9" w:rsidRDefault="002321A7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Faculty Ambassadors </w:t>
      </w:r>
      <w:r w:rsidR="00AF6D3D" w:rsidRPr="00AF6D3D">
        <w:rPr>
          <w:rFonts w:ascii="Palatino Linotype" w:hAnsi="Palatino Linotype"/>
        </w:rPr>
        <w:t>and Coordinators</w:t>
      </w:r>
    </w:p>
    <w:p w14:paraId="511DC36D" w14:textId="77777777" w:rsidR="002321A7" w:rsidRDefault="002321A7">
      <w:pPr>
        <w:rPr>
          <w:rFonts w:ascii="Palatino Linotype" w:hAnsi="Palatino Linoty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677"/>
      </w:tblGrid>
      <w:tr w:rsidR="00DD31B2" w14:paraId="14E6E6EE" w14:textId="77777777" w:rsidTr="00373E12">
        <w:trPr>
          <w:jc w:val="center"/>
        </w:trPr>
        <w:tc>
          <w:tcPr>
            <w:tcW w:w="988" w:type="dxa"/>
          </w:tcPr>
          <w:p w14:paraId="23ABAE77" w14:textId="0579C996" w:rsidR="00DD31B2" w:rsidRPr="00DD31B2" w:rsidRDefault="00DD31B2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proofErr w:type="gramStart"/>
            <w:r w:rsidRPr="00DD31B2"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677" w:type="dxa"/>
          </w:tcPr>
          <w:p w14:paraId="0C50DACF" w14:textId="64E87EB7" w:rsidR="00DD31B2" w:rsidRPr="00DD31B2" w:rsidRDefault="00DD31B2">
            <w:pPr>
              <w:rPr>
                <w:rFonts w:ascii="Palatino Linotype" w:hAnsi="Palatino Linotype"/>
                <w:b/>
                <w:bCs/>
              </w:rPr>
            </w:pPr>
            <w:r w:rsidRPr="00DD31B2">
              <w:rPr>
                <w:rFonts w:ascii="Palatino Linotype" w:hAnsi="Palatino Linotype"/>
                <w:b/>
                <w:bCs/>
              </w:rPr>
              <w:t>Name of the Ambassadors</w:t>
            </w:r>
            <w:r w:rsidR="00373E12">
              <w:rPr>
                <w:rFonts w:ascii="Palatino Linotype" w:hAnsi="Palatino Linotype"/>
                <w:b/>
                <w:bCs/>
              </w:rPr>
              <w:t xml:space="preserve"> and Coordinators </w:t>
            </w:r>
          </w:p>
        </w:tc>
      </w:tr>
      <w:tr w:rsidR="00DD31B2" w14:paraId="09B64EEB" w14:textId="77777777" w:rsidTr="00373E12">
        <w:trPr>
          <w:jc w:val="center"/>
        </w:trPr>
        <w:tc>
          <w:tcPr>
            <w:tcW w:w="988" w:type="dxa"/>
          </w:tcPr>
          <w:p w14:paraId="793606FC" w14:textId="77777777" w:rsidR="00DD31B2" w:rsidRPr="00DD31B2" w:rsidRDefault="00DD31B2" w:rsidP="00DD31B2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28B6D92D" w14:textId="49567FCA" w:rsidR="00DD31B2" w:rsidRDefault="001F705C">
            <w:pPr>
              <w:rPr>
                <w:rFonts w:ascii="Palatino Linotype" w:hAnsi="Palatino Linotype"/>
              </w:rPr>
            </w:pPr>
            <w:r w:rsidRPr="001F705C">
              <w:rPr>
                <w:rFonts w:ascii="Palatino Linotype" w:hAnsi="Palatino Linotype"/>
              </w:rPr>
              <w:t>Dr Sanyasi Rao</w:t>
            </w:r>
          </w:p>
        </w:tc>
      </w:tr>
      <w:tr w:rsidR="001F705C" w14:paraId="14A0C021" w14:textId="77777777" w:rsidTr="00373E12">
        <w:trPr>
          <w:jc w:val="center"/>
        </w:trPr>
        <w:tc>
          <w:tcPr>
            <w:tcW w:w="988" w:type="dxa"/>
          </w:tcPr>
          <w:p w14:paraId="00DF9E1B" w14:textId="77777777" w:rsidR="001F705C" w:rsidRPr="00DD31B2" w:rsidRDefault="001F705C" w:rsidP="001F705C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1DC11DCB" w14:textId="64215388" w:rsidR="001F705C" w:rsidRDefault="001F705C" w:rsidP="001F705C">
            <w:pPr>
              <w:rPr>
                <w:rFonts w:ascii="Palatino Linotype" w:hAnsi="Palatino Linotype"/>
              </w:rPr>
            </w:pPr>
            <w:r w:rsidRPr="00D20EBC">
              <w:t>Dr K Sirisha</w:t>
            </w:r>
          </w:p>
        </w:tc>
      </w:tr>
      <w:tr w:rsidR="001F705C" w14:paraId="29614504" w14:textId="77777777" w:rsidTr="00373E12">
        <w:trPr>
          <w:jc w:val="center"/>
        </w:trPr>
        <w:tc>
          <w:tcPr>
            <w:tcW w:w="988" w:type="dxa"/>
          </w:tcPr>
          <w:p w14:paraId="4F087BA6" w14:textId="77777777" w:rsidR="001F705C" w:rsidRPr="00DD31B2" w:rsidRDefault="001F705C" w:rsidP="001F705C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137C7A01" w14:textId="6D8E70DB" w:rsidR="001F705C" w:rsidRDefault="001F705C" w:rsidP="001F705C">
            <w:pPr>
              <w:rPr>
                <w:rFonts w:ascii="Palatino Linotype" w:hAnsi="Palatino Linotype"/>
              </w:rPr>
            </w:pPr>
            <w:r w:rsidRPr="00D20EBC">
              <w:t>Dr T Lakshmana Rao</w:t>
            </w:r>
          </w:p>
        </w:tc>
      </w:tr>
      <w:tr w:rsidR="001F705C" w14:paraId="71DD3F9C" w14:textId="77777777" w:rsidTr="001F705C">
        <w:trPr>
          <w:trHeight w:val="173"/>
          <w:jc w:val="center"/>
        </w:trPr>
        <w:tc>
          <w:tcPr>
            <w:tcW w:w="988" w:type="dxa"/>
          </w:tcPr>
          <w:p w14:paraId="19B152EE" w14:textId="77777777" w:rsidR="001F705C" w:rsidRPr="00DD31B2" w:rsidRDefault="001F705C" w:rsidP="001F705C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42C74635" w14:textId="0C8C6358" w:rsidR="001F705C" w:rsidRDefault="001F705C" w:rsidP="001F705C">
            <w:pPr>
              <w:rPr>
                <w:rFonts w:ascii="Palatino Linotype" w:hAnsi="Palatino Linotype"/>
              </w:rPr>
            </w:pPr>
            <w:proofErr w:type="spellStart"/>
            <w:r w:rsidRPr="00D20EBC">
              <w:t>Mrs</w:t>
            </w:r>
            <w:proofErr w:type="spellEnd"/>
            <w:r w:rsidRPr="00D20EBC">
              <w:t xml:space="preserve"> </w:t>
            </w:r>
            <w:proofErr w:type="spellStart"/>
            <w:r w:rsidRPr="00D20EBC">
              <w:t>Hima</w:t>
            </w:r>
            <w:proofErr w:type="spellEnd"/>
            <w:r w:rsidRPr="00D20EBC">
              <w:t xml:space="preserve"> Bindu</w:t>
            </w:r>
          </w:p>
        </w:tc>
      </w:tr>
    </w:tbl>
    <w:p w14:paraId="0DD69ECA" w14:textId="77777777" w:rsidR="00AF6D3D" w:rsidRDefault="00AF6D3D" w:rsidP="009B286B">
      <w:pPr>
        <w:jc w:val="both"/>
        <w:rPr>
          <w:rFonts w:ascii="Palatino Linotype" w:hAnsi="Palatino Linotype"/>
          <w:b/>
          <w:bCs/>
        </w:rPr>
      </w:pPr>
    </w:p>
    <w:p w14:paraId="5AF67044" w14:textId="77777777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4AE22FE4" w14:textId="21ACBD31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6880BE90" w14:textId="77777777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35FA796B" w14:textId="77777777" w:rsidR="00513226" w:rsidRDefault="00513226" w:rsidP="009B286B">
      <w:pPr>
        <w:jc w:val="both"/>
        <w:rPr>
          <w:rFonts w:ascii="Palatino Linotype" w:hAnsi="Palatino Linotype"/>
          <w:b/>
          <w:bCs/>
        </w:rPr>
      </w:pPr>
    </w:p>
    <w:p w14:paraId="38BAFCD9" w14:textId="6D8EE275" w:rsidR="009B286B" w:rsidRDefault="009B286B" w:rsidP="009B286B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</w:t>
      </w:r>
      <w:r w:rsidR="006C1028"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>A.</w:t>
      </w:r>
      <w:r w:rsidR="006C1028"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>S.</w:t>
      </w:r>
      <w:r w:rsidR="006C1028"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  <w:b/>
          <w:bCs/>
        </w:rPr>
        <w:t xml:space="preserve">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71FE22E7" w14:textId="52630017" w:rsidR="009B286B" w:rsidRDefault="009B286B" w:rsidP="009B286B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2053BF3D" w14:textId="77777777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6757CA29" w14:textId="77777777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6F230353" w14:textId="77777777" w:rsidR="009B286B" w:rsidRDefault="009B286B" w:rsidP="009B286B">
      <w:pPr>
        <w:jc w:val="both"/>
        <w:rPr>
          <w:rFonts w:ascii="Palatino Linotype" w:hAnsi="Palatino Linotype"/>
          <w:b/>
          <w:bCs/>
        </w:rPr>
      </w:pPr>
    </w:p>
    <w:p w14:paraId="5B590708" w14:textId="77777777" w:rsidR="00F85843" w:rsidRDefault="00F85843" w:rsidP="009B286B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</w:t>
      </w:r>
    </w:p>
    <w:p w14:paraId="353C3C99" w14:textId="77777777" w:rsidR="00F85843" w:rsidRDefault="00F85843" w:rsidP="009B286B">
      <w:pPr>
        <w:jc w:val="both"/>
        <w:rPr>
          <w:rFonts w:ascii="Palatino Linotype" w:hAnsi="Palatino Linotype"/>
          <w:b/>
          <w:bCs/>
        </w:rPr>
      </w:pPr>
    </w:p>
    <w:p w14:paraId="11DD891F" w14:textId="096F99AF" w:rsidR="009B286B" w:rsidRDefault="009B286B" w:rsidP="009B286B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Dr</w:t>
      </w:r>
      <w:r w:rsidR="003E1E26">
        <w:rPr>
          <w:rFonts w:ascii="Palatino Linotype" w:hAnsi="Palatino Linotype"/>
          <w:b/>
          <w:bCs/>
        </w:rPr>
        <w:t>.</w:t>
      </w:r>
      <w:r>
        <w:rPr>
          <w:rFonts w:ascii="Palatino Linotype" w:hAnsi="Palatino Linotype"/>
          <w:b/>
          <w:bCs/>
        </w:rPr>
        <w:t xml:space="preserve"> </w:t>
      </w:r>
      <w:r w:rsidR="003E1E26">
        <w:rPr>
          <w:rFonts w:ascii="Palatino Linotype" w:hAnsi="Palatino Linotype"/>
          <w:b/>
          <w:bCs/>
        </w:rPr>
        <w:t xml:space="preserve">J. </w:t>
      </w:r>
      <w:r>
        <w:rPr>
          <w:rFonts w:ascii="Palatino Linotype" w:hAnsi="Palatino Linotype"/>
          <w:b/>
          <w:bCs/>
        </w:rPr>
        <w:t xml:space="preserve">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 w:rsidRPr="009B286B">
        <w:rPr>
          <w:rFonts w:ascii="Palatino Linotype" w:hAnsi="Palatino Linotype"/>
          <w:b/>
          <w:bCs/>
        </w:rPr>
        <w:t>Dr. V</w:t>
      </w:r>
      <w:r w:rsidR="003E1E26">
        <w:rPr>
          <w:rFonts w:ascii="Palatino Linotype" w:hAnsi="Palatino Linotype"/>
          <w:b/>
          <w:bCs/>
        </w:rPr>
        <w:t xml:space="preserve">. </w:t>
      </w:r>
      <w:r w:rsidRPr="009B286B">
        <w:rPr>
          <w:rFonts w:ascii="Palatino Linotype" w:hAnsi="Palatino Linotype"/>
          <w:b/>
          <w:bCs/>
        </w:rPr>
        <w:t xml:space="preserve"> Madhusudhana Rao</w:t>
      </w:r>
      <w:r>
        <w:rPr>
          <w:rFonts w:ascii="Palatino Linotype" w:hAnsi="Palatino Linotype"/>
          <w:b/>
          <w:bCs/>
        </w:rPr>
        <w:tab/>
      </w:r>
    </w:p>
    <w:p w14:paraId="4F0ED3AB" w14:textId="3D50C0CE" w:rsidR="009B286B" w:rsidRPr="00AF6D3D" w:rsidRDefault="00F85843" w:rsidP="009B286B">
      <w:pPr>
        <w:jc w:val="both"/>
        <w:rPr>
          <w:rFonts w:ascii="Palatino Linotype" w:hAnsi="Palatino Linotype"/>
          <w:b/>
          <w:bCs/>
        </w:rPr>
      </w:pPr>
      <w:r w:rsidRPr="00F85843">
        <w:rPr>
          <w:rFonts w:ascii="Palatino Linotype" w:hAnsi="Palatino Linotype"/>
          <w:b/>
          <w:bCs/>
        </w:rPr>
        <w:t>Convener</w:t>
      </w:r>
      <w:r w:rsidR="009B286B">
        <w:rPr>
          <w:rFonts w:ascii="Palatino Linotype" w:hAnsi="Palatino Linotype"/>
          <w:b/>
          <w:bCs/>
        </w:rPr>
        <w:t xml:space="preserve"> </w:t>
      </w:r>
      <w:r w:rsidRPr="009B286B">
        <w:rPr>
          <w:rFonts w:ascii="Palatino Linotype" w:hAnsi="Palatino Linotype"/>
          <w:b/>
          <w:bCs/>
        </w:rPr>
        <w:t>VIIT-IIC</w:t>
      </w:r>
      <w:r w:rsidR="009B286B">
        <w:rPr>
          <w:rFonts w:ascii="Palatino Linotype" w:hAnsi="Palatino Linotype"/>
          <w:b/>
          <w:bCs/>
        </w:rPr>
        <w:t xml:space="preserve"> </w:t>
      </w:r>
      <w:r w:rsidR="009B286B">
        <w:rPr>
          <w:rFonts w:ascii="Palatino Linotype" w:hAnsi="Palatino Linotype"/>
          <w:b/>
          <w:bCs/>
        </w:rPr>
        <w:tab/>
      </w:r>
      <w:r w:rsidR="009B286B">
        <w:rPr>
          <w:rFonts w:ascii="Palatino Linotype" w:hAnsi="Palatino Linotype"/>
          <w:b/>
          <w:bCs/>
        </w:rPr>
        <w:tab/>
      </w:r>
      <w:r w:rsidR="009B286B">
        <w:rPr>
          <w:rFonts w:ascii="Palatino Linotype" w:hAnsi="Palatino Linotype"/>
          <w:b/>
          <w:bCs/>
        </w:rPr>
        <w:tab/>
      </w:r>
      <w:r w:rsidR="009B286B">
        <w:rPr>
          <w:rFonts w:ascii="Palatino Linotype" w:hAnsi="Palatino Linotype"/>
          <w:b/>
          <w:bCs/>
        </w:rPr>
        <w:tab/>
      </w:r>
      <w:r w:rsidR="009B286B">
        <w:rPr>
          <w:rFonts w:ascii="Palatino Linotype" w:hAnsi="Palatino Linotype"/>
          <w:b/>
          <w:bCs/>
        </w:rPr>
        <w:tab/>
      </w:r>
      <w:r w:rsidR="009B286B">
        <w:rPr>
          <w:rFonts w:ascii="Palatino Linotype" w:hAnsi="Palatino Linotype"/>
          <w:b/>
          <w:bCs/>
        </w:rPr>
        <w:tab/>
        <w:t xml:space="preserve">     </w:t>
      </w:r>
      <w:r w:rsidR="009B286B" w:rsidRPr="009B286B">
        <w:rPr>
          <w:rFonts w:ascii="Palatino Linotype" w:hAnsi="Palatino Linotype"/>
          <w:b/>
          <w:bCs/>
        </w:rPr>
        <w:t>President, VIIT-IIC</w:t>
      </w:r>
      <w:r w:rsidR="009B286B">
        <w:rPr>
          <w:rFonts w:ascii="Times New Roman" w:hAnsi="Times New Roman"/>
          <w:sz w:val="24"/>
          <w:szCs w:val="24"/>
        </w:rPr>
        <w:t xml:space="preserve"> </w:t>
      </w:r>
    </w:p>
    <w:sectPr w:rsidR="009B286B" w:rsidRPr="00AF6D3D" w:rsidSect="008C3E42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E0A26" w14:textId="77777777" w:rsidR="00AB51EE" w:rsidRDefault="00AB51EE" w:rsidP="008C3E42">
      <w:r>
        <w:separator/>
      </w:r>
    </w:p>
  </w:endnote>
  <w:endnote w:type="continuationSeparator" w:id="0">
    <w:p w14:paraId="2E3F61F9" w14:textId="77777777" w:rsidR="00AB51EE" w:rsidRDefault="00AB51EE" w:rsidP="008C3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C1C7B" w14:textId="77777777" w:rsidR="00AB51EE" w:rsidRDefault="00AB51EE" w:rsidP="008C3E42">
      <w:r>
        <w:separator/>
      </w:r>
    </w:p>
  </w:footnote>
  <w:footnote w:type="continuationSeparator" w:id="0">
    <w:p w14:paraId="66A4F4D4" w14:textId="77777777" w:rsidR="00AB51EE" w:rsidRDefault="00AB51EE" w:rsidP="008C3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D9981" w14:textId="72E980C0" w:rsidR="008C3E42" w:rsidRDefault="008C3E42">
    <w:pPr>
      <w:pStyle w:val="Header"/>
    </w:pPr>
    <w:r w:rsidRPr="008C3E42">
      <w:rPr>
        <w:noProof/>
        <w:u w:val="single"/>
      </w:rPr>
      <w:drawing>
        <wp:inline distT="0" distB="0" distL="0" distR="0" wp14:anchorId="02FD37A5" wp14:editId="22315FB9">
          <wp:extent cx="5731510" cy="697865"/>
          <wp:effectExtent l="0" t="0" r="2540" b="6985"/>
          <wp:docPr id="746493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493864" name="Picture 7464938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97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2566D"/>
    <w:multiLevelType w:val="hybridMultilevel"/>
    <w:tmpl w:val="AC2C9888"/>
    <w:lvl w:ilvl="0" w:tplc="2B860C3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FE488E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FB405F8E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29620E82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4" w:tplc="E4508776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 w:tplc="3F4CC26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 w:tplc="9C3C28C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7" w:tplc="7A46552C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 w:tplc="D3AC1FC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2B35BF"/>
    <w:multiLevelType w:val="hybridMultilevel"/>
    <w:tmpl w:val="17D6E2B2"/>
    <w:lvl w:ilvl="0" w:tplc="4009000F">
      <w:start w:val="1"/>
      <w:numFmt w:val="decimal"/>
      <w:lvlText w:val="%1."/>
      <w:lvlJc w:val="lef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80FDD"/>
    <w:multiLevelType w:val="hybridMultilevel"/>
    <w:tmpl w:val="90208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17"/>
    <w:rsid w:val="00040244"/>
    <w:rsid w:val="00085E3C"/>
    <w:rsid w:val="000B4D7E"/>
    <w:rsid w:val="000D4E22"/>
    <w:rsid w:val="000F0E84"/>
    <w:rsid w:val="00103EE0"/>
    <w:rsid w:val="00105164"/>
    <w:rsid w:val="00127C63"/>
    <w:rsid w:val="00127E6C"/>
    <w:rsid w:val="00153D27"/>
    <w:rsid w:val="001F705C"/>
    <w:rsid w:val="002321A7"/>
    <w:rsid w:val="00232B11"/>
    <w:rsid w:val="00291C64"/>
    <w:rsid w:val="002A1F6F"/>
    <w:rsid w:val="002A470B"/>
    <w:rsid w:val="002B1DFD"/>
    <w:rsid w:val="002B735D"/>
    <w:rsid w:val="002C405B"/>
    <w:rsid w:val="002E7332"/>
    <w:rsid w:val="003362A8"/>
    <w:rsid w:val="00343D75"/>
    <w:rsid w:val="00365AC4"/>
    <w:rsid w:val="00373E12"/>
    <w:rsid w:val="00394A31"/>
    <w:rsid w:val="003A5216"/>
    <w:rsid w:val="003C140F"/>
    <w:rsid w:val="003D6C6F"/>
    <w:rsid w:val="003E1E26"/>
    <w:rsid w:val="00413FB0"/>
    <w:rsid w:val="004202AC"/>
    <w:rsid w:val="00435C86"/>
    <w:rsid w:val="004510EB"/>
    <w:rsid w:val="004540B0"/>
    <w:rsid w:val="00485B8C"/>
    <w:rsid w:val="004B3977"/>
    <w:rsid w:val="004C24B6"/>
    <w:rsid w:val="004D0819"/>
    <w:rsid w:val="004F7115"/>
    <w:rsid w:val="00513226"/>
    <w:rsid w:val="00523120"/>
    <w:rsid w:val="00547D20"/>
    <w:rsid w:val="00585C7B"/>
    <w:rsid w:val="00593D1E"/>
    <w:rsid w:val="005C3EF5"/>
    <w:rsid w:val="00630062"/>
    <w:rsid w:val="00635D4A"/>
    <w:rsid w:val="0064765C"/>
    <w:rsid w:val="0069594B"/>
    <w:rsid w:val="006B2049"/>
    <w:rsid w:val="006C1028"/>
    <w:rsid w:val="006D28D0"/>
    <w:rsid w:val="00703B8A"/>
    <w:rsid w:val="007B652B"/>
    <w:rsid w:val="007B7211"/>
    <w:rsid w:val="007C32D5"/>
    <w:rsid w:val="007C3AEE"/>
    <w:rsid w:val="007E2B94"/>
    <w:rsid w:val="007E6BC4"/>
    <w:rsid w:val="00816A5B"/>
    <w:rsid w:val="00816D86"/>
    <w:rsid w:val="00824E06"/>
    <w:rsid w:val="00852448"/>
    <w:rsid w:val="00854F7B"/>
    <w:rsid w:val="008643F4"/>
    <w:rsid w:val="0086628F"/>
    <w:rsid w:val="00881BB7"/>
    <w:rsid w:val="00886A96"/>
    <w:rsid w:val="008C3E42"/>
    <w:rsid w:val="008D778E"/>
    <w:rsid w:val="00902207"/>
    <w:rsid w:val="00912BCE"/>
    <w:rsid w:val="00931D3B"/>
    <w:rsid w:val="0095138B"/>
    <w:rsid w:val="00957183"/>
    <w:rsid w:val="009A3069"/>
    <w:rsid w:val="009A7A38"/>
    <w:rsid w:val="009B286B"/>
    <w:rsid w:val="00A45F6C"/>
    <w:rsid w:val="00A50EC7"/>
    <w:rsid w:val="00A6190E"/>
    <w:rsid w:val="00A67677"/>
    <w:rsid w:val="00AB51EE"/>
    <w:rsid w:val="00AB69CC"/>
    <w:rsid w:val="00AC0042"/>
    <w:rsid w:val="00AC68FD"/>
    <w:rsid w:val="00AE3956"/>
    <w:rsid w:val="00AF3814"/>
    <w:rsid w:val="00AF5A17"/>
    <w:rsid w:val="00AF6D3D"/>
    <w:rsid w:val="00B270AA"/>
    <w:rsid w:val="00B4613A"/>
    <w:rsid w:val="00B825D9"/>
    <w:rsid w:val="00B94F86"/>
    <w:rsid w:val="00BA33D9"/>
    <w:rsid w:val="00BB198A"/>
    <w:rsid w:val="00C00999"/>
    <w:rsid w:val="00C07152"/>
    <w:rsid w:val="00C21804"/>
    <w:rsid w:val="00C51B1D"/>
    <w:rsid w:val="00C67CD6"/>
    <w:rsid w:val="00C7479A"/>
    <w:rsid w:val="00D01502"/>
    <w:rsid w:val="00D12943"/>
    <w:rsid w:val="00D238A3"/>
    <w:rsid w:val="00D34C79"/>
    <w:rsid w:val="00D532D0"/>
    <w:rsid w:val="00DD31B2"/>
    <w:rsid w:val="00DD5DA8"/>
    <w:rsid w:val="00E153AF"/>
    <w:rsid w:val="00E35F17"/>
    <w:rsid w:val="00E57C58"/>
    <w:rsid w:val="00E626CF"/>
    <w:rsid w:val="00F45ECA"/>
    <w:rsid w:val="00F633ED"/>
    <w:rsid w:val="00F67C0E"/>
    <w:rsid w:val="00F7201D"/>
    <w:rsid w:val="00F74496"/>
    <w:rsid w:val="00F75712"/>
    <w:rsid w:val="00F85843"/>
    <w:rsid w:val="00FD5E3E"/>
    <w:rsid w:val="00FF236E"/>
    <w:rsid w:val="00FF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3FD7F0"/>
  <w15:chartTrackingRefBased/>
  <w15:docId w15:val="{4FCB9938-8CBD-48EF-B382-0FAE7B9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613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1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E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E42"/>
  </w:style>
  <w:style w:type="paragraph" w:styleId="Footer">
    <w:name w:val="footer"/>
    <w:basedOn w:val="Normal"/>
    <w:link w:val="FooterChar"/>
    <w:uiPriority w:val="99"/>
    <w:unhideWhenUsed/>
    <w:rsid w:val="008C3E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E42"/>
  </w:style>
  <w:style w:type="paragraph" w:customStyle="1" w:styleId="TableParagraph">
    <w:name w:val="Table Paragraph"/>
    <w:basedOn w:val="Normal"/>
    <w:uiPriority w:val="1"/>
    <w:qFormat/>
    <w:rsid w:val="00B4613A"/>
    <w:pPr>
      <w:spacing w:before="2"/>
      <w:ind w:left="107"/>
    </w:pPr>
  </w:style>
  <w:style w:type="table" w:styleId="TableGrid">
    <w:name w:val="Table Grid"/>
    <w:basedOn w:val="TableNormal"/>
    <w:uiPriority w:val="59"/>
    <w:qFormat/>
    <w:rsid w:val="00824E06"/>
    <w:pPr>
      <w:spacing w:after="0" w:line="240" w:lineRule="auto"/>
    </w:pPr>
    <w:rPr>
      <w:rFonts w:ascii="Calibri" w:eastAsiaTheme="minorEastAsia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24E06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94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A31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54F7B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F0E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10431</cp:lastModifiedBy>
  <cp:revision>9</cp:revision>
  <dcterms:created xsi:type="dcterms:W3CDTF">2025-07-01T04:28:00Z</dcterms:created>
  <dcterms:modified xsi:type="dcterms:W3CDTF">2025-07-01T08:41:00Z</dcterms:modified>
</cp:coreProperties>
</file>