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BF138" w14:textId="68CF083F" w:rsidR="00997BDB" w:rsidRPr="00997BDB" w:rsidRDefault="00997BDB" w:rsidP="006F2F2A">
      <w:pPr>
        <w:ind w:left="720" w:hanging="360"/>
        <w:rPr>
          <w:b/>
          <w:bCs/>
          <w:sz w:val="40"/>
          <w:szCs w:val="40"/>
        </w:rPr>
      </w:pPr>
      <w:r>
        <w:rPr>
          <w:b/>
          <w:bCs/>
          <w:sz w:val="40"/>
          <w:szCs w:val="40"/>
        </w:rPr>
        <w:t>ARCANISTA</w:t>
      </w:r>
    </w:p>
    <w:p w14:paraId="2BDAD77C" w14:textId="3D5A56E5" w:rsidR="006F2F2A" w:rsidRDefault="006F2F2A" w:rsidP="006F2F2A">
      <w:pPr>
        <w:pStyle w:val="PargrafodaLista"/>
        <w:numPr>
          <w:ilvl w:val="0"/>
          <w:numId w:val="1"/>
        </w:numPr>
      </w:pPr>
      <w:r w:rsidRPr="006F2F2A">
        <w:t>Arcano de Batalha. Quando lança uma magia, você soma seu atributo-chave na rolagem de dano.</w:t>
      </w:r>
    </w:p>
    <w:p w14:paraId="3AE83AC5" w14:textId="4644A7CA" w:rsidR="006F2F2A" w:rsidRDefault="006F2F2A" w:rsidP="006F2F2A">
      <w:pPr>
        <w:pStyle w:val="PargrafodaLista"/>
        <w:numPr>
          <w:ilvl w:val="0"/>
          <w:numId w:val="1"/>
        </w:numPr>
      </w:pPr>
      <w:r w:rsidRPr="006F2F2A">
        <w:t>Aumento de Atributo. Você recebe +1 em um atributo. Você pode escolher este poder várias vezes, mas apenas uma vez por patamar para um mesmo atributo.</w:t>
      </w:r>
    </w:p>
    <w:p w14:paraId="45C56B9E" w14:textId="2D16298C" w:rsidR="006F2F2A" w:rsidRDefault="006F2F2A" w:rsidP="006F2F2A">
      <w:pPr>
        <w:pStyle w:val="PargrafodaLista"/>
        <w:numPr>
          <w:ilvl w:val="0"/>
          <w:numId w:val="1"/>
        </w:numPr>
      </w:pPr>
      <w:r w:rsidRPr="006F2F2A">
        <w:t>Caldeirão do Bruxo. Você pode criar poções, como se tivesse o poder geral Preparar Poção. Se tiver ambos, pode criar poções de até 5º círculo. Pré-requisitos: Bruxo, treinado em Ofício (alquimista).</w:t>
      </w:r>
    </w:p>
    <w:p w14:paraId="7C1EA13B" w14:textId="4E37BF41" w:rsidR="006F2F2A" w:rsidRDefault="006F2F2A" w:rsidP="006F2F2A">
      <w:pPr>
        <w:pStyle w:val="PargrafodaLista"/>
        <w:numPr>
          <w:ilvl w:val="0"/>
          <w:numId w:val="1"/>
        </w:numPr>
      </w:pPr>
      <w:r w:rsidRPr="006F2F2A">
        <w:t>Conhecimento Mágico. Você aprende duas magias de qualquer círculo que possa lançar. Você pode escolher este poder quantas vezes quiser</w:t>
      </w:r>
      <w:r>
        <w:t>.</w:t>
      </w:r>
    </w:p>
    <w:p w14:paraId="7A58ED42" w14:textId="4579FA1B" w:rsidR="006F2F2A" w:rsidRDefault="006F2F2A" w:rsidP="006F2F2A">
      <w:pPr>
        <w:pStyle w:val="PargrafodaLista"/>
        <w:numPr>
          <w:ilvl w:val="0"/>
          <w:numId w:val="1"/>
        </w:numPr>
      </w:pPr>
      <w:r w:rsidRPr="006F2F2A">
        <w:t>Contramágica Aprimorada. Uma vez por rodada, você pode fazer uma contramágica como uma reação (veja a página 173). Pré-requisito: Dissipar Magia.</w:t>
      </w:r>
    </w:p>
    <w:p w14:paraId="32E31F62" w14:textId="344E40E8" w:rsidR="006F2F2A" w:rsidRDefault="006F2F2A" w:rsidP="006F2F2A">
      <w:pPr>
        <w:pStyle w:val="PargrafodaLista"/>
        <w:numPr>
          <w:ilvl w:val="0"/>
          <w:numId w:val="1"/>
        </w:numPr>
      </w:pPr>
      <w:r w:rsidRPr="006F2F2A">
        <w:t>Envolto em Mistério. Sua aparência e postura as sombrosas o permitem manipular e assustar pessoas ignorantes ou supersticiosas. O mestre define o que exatamente você pode fazer e quem se encaixa nessa descrição. Como regra geral, você recebe +5 em Enganação e Intimidação contra pessoas não treinadas em Conhecimento ou Misticismo.</w:t>
      </w:r>
    </w:p>
    <w:p w14:paraId="20A23E0B" w14:textId="397926FE" w:rsidR="006F2F2A" w:rsidRDefault="006F2F2A" w:rsidP="006F2F2A">
      <w:pPr>
        <w:pStyle w:val="PargrafodaLista"/>
        <w:numPr>
          <w:ilvl w:val="0"/>
          <w:numId w:val="1"/>
        </w:numPr>
      </w:pPr>
      <w:r w:rsidRPr="006F2F2A">
        <w:t>Escriba Arcano. Você pode aprender magias copiando os textos de pergaminhos e grimórios de outros magos. Aprender uma magia dessa forma exige um dia de trabalho e T$ 250 em matérias-primas por PM necessário para lançar a magia. Assim, aprender uma magia de 3º círculo (6 PM) exige 6 dias de trabalho e o gasto de T$ 1.500. Pré-requisitos: Mago, treinado em Ofício (escriba).</w:t>
      </w:r>
    </w:p>
    <w:p w14:paraId="514C5E52" w14:textId="3C41CD3B" w:rsidR="006F2F2A" w:rsidRDefault="006F2F2A" w:rsidP="006F2F2A">
      <w:pPr>
        <w:pStyle w:val="PargrafodaLista"/>
        <w:numPr>
          <w:ilvl w:val="0"/>
          <w:numId w:val="1"/>
        </w:numPr>
      </w:pPr>
      <w:r w:rsidRPr="006F2F2A">
        <w:t>Especialista em Escola. Escolha uma escola de magia. A CD para resistir a suas magias dessa escola aumenta em +2. Pré-requisito: Bruxo ou Mago.</w:t>
      </w:r>
    </w:p>
    <w:p w14:paraId="580CAE46" w14:textId="350931F4" w:rsidR="006F2F2A" w:rsidRDefault="006F2F2A" w:rsidP="006F2F2A">
      <w:pPr>
        <w:pStyle w:val="PargrafodaLista"/>
        <w:numPr>
          <w:ilvl w:val="0"/>
          <w:numId w:val="1"/>
        </w:numPr>
      </w:pPr>
      <w:r w:rsidRPr="006F2F2A">
        <w:t>Familiar. Você possui um animal de estimação mágico. Veja o quadro para detalhes.</w:t>
      </w:r>
    </w:p>
    <w:p w14:paraId="24203A89" w14:textId="0D7415E8" w:rsidR="006F2F2A" w:rsidRDefault="006F2F2A" w:rsidP="006F2F2A">
      <w:pPr>
        <w:pStyle w:val="PargrafodaLista"/>
        <w:numPr>
          <w:ilvl w:val="0"/>
          <w:numId w:val="1"/>
        </w:numPr>
      </w:pPr>
      <w:r w:rsidRPr="006F2F2A">
        <w:t>Fluxo de Mana. Você pode manter dois efeitos sustentados ativos simultaneamente com apenas uma ação livre, pagando o custo de cada efeito separadamente. Pré-requisito: 10º nível de arcanista.</w:t>
      </w:r>
    </w:p>
    <w:p w14:paraId="2980E904" w14:textId="4BFD03F6" w:rsidR="006F2F2A" w:rsidRDefault="006F2F2A" w:rsidP="006F2F2A">
      <w:pPr>
        <w:pStyle w:val="PargrafodaLista"/>
        <w:numPr>
          <w:ilvl w:val="0"/>
          <w:numId w:val="1"/>
        </w:numPr>
      </w:pPr>
      <w:r w:rsidRPr="006F2F2A">
        <w:t xml:space="preserve">• Foco Vital. Se você estiver segurando seu foco e sofrer dano que o levaria a 0 PV ou menos, você fica com 1 PV e o foco perde PV igual ao valor excedente ou até ser destruído (se o foco for destruído, você sofre o dano excedente). Pré-requisito: Bruxo. </w:t>
      </w:r>
    </w:p>
    <w:p w14:paraId="0F7D154F" w14:textId="5101BFBD" w:rsidR="006F2F2A" w:rsidRDefault="00231095" w:rsidP="006F2F2A">
      <w:pPr>
        <w:pStyle w:val="PargrafodaLista"/>
        <w:numPr>
          <w:ilvl w:val="0"/>
          <w:numId w:val="1"/>
        </w:numPr>
      </w:pPr>
      <w:r w:rsidRPr="00231095">
        <w:t>Fortalecimento Arcano. A CD para resistir a suas magias aumenta em +1. Se você puder lançar magias de 4º círculo, em vez disso ela aumenta em +2. Pré-requisito: 5º nível de arcanista.</w:t>
      </w:r>
    </w:p>
    <w:p w14:paraId="048B2137" w14:textId="6ADF6105" w:rsidR="00231095" w:rsidRDefault="00231095" w:rsidP="006F2F2A">
      <w:pPr>
        <w:pStyle w:val="PargrafodaLista"/>
        <w:numPr>
          <w:ilvl w:val="0"/>
          <w:numId w:val="1"/>
        </w:numPr>
      </w:pPr>
      <w:r w:rsidRPr="00231095">
        <w:lastRenderedPageBreak/>
        <w:t>Herança Aprimorada. Você recebe a herança aprimorada de sua linhagem sobrenatural. Pré-requisitos: Feiticeiro, 6º nível de arcanista.</w:t>
      </w:r>
    </w:p>
    <w:p w14:paraId="4F24F378" w14:textId="5292F575" w:rsidR="00231095" w:rsidRDefault="00231095" w:rsidP="006F2F2A">
      <w:pPr>
        <w:pStyle w:val="PargrafodaLista"/>
        <w:numPr>
          <w:ilvl w:val="0"/>
          <w:numId w:val="1"/>
        </w:numPr>
      </w:pPr>
      <w:r w:rsidRPr="00231095">
        <w:t>Herança Superior. Você recebe a herança superior de sua linhagem sobrenatural. Pré-requisitos: Herança Aprimorada, 11º nível de arcanista.</w:t>
      </w:r>
    </w:p>
    <w:p w14:paraId="1ADDE810" w14:textId="599A271A" w:rsidR="00231095" w:rsidRDefault="00231095" w:rsidP="006F2F2A">
      <w:pPr>
        <w:pStyle w:val="PargrafodaLista"/>
        <w:numPr>
          <w:ilvl w:val="0"/>
          <w:numId w:val="1"/>
        </w:numPr>
      </w:pPr>
      <w:r w:rsidRPr="00231095">
        <w:t>Magia Pungente. Quando lança uma magia, você pode pagar 1 PM para aumentar em +2 a CD para resistir a ela</w:t>
      </w:r>
      <w:r>
        <w:t>.</w:t>
      </w:r>
    </w:p>
    <w:p w14:paraId="2FEA5237" w14:textId="26A2ECA4" w:rsidR="00231095" w:rsidRDefault="00231095" w:rsidP="006F2F2A">
      <w:pPr>
        <w:pStyle w:val="PargrafodaLista"/>
        <w:numPr>
          <w:ilvl w:val="0"/>
          <w:numId w:val="1"/>
        </w:numPr>
      </w:pPr>
      <w:r w:rsidRPr="00231095">
        <w:t>Mestre em Escola. Escolha uma escola de magia. O custo para lançar magias dessa escola diminui em –1 PM. Pré-requisitos: Especialista em Escola com a escola escolhida, 8º nível de arcanista.</w:t>
      </w:r>
    </w:p>
    <w:p w14:paraId="42D5822D" w14:textId="40AF5FB8" w:rsidR="00231095" w:rsidRDefault="00231095" w:rsidP="006F2F2A">
      <w:pPr>
        <w:pStyle w:val="PargrafodaLista"/>
        <w:numPr>
          <w:ilvl w:val="0"/>
          <w:numId w:val="1"/>
        </w:numPr>
      </w:pPr>
      <w:r w:rsidRPr="00231095">
        <w:t>Poder Mágico. Você recebe +1 ponto de mana por nível de arcanista. Quando sobe de nível, os PM que recebe por este poder aumentam de acordo. Por exemplo, se escolher este poder no 4º nível, recebe 4 PM. Quando subir para o 5º nível, recebe +1 PM e assim por diante</w:t>
      </w:r>
      <w:r>
        <w:t>.</w:t>
      </w:r>
    </w:p>
    <w:p w14:paraId="1990E255" w14:textId="36D46B49" w:rsidR="00231095" w:rsidRDefault="00231095" w:rsidP="006F2F2A">
      <w:pPr>
        <w:pStyle w:val="PargrafodaLista"/>
        <w:numPr>
          <w:ilvl w:val="0"/>
          <w:numId w:val="1"/>
        </w:numPr>
      </w:pPr>
      <w:r w:rsidRPr="00231095">
        <w:t>Raio Arcano. Você pode gastar uma ação padrão para causar 1d8 pontos de dano de essência num alvo em alcance curto. Esse dano aumenta em +1d8 para cada círculo de magia acima do 1º que você puder lançar. O alvo pode fazer um teste de Reflexos (CD atributo-chave) para reduzir o dano à metade. O raio arcano conta como uma magia para efeitos de habilidades e itens que beneficiem suas magias.</w:t>
      </w:r>
    </w:p>
    <w:p w14:paraId="0DF61CD1" w14:textId="3006A3C5" w:rsidR="00231095" w:rsidRDefault="00231095" w:rsidP="006F2F2A">
      <w:pPr>
        <w:pStyle w:val="PargrafodaLista"/>
        <w:numPr>
          <w:ilvl w:val="0"/>
          <w:numId w:val="1"/>
        </w:numPr>
      </w:pPr>
      <w:r w:rsidRPr="00231095">
        <w:t>Raio Arcano. Você pode gastar uma ação padrão para causar 1d8 pontos de dano de essência num alvo em alcance curto. Esse dano aumenta em +1d8 para cada círculo de magia acima do 1º que você puder lançar. O alvo pode fazer um teste de Reflexos (CD atributo-chave) para reduzir o dano à metade. O raio arcano conta como uma magia para efeitos de habilidades e itens que beneficiem suas magias.</w:t>
      </w:r>
    </w:p>
    <w:p w14:paraId="38368EC9" w14:textId="2BB66A28" w:rsidR="00231095" w:rsidRDefault="00231095" w:rsidP="006F2F2A">
      <w:pPr>
        <w:pStyle w:val="PargrafodaLista"/>
        <w:numPr>
          <w:ilvl w:val="0"/>
          <w:numId w:val="1"/>
        </w:numPr>
      </w:pPr>
      <w:r w:rsidRPr="00231095">
        <w:t>Raio Poderoso. Os dados de dano do seu Raio Arcano aumentam para d12 e o alcance dele aumenta para médio. Pré-requisito: Raio Arcano</w:t>
      </w:r>
      <w:r>
        <w:t>.</w:t>
      </w:r>
    </w:p>
    <w:p w14:paraId="4EB30063" w14:textId="1D4FC6A5" w:rsidR="00231095" w:rsidRDefault="00231095" w:rsidP="006F2F2A">
      <w:pPr>
        <w:pStyle w:val="PargrafodaLista"/>
        <w:numPr>
          <w:ilvl w:val="0"/>
          <w:numId w:val="1"/>
        </w:numPr>
      </w:pPr>
      <w:r w:rsidRPr="00231095">
        <w:t>Tinta do Mago. Você pode criar pergaminhos, como se tivesse o poder Escrever Pergaminho. Se tiver ambos, seu custo para criar pergaminhos é reduzido à metade. Pré-requisitos: Mago, treinado em Ofício (escriba).</w:t>
      </w:r>
    </w:p>
    <w:p w14:paraId="3E1099DC" w14:textId="635ACB22" w:rsidR="00231095" w:rsidRDefault="00231095" w:rsidP="006F2F2A">
      <w:pPr>
        <w:pStyle w:val="PargrafodaLista"/>
        <w:numPr>
          <w:ilvl w:val="0"/>
          <w:numId w:val="1"/>
        </w:numPr>
      </w:pPr>
      <w:r w:rsidRPr="00231095">
        <w:t>Alta Arcana. No 20º nível, seu domínio das artes arcanas é total. O custo em PM de suas magias arcanas é reduzido à metade (após aplicar aprimoramentos e quaisquer outros efeitos que reduzam custo).</w:t>
      </w:r>
    </w:p>
    <w:p w14:paraId="62055DF1" w14:textId="77777777" w:rsidR="00997BDB" w:rsidRDefault="00997BDB" w:rsidP="00997BDB"/>
    <w:p w14:paraId="166F20EA" w14:textId="77777777" w:rsidR="00997BDB" w:rsidRDefault="00997BDB" w:rsidP="00997BDB"/>
    <w:p w14:paraId="1D125C75" w14:textId="32CC213D" w:rsidR="00997BDB" w:rsidRDefault="00997BDB" w:rsidP="00997BDB"/>
    <w:p w14:paraId="6B8C1EBB" w14:textId="77777777" w:rsidR="00997BDB" w:rsidRDefault="00997BDB" w:rsidP="00997BDB"/>
    <w:p w14:paraId="5171D5A4" w14:textId="77777777" w:rsidR="00997BDB" w:rsidRDefault="00997BDB" w:rsidP="00997BDB"/>
    <w:p w14:paraId="6F001F78" w14:textId="0EB2506F" w:rsidR="00997BDB" w:rsidRDefault="00997BDB" w:rsidP="00997BDB">
      <w:pPr>
        <w:rPr>
          <w:b/>
          <w:bCs/>
          <w:sz w:val="40"/>
          <w:szCs w:val="40"/>
        </w:rPr>
      </w:pPr>
      <w:r>
        <w:rPr>
          <w:b/>
          <w:bCs/>
          <w:sz w:val="40"/>
          <w:szCs w:val="40"/>
        </w:rPr>
        <w:lastRenderedPageBreak/>
        <w:t>PALADINO</w:t>
      </w:r>
    </w:p>
    <w:p w14:paraId="2F205408" w14:textId="1F66AB38" w:rsidR="00997BDB" w:rsidRDefault="00DD1EE5" w:rsidP="00DD1EE5">
      <w:pPr>
        <w:pStyle w:val="PargrafodaLista"/>
        <w:numPr>
          <w:ilvl w:val="0"/>
          <w:numId w:val="2"/>
        </w:numPr>
      </w:pPr>
      <w:r w:rsidRPr="00DD1EE5">
        <w:t>Abençoado. Você soma seu Carisma no seu total de pontos de mana no 1º nível. Além disso, torna-se devoto de um deus disponível para paladinos (Azgher, Khalmyr, Lena, Lin-Wu, Marah, Tan na-Toh, Thyatis, Valkaria). Veja as regras de devotos na página 96. Ao contrário de devotos normais, você recebe dois poderes concedidos por se tornar devoto, em vez de apenas um.</w:t>
      </w:r>
      <w:r>
        <w:t xml:space="preserve"> </w:t>
      </w:r>
      <w:r w:rsidRPr="00DD1EE5">
        <w:t>Como alternativa, você pode ser um paladino do bem, lutando em prol da bondade e da justiça como um todo. Não recebe nenhum Poder Concedido, mas não precisa seguir nenhuma Obrigação &amp; Restrição (além do Código do Herói, abaixo). Cultuar o bem conta como sua devoção</w:t>
      </w:r>
      <w:r>
        <w:t>.</w:t>
      </w:r>
    </w:p>
    <w:p w14:paraId="2811C56A" w14:textId="68BB7785" w:rsidR="00DD1EE5" w:rsidRDefault="00DD1EE5" w:rsidP="00DD1EE5">
      <w:pPr>
        <w:pStyle w:val="PargrafodaLista"/>
        <w:numPr>
          <w:ilvl w:val="0"/>
          <w:numId w:val="2"/>
        </w:numPr>
      </w:pPr>
      <w:r w:rsidRPr="00DD1EE5">
        <w:t>Código do Herói. Você deve sempre manter sua palavra e nunca pode recusar um pedido de ajuda de alguém inocente. Além disso, nunca pode mentir, trapacear ou roubar. Se violar o código, você perde todos os seus PM e só pode recuperá-los a partir do próximo dia.</w:t>
      </w:r>
    </w:p>
    <w:p w14:paraId="493433F9" w14:textId="184802AC" w:rsidR="00DD1EE5" w:rsidRDefault="00DD1EE5" w:rsidP="00DD1EE5">
      <w:pPr>
        <w:pStyle w:val="PargrafodaLista"/>
        <w:numPr>
          <w:ilvl w:val="0"/>
          <w:numId w:val="2"/>
        </w:numPr>
      </w:pPr>
      <w:r w:rsidRPr="00DD1EE5">
        <w:t>Golpe Divino. Quando faz um ataque corpo a corpo, você pode gastar 2 PM para desferir um golpe destruidor. Você soma seu Carisma no teste de ataque e +1d8 na rolagem de dano. A cada quatro níveis, pode gastar +1 PM para aumentar o dano em +1d8</w:t>
      </w:r>
    </w:p>
    <w:p w14:paraId="1A2525D3" w14:textId="1540A70D" w:rsidR="00DD1EE5" w:rsidRDefault="00DD1EE5" w:rsidP="00DD1EE5">
      <w:pPr>
        <w:pStyle w:val="PargrafodaLista"/>
        <w:numPr>
          <w:ilvl w:val="0"/>
          <w:numId w:val="2"/>
        </w:numPr>
      </w:pPr>
      <w:r w:rsidRPr="00DD1EE5">
        <w:t>Cura pelas Mãos. A partir do 2º nível, você pode gastar uma ação de movimento e 1 PM para curar 1d8+1 pontos de vida por luz em um alvo em alcance corpo a corpo (incluindo você). A cada quatro níveis, você pode gastar +1 PM para aumentar os PV curados em +1d8+1. Esta habilidade causa dano de luz a mortos-vivos (CD Car).</w:t>
      </w:r>
    </w:p>
    <w:p w14:paraId="17E0BAD6" w14:textId="2B026099" w:rsidR="00DD1EE5" w:rsidRDefault="00DD1EE5" w:rsidP="00DD1EE5">
      <w:pPr>
        <w:pStyle w:val="PargrafodaLista"/>
        <w:numPr>
          <w:ilvl w:val="0"/>
          <w:numId w:val="2"/>
        </w:numPr>
      </w:pPr>
      <w:r w:rsidRPr="00DD1EE5">
        <w:t>A partir do 6º nível, você pode gastar +1 PM quando usa Cura pelas Mãos para anular uma condição afetando o alvo, entre abalado, apavorado, ator doado, cego, doente, exausto, fatigado ou surdo.</w:t>
      </w:r>
    </w:p>
    <w:p w14:paraId="32CE8DFE" w14:textId="2BFE5D75" w:rsidR="00DD1EE5" w:rsidRDefault="00DD1EE5" w:rsidP="00DD1EE5">
      <w:pPr>
        <w:pStyle w:val="PargrafodaLista"/>
        <w:numPr>
          <w:ilvl w:val="0"/>
          <w:numId w:val="2"/>
        </w:numPr>
      </w:pPr>
      <w:r w:rsidRPr="00DD1EE5">
        <w:t>Arma Sagrada. Quando usa Golpe Divino para atacar com a arma preferida de sua divindade, o dado de dano que você rola por Golpe Divino aumenta para d12. Pré-requisito: devoto de uma divindade (exceto Lena e Marah).</w:t>
      </w:r>
    </w:p>
    <w:p w14:paraId="0A5E5861" w14:textId="2CFA5E0A" w:rsidR="00DD1EE5" w:rsidRDefault="00DD1EE5" w:rsidP="00DD1EE5">
      <w:pPr>
        <w:pStyle w:val="PargrafodaLista"/>
        <w:numPr>
          <w:ilvl w:val="0"/>
          <w:numId w:val="2"/>
        </w:numPr>
      </w:pPr>
      <w:r w:rsidRPr="00DD1EE5">
        <w:t>Aumento de Atributo. Você recebe +1 em um atributo. Você pode escolher este poder várias vezes, mas apenas uma vez por patamar para um mesmo atributo.</w:t>
      </w:r>
    </w:p>
    <w:p w14:paraId="2009DCBF" w14:textId="1BAB5DF0" w:rsidR="00DD1EE5" w:rsidRDefault="00DD1EE5" w:rsidP="00DD1EE5">
      <w:pPr>
        <w:pStyle w:val="PargrafodaLista"/>
        <w:numPr>
          <w:ilvl w:val="0"/>
          <w:numId w:val="2"/>
        </w:numPr>
      </w:pPr>
      <w:r w:rsidRPr="00DD1EE5">
        <w:t>Aura Antimagia. Enquanto sua aura estiver ativa, você e os aliados dentro da aura podem rolar novamente qualquer teste de resistência contra magia recém realizado. Pré-requisito: 14° nível de paladino.</w:t>
      </w:r>
    </w:p>
    <w:p w14:paraId="3522B71E" w14:textId="685E844D" w:rsidR="00DD1EE5" w:rsidRDefault="00DD1EE5" w:rsidP="00DD1EE5">
      <w:pPr>
        <w:pStyle w:val="PargrafodaLista"/>
        <w:numPr>
          <w:ilvl w:val="0"/>
          <w:numId w:val="2"/>
        </w:numPr>
      </w:pPr>
      <w:r w:rsidRPr="00DD1EE5">
        <w:t>Aura Ardente. Enquanto sua aura estiver ativa, no início de cada um de seus turnos, espíritos e mortos-vivos a sua escolha dentro dela sofrem dano de luz igual a 5 + seu Carisma. Pré-requisito: 10° nível de paladino.</w:t>
      </w:r>
    </w:p>
    <w:p w14:paraId="7EBABB58" w14:textId="50E6FC0B" w:rsidR="00DD1EE5" w:rsidRDefault="00DD1EE5" w:rsidP="00DD1EE5">
      <w:pPr>
        <w:pStyle w:val="PargrafodaLista"/>
        <w:numPr>
          <w:ilvl w:val="0"/>
          <w:numId w:val="2"/>
        </w:numPr>
      </w:pPr>
      <w:r w:rsidRPr="00DD1EE5">
        <w:lastRenderedPageBreak/>
        <w:t>Aura de Cura. Enquanto sua aura estiver ativa, no início de seus turnos, você e os aliados a sua escolha dentro dela curam um número de PV igual a 5 + seu Carisma. Pré-requisito: 6° nível de paladino.</w:t>
      </w:r>
    </w:p>
    <w:p w14:paraId="0BF8099F" w14:textId="464655D4" w:rsidR="00DD1EE5" w:rsidRDefault="00DD1EE5" w:rsidP="00DD1EE5">
      <w:pPr>
        <w:pStyle w:val="PargrafodaLista"/>
        <w:numPr>
          <w:ilvl w:val="0"/>
          <w:numId w:val="2"/>
        </w:numPr>
      </w:pPr>
      <w:r w:rsidRPr="00DD1EE5">
        <w:t>Aura de Invencibilidade. Enquanto sua aura estiver ativa, você ignora o primeiro dano que sofrer na cena. O mesmo se aplica a seus aliados dentro da aura. Pré-requisito: 18° nível de paladino.</w:t>
      </w:r>
    </w:p>
    <w:p w14:paraId="097FF633" w14:textId="56D44CEF" w:rsidR="00DD1EE5" w:rsidRDefault="00DD1EE5" w:rsidP="00DD1EE5">
      <w:pPr>
        <w:pStyle w:val="PargrafodaLista"/>
        <w:numPr>
          <w:ilvl w:val="0"/>
          <w:numId w:val="2"/>
        </w:numPr>
      </w:pPr>
      <w:r w:rsidRPr="00DD1EE5">
        <w:t>Aura Poderosa. O raio da sua aura aumenta para 30m. Pré-requisito: 6° nível de paladino.</w:t>
      </w:r>
    </w:p>
    <w:p w14:paraId="4ACB958C" w14:textId="61642EAE" w:rsidR="00DD1EE5" w:rsidRDefault="00DD1EE5" w:rsidP="00DD1EE5">
      <w:pPr>
        <w:pStyle w:val="PargrafodaLista"/>
        <w:numPr>
          <w:ilvl w:val="0"/>
          <w:numId w:val="2"/>
        </w:numPr>
      </w:pPr>
      <w:r w:rsidRPr="00DD1EE5">
        <w:t>Fulgor Divino. Quando usa Golpe Divino, todos os inimigos em alcance curto ficam ofuscados até o início do seu próximo turno.</w:t>
      </w:r>
    </w:p>
    <w:p w14:paraId="3AD2362C" w14:textId="4692152A" w:rsidR="00DD1EE5" w:rsidRDefault="00DD1EE5" w:rsidP="00DD1EE5">
      <w:pPr>
        <w:pStyle w:val="PargrafodaLista"/>
        <w:numPr>
          <w:ilvl w:val="0"/>
          <w:numId w:val="2"/>
        </w:numPr>
      </w:pPr>
      <w:r w:rsidRPr="00DD1EE5">
        <w:t>Julgamento Divino: Arrependimento. Você pode gastar 2 PM para marcar um inimigo em alcance curto. Na próxima vez que esse inimigo acertar um ataque em você ou em um de seus aliados, deve fazer um teste de Vontade (CD Car). Se falhar, fica atordoado no próximo turno dele (apenas uma vez por cena).</w:t>
      </w:r>
    </w:p>
    <w:p w14:paraId="4F7FC4FA" w14:textId="3F5D6101" w:rsidR="00DD1EE5" w:rsidRDefault="00DD1EE5" w:rsidP="00DD1EE5">
      <w:pPr>
        <w:pStyle w:val="PargrafodaLista"/>
        <w:numPr>
          <w:ilvl w:val="0"/>
          <w:numId w:val="2"/>
        </w:numPr>
      </w:pPr>
      <w:r w:rsidRPr="00DD1EE5">
        <w:t>Julgamento Divino: Autoridade. Você pode gastar 1 PM para comandar uma criatura em alcance curto. Faça um teste de Diplomacia oposto pelo teste de Vontade do alvo. Se você vencer, ele obedece a um comando simples, como “pare” ou “largue a arma” (apenas uma vez por cena). Mental.</w:t>
      </w:r>
    </w:p>
    <w:p w14:paraId="5AA141AA" w14:textId="11877A5B" w:rsidR="00DD1EE5" w:rsidRDefault="00DD1EE5" w:rsidP="00DD1EE5">
      <w:pPr>
        <w:pStyle w:val="PargrafodaLista"/>
        <w:numPr>
          <w:ilvl w:val="0"/>
          <w:numId w:val="2"/>
        </w:numPr>
      </w:pPr>
      <w:r w:rsidRPr="00DD1EE5">
        <w:t>Julgamento Divino: Coragem. Você pode gastar 2 PM para inspirar coragem em uma criatura em alcance curto, incluindo você mesmo. A criatura fica imune a efeitos de medo e recebe +2 em testes de ataque contra o inimigo com maior ND na cena.</w:t>
      </w:r>
    </w:p>
    <w:p w14:paraId="329993DE" w14:textId="0099D57A" w:rsidR="00DD1EE5" w:rsidRDefault="00DD1EE5" w:rsidP="00DD1EE5">
      <w:pPr>
        <w:pStyle w:val="PargrafodaLista"/>
        <w:numPr>
          <w:ilvl w:val="0"/>
          <w:numId w:val="2"/>
        </w:numPr>
      </w:pPr>
      <w:r w:rsidRPr="00DD1EE5">
        <w:t>Julgamento Divino: Iluminação. Você pode mar car um inimigo em alcance curto. Quando acerta um ataque corpo a corpo nesse inimigo, você recebe 2 PM temporários. Você só pode proferir este julgamento uma vez por cena.</w:t>
      </w:r>
    </w:p>
    <w:p w14:paraId="3F53F9A0" w14:textId="40F6DF8E" w:rsidR="00DD1EE5" w:rsidRDefault="00DD1EE5" w:rsidP="00DD1EE5">
      <w:pPr>
        <w:pStyle w:val="PargrafodaLista"/>
        <w:numPr>
          <w:ilvl w:val="0"/>
          <w:numId w:val="2"/>
        </w:numPr>
      </w:pPr>
      <w:r w:rsidRPr="00DD1EE5">
        <w:t>Julgamento Divino: Justiça. Você pode gastar 2 PM para marcar um inimigo em alcance curto. A próxima vez que esse inimigo causar dano em você ou em um de seus aliados, deve fazer um teste de Vontade (CD Car). Se falhar, sofre dano de luz igual à metade do dano que causou.</w:t>
      </w:r>
    </w:p>
    <w:p w14:paraId="43840FAF" w14:textId="38525DAF" w:rsidR="00DD1EE5" w:rsidRDefault="00DD1EE5" w:rsidP="00DD1EE5">
      <w:pPr>
        <w:pStyle w:val="PargrafodaLista"/>
        <w:numPr>
          <w:ilvl w:val="0"/>
          <w:numId w:val="2"/>
        </w:numPr>
      </w:pPr>
      <w:r w:rsidRPr="00DD1EE5">
        <w:t>Julgamento Divino: Libertação. Você pode gastar 5 PM para cancelar uma condição negativa qualquer (como abalado, paralisado etc.) que esteja afetando uma criatura em alcance curto</w:t>
      </w:r>
      <w:r>
        <w:t>.</w:t>
      </w:r>
    </w:p>
    <w:p w14:paraId="30FB8E98" w14:textId="5BA6C5E8" w:rsidR="00DD1EE5" w:rsidRDefault="00DD1EE5" w:rsidP="00DD1EE5">
      <w:pPr>
        <w:pStyle w:val="PargrafodaLista"/>
        <w:numPr>
          <w:ilvl w:val="0"/>
          <w:numId w:val="2"/>
        </w:numPr>
      </w:pPr>
      <w:r w:rsidRPr="00DD1EE5">
        <w:t>Julgamento Divino: Salvação. Você pode gastar 2 PM para marcar um inimigo em alcance curto. Até o fim da cena, quando você acerta um ataque corpo a corpo nesse inimigo, recupera 5 pontos de vida.</w:t>
      </w:r>
    </w:p>
    <w:p w14:paraId="6BAAEDB7" w14:textId="6833D776" w:rsidR="00DD1EE5" w:rsidRDefault="00DD1EE5" w:rsidP="00DD1EE5">
      <w:pPr>
        <w:pStyle w:val="PargrafodaLista"/>
        <w:numPr>
          <w:ilvl w:val="0"/>
          <w:numId w:val="2"/>
        </w:numPr>
      </w:pPr>
      <w:r w:rsidRPr="00DD1EE5">
        <w:t xml:space="preserve">Julgamento Divino: Vindicação. Você pode gastar 2 PM para marcar um inimigo que tenha causado dano a você ou a seus aliados na cena. Você recebe +1 em testes de ataque e +1d8 em rolagens de dano contra o inimigo escolhido, mas sofre –5 em testes de ataque contra quaisquer </w:t>
      </w:r>
      <w:r w:rsidRPr="00DD1EE5">
        <w:lastRenderedPageBreak/>
        <w:t>outros alvos. No 5º nível, e a cada cinco níveis seguintes, você pode pagar +1 PM para aumentar o bônus de ataque em +1 e o bônus de dano em +1d8. O efeito termina caso o alvo fique inconsciente.</w:t>
      </w:r>
    </w:p>
    <w:p w14:paraId="682B0FC2" w14:textId="2F7E5185" w:rsidR="00DD1EE5" w:rsidRDefault="00DD1EE5" w:rsidP="00DD1EE5">
      <w:pPr>
        <w:pStyle w:val="PargrafodaLista"/>
        <w:numPr>
          <w:ilvl w:val="0"/>
          <w:numId w:val="2"/>
        </w:numPr>
      </w:pPr>
      <w:r w:rsidRPr="00DD1EE5">
        <w:t>Julgamento Divino: Zelo. Você pode gastar 1 PM para marcar um alvo em alcance longo. Pelo restante da cena, sempre que se mover na direção desse alvo, você se move com o dobro de seu deslocamento.</w:t>
      </w:r>
    </w:p>
    <w:p w14:paraId="3F0286C3" w14:textId="0328E5DD" w:rsidR="00DD1EE5" w:rsidRDefault="00DD1EE5" w:rsidP="00DD1EE5">
      <w:pPr>
        <w:pStyle w:val="PargrafodaLista"/>
        <w:numPr>
          <w:ilvl w:val="0"/>
          <w:numId w:val="2"/>
        </w:numPr>
      </w:pPr>
      <w:r w:rsidRPr="00DD1EE5">
        <w:t>Orar. Você aprende e pode lançar uma magia divina de 1º círculo a sua escolha. Seu atributo-chave para esta magia é Sabedoria. Você pode escolher este poder quantas vezes quiser.</w:t>
      </w:r>
    </w:p>
    <w:p w14:paraId="660EF6F7" w14:textId="144D2E63" w:rsidR="00DD1EE5" w:rsidRDefault="00DD1EE5" w:rsidP="00DD1EE5">
      <w:pPr>
        <w:pStyle w:val="PargrafodaLista"/>
        <w:numPr>
          <w:ilvl w:val="0"/>
          <w:numId w:val="2"/>
        </w:numPr>
      </w:pPr>
      <w:r w:rsidRPr="00DD1EE5">
        <w:t>Virtude Paladinesca: Caridade. O custo de suas habilidades de paladino que tenham um aliado como alvo é reduzido em –1 PM</w:t>
      </w:r>
      <w:r>
        <w:t>.</w:t>
      </w:r>
    </w:p>
    <w:p w14:paraId="4A11AC0E" w14:textId="6D28D998" w:rsidR="00DD1EE5" w:rsidRDefault="00DD1EE5" w:rsidP="00DD1EE5">
      <w:pPr>
        <w:pStyle w:val="PargrafodaLista"/>
        <w:numPr>
          <w:ilvl w:val="0"/>
          <w:numId w:val="2"/>
        </w:numPr>
      </w:pPr>
      <w:r w:rsidRPr="00DD1EE5">
        <w:t>Virtude Paladinesca: Castidade. Você se torna imune a efeitos de encantamento e recebe +5 em testes de Intuição para perceber blefes.</w:t>
      </w:r>
    </w:p>
    <w:p w14:paraId="5619FD7E" w14:textId="18A85CD2" w:rsidR="00DD1EE5" w:rsidRDefault="00DD1EE5" w:rsidP="00DD1EE5">
      <w:pPr>
        <w:pStyle w:val="PargrafodaLista"/>
        <w:numPr>
          <w:ilvl w:val="0"/>
          <w:numId w:val="2"/>
        </w:numPr>
      </w:pPr>
      <w:r w:rsidRPr="00DD1EE5">
        <w:t>Virtude Paladinesca: Compaixão. Você pode usar Cura pelas Mãos em alcance curto e, para cada PM que gastar, cura 2d6+1 (em vez de 1d8+1).</w:t>
      </w:r>
    </w:p>
    <w:p w14:paraId="16C9C493" w14:textId="238678D6" w:rsidR="00DD1EE5" w:rsidRDefault="00DD1EE5" w:rsidP="00DD1EE5">
      <w:pPr>
        <w:pStyle w:val="PargrafodaLista"/>
        <w:numPr>
          <w:ilvl w:val="0"/>
          <w:numId w:val="2"/>
        </w:numPr>
      </w:pPr>
      <w:r w:rsidRPr="00DD1EE5">
        <w:t>Virtude Paladinesca: Humildade. Na primeira rodada de um combate, você pode gastar uma ação completa para rezar e pedir orientação. Você recebe uma quantidade de PM temporários igual ao seu Carisma (duram até o fim da cena)</w:t>
      </w:r>
      <w:r>
        <w:t>.</w:t>
      </w:r>
    </w:p>
    <w:p w14:paraId="55B13D43" w14:textId="33B8BAE7" w:rsidR="00DD1EE5" w:rsidRDefault="00DD1EE5" w:rsidP="00DD1EE5">
      <w:pPr>
        <w:pStyle w:val="PargrafodaLista"/>
        <w:numPr>
          <w:ilvl w:val="0"/>
          <w:numId w:val="2"/>
        </w:numPr>
      </w:pPr>
      <w:r w:rsidRPr="00DD1EE5">
        <w:t>Virtude Paladinesca: Temperança. Quando ingere um alimento, item alquímico ou poção, você consome apenas metade do item. Na prática, cada item desses rende duas “doses” para você.</w:t>
      </w:r>
    </w:p>
    <w:p w14:paraId="1E98DDE6" w14:textId="110F01D6" w:rsidR="00DD1EE5" w:rsidRDefault="00DD1EE5" w:rsidP="00DD1EE5">
      <w:pPr>
        <w:pStyle w:val="PargrafodaLista"/>
        <w:numPr>
          <w:ilvl w:val="0"/>
          <w:numId w:val="2"/>
        </w:numPr>
      </w:pPr>
      <w:r w:rsidRPr="00DD1EE5">
        <w:t>Aura Sagrada. No 3º nível, você pode gastar 1 PM para gerar uma aura com 9m de raio a partir Montaria Sagrada de você e duração sustentada. A aura emite uma luz dourada e agradável. Além disso, você e os aliados dentro da aura somam seu Carisma nos testes de resistência.</w:t>
      </w:r>
    </w:p>
    <w:p w14:paraId="429332AC" w14:textId="5B6C6E98" w:rsidR="00DD1EE5" w:rsidRDefault="00DD1EE5" w:rsidP="00DD1EE5">
      <w:pPr>
        <w:pStyle w:val="PargrafodaLista"/>
        <w:numPr>
          <w:ilvl w:val="0"/>
          <w:numId w:val="2"/>
        </w:numPr>
      </w:pPr>
      <w:r w:rsidRPr="00DD1EE5">
        <w:t>Bênção da Justiça. No 5º nível, escolha entre égide sagrada e montaria sagrada. Uma vez feita, esta escolha não pode ser mudada.</w:t>
      </w:r>
    </w:p>
    <w:p w14:paraId="6A3AEE25" w14:textId="52B98F3B" w:rsidR="00DD1EE5" w:rsidRDefault="00DD1EE5" w:rsidP="00DD1EE5">
      <w:pPr>
        <w:pStyle w:val="PargrafodaLista"/>
        <w:numPr>
          <w:ilvl w:val="0"/>
          <w:numId w:val="2"/>
        </w:numPr>
      </w:pPr>
      <w:r w:rsidRPr="00DD1EE5">
        <w:t>Égide Sagrada. Você pode gastar uma ação de movimento e 2 PM para recobrir de energia seu escudo ou símbolo sagrado. Até o fim da cena, você e todos os aliados adjacentes somam seu Carisma na Defesa (cumulativo com outros efeitos). A partir do 11º nível, quando faz um teste de resistência contra uma magia lançada contra você, você pode gastar 5 PM para rolá-lo novamente. Se você passar no teste de resistência e a magia tiver você como único alvo, ela é revertida de volta ao conjurador (que se torna o novo alvo da magia; to das as demais características da magia, incluindo CD do teste de resistência, se mantêm)</w:t>
      </w:r>
      <w:r>
        <w:t>.</w:t>
      </w:r>
    </w:p>
    <w:p w14:paraId="0E9E469E" w14:textId="747D8120" w:rsidR="00DD1EE5" w:rsidRDefault="00DD1EE5" w:rsidP="00DD1EE5">
      <w:pPr>
        <w:pStyle w:val="PargrafodaLista"/>
        <w:numPr>
          <w:ilvl w:val="0"/>
          <w:numId w:val="2"/>
        </w:numPr>
      </w:pPr>
      <w:r w:rsidRPr="00DD1EE5">
        <w:t>Montaria Sagrada. Você pode gastar uma ação de movimento e 2 PM para invocar uma montaria sagrada. Veja o quadro para mais detalhes.</w:t>
      </w:r>
    </w:p>
    <w:p w14:paraId="50298D90" w14:textId="2E1ABC61" w:rsidR="00DD1EE5" w:rsidRDefault="00DD1EE5" w:rsidP="00DD1EE5">
      <w:pPr>
        <w:pStyle w:val="PargrafodaLista"/>
        <w:numPr>
          <w:ilvl w:val="0"/>
          <w:numId w:val="2"/>
        </w:numPr>
      </w:pPr>
      <w:r w:rsidRPr="00DD1EE5">
        <w:lastRenderedPageBreak/>
        <w:t>Vingador Sagrado. No 20º nível, você pode gastar uma ação completa e 10 PM para se cobrir de energia divina, assumindo a forma de um vingador sagrado até o fim da cena. Nesta forma, você recebe deslocamento de voo 18m e redução de dano 20. Além disso, seu Golpe Divino tem seu custo reduzido à metade e causa mais dois dados de dano.</w:t>
      </w:r>
    </w:p>
    <w:p w14:paraId="7E669043" w14:textId="77777777" w:rsidR="00DD1EE5" w:rsidRDefault="00DD1EE5" w:rsidP="00DD1EE5"/>
    <w:p w14:paraId="7D338979" w14:textId="77777777" w:rsidR="00DD1EE5" w:rsidRDefault="00DD1EE5" w:rsidP="00DD1EE5"/>
    <w:p w14:paraId="2537DF93" w14:textId="59647289" w:rsidR="00DD1EE5" w:rsidRDefault="00DD1EE5" w:rsidP="00DD1EE5">
      <w:pPr>
        <w:rPr>
          <w:b/>
          <w:bCs/>
          <w:sz w:val="40"/>
          <w:szCs w:val="40"/>
        </w:rPr>
      </w:pPr>
      <w:r>
        <w:rPr>
          <w:b/>
          <w:bCs/>
          <w:sz w:val="40"/>
          <w:szCs w:val="40"/>
        </w:rPr>
        <w:t>PODERES VARIANTES (arcanista)</w:t>
      </w:r>
    </w:p>
    <w:p w14:paraId="51C02530" w14:textId="2DE8C890" w:rsidR="00DD1EE5" w:rsidRDefault="00DD1EE5" w:rsidP="00DD1EE5">
      <w:pPr>
        <w:pStyle w:val="PargrafodaLista"/>
        <w:numPr>
          <w:ilvl w:val="0"/>
          <w:numId w:val="3"/>
        </w:numPr>
      </w:pPr>
      <w:r w:rsidRPr="00DD1EE5">
        <w:t>Agrilhoar os Caídos</w:t>
      </w:r>
      <w:r>
        <w:t>:</w:t>
      </w:r>
      <w:r w:rsidRPr="00DD1EE5">
        <w:t xml:space="preserve"> Quando uma de suas magias de necromancia reduz os PV de um inimigo vivo a 0 ou menos, você pode aprisionar uma parte de seu espírito, que então fica flutuando ao seu redor. Para cada espírito, você recebe +2 na Defesa e em testes de resistência. Quando lança uma magia de dano, você pode libertar um espírito para causar +2d6 pontos de dano de trevas. Você pode acumular um máximo de espíritos simultâneos igual ao seu atributo-chave e eles permanecem ao seu redor até serem libertados ou até o fim do dia. Pré-requisito: 3º nível de arcanista.</w:t>
      </w:r>
    </w:p>
    <w:p w14:paraId="2EA6D243" w14:textId="18C52B43" w:rsidR="00DD1EE5" w:rsidRDefault="00DD1EE5" w:rsidP="00DD1EE5">
      <w:pPr>
        <w:pStyle w:val="PargrafodaLista"/>
        <w:numPr>
          <w:ilvl w:val="0"/>
          <w:numId w:val="3"/>
        </w:numPr>
      </w:pPr>
      <w:r w:rsidRPr="00DD1EE5">
        <w:t>Alquimia Arcana A CD para resistir aos preparados alquímicos e poções que você usa aumenta em +1 para cada círculo de magia a que você tiver acesso. Pré-requisito: treinado em Ofício (alquimista)</w:t>
      </w:r>
    </w:p>
    <w:p w14:paraId="4E43310A" w14:textId="528AD05F" w:rsidR="00DD1EE5" w:rsidRDefault="00DD1EE5" w:rsidP="00DD1EE5">
      <w:pPr>
        <w:pStyle w:val="PargrafodaLista"/>
        <w:numPr>
          <w:ilvl w:val="0"/>
          <w:numId w:val="3"/>
        </w:numPr>
      </w:pPr>
      <w:r w:rsidRPr="00DD1EE5">
        <w:t>Apoteose Celestial Sua conexão com o divino se torna ainda mais profunda, às custas de uma fração de sua mortalidade. Você recebe +1 em Sabedoria e aprende uma magia divina de cada círculo a que tenha acesso. Entretanto, sua Constituição diminui em –1. Pré-requisitos: Herança Superior (linhagem celestial), 17° nível de arcanista.</w:t>
      </w:r>
    </w:p>
    <w:p w14:paraId="30E5AB09" w14:textId="74AE1FC7" w:rsidR="00DD1EE5" w:rsidRDefault="00DD1EE5" w:rsidP="00DD1EE5">
      <w:pPr>
        <w:pStyle w:val="PargrafodaLista"/>
        <w:numPr>
          <w:ilvl w:val="0"/>
          <w:numId w:val="3"/>
        </w:numPr>
      </w:pPr>
      <w:r>
        <w:t>Apoteose Dracônica</w:t>
      </w:r>
      <w:r w:rsidR="005B0B18">
        <w:t>: A influência de sua magia dracrônica se torna cada vez mais evidente, tornando-o mais e mais próximo d</w:t>
      </w:r>
      <w:r w:rsidR="005B0B18" w:rsidRPr="005B0B18">
        <w:t>os dragões. As magias do seu elemento escolhido causam +1 ponto de dano por dado e, contra criaturas imunes a esse elemento, ainda causam metade do dano. Contudo, você não pode mais lançar magias do tipo oposto ao seu elemento escolhido (fogo para frio e ácido para eletricidade). Pré-requisitos: Herança Superior (linhagem dracônica), 17° nível de arcanista.</w:t>
      </w:r>
    </w:p>
    <w:p w14:paraId="24ECA7E2" w14:textId="69FE162E" w:rsidR="005B0B18" w:rsidRDefault="005B0B18" w:rsidP="00DD1EE5">
      <w:pPr>
        <w:pStyle w:val="PargrafodaLista"/>
        <w:numPr>
          <w:ilvl w:val="0"/>
          <w:numId w:val="3"/>
        </w:numPr>
      </w:pPr>
      <w:r w:rsidRPr="005B0B18">
        <w:t>Apoteose Feérica Sua natureza feérica se acentua, mas isso o afasta do mundo dos mortais. Sempre que um ou mais inimigos falharem em um teste de Vontade contra</w:t>
      </w:r>
      <w:r>
        <w:t xml:space="preserve"> uma de suas magias, você recebe 1PM temporário </w:t>
      </w:r>
      <w:r w:rsidRPr="005B0B18">
        <w:t xml:space="preserve">cumulativo que dura até o fim da cena. Se a magia é de encantamento ou ilusão, em vez disso você recebe 2 PM temporários. Em ambos os casos, o ganho é limitado pelo total de PM gasto na magia. Contudo, você não pode </w:t>
      </w:r>
      <w:r w:rsidRPr="005B0B18">
        <w:lastRenderedPageBreak/>
        <w:t>mais lançar magias de convocação e necromancia. Pré-requisitos: Herança Superior (linhagem feérica), 17° nível de arcanista.</w:t>
      </w:r>
    </w:p>
    <w:p w14:paraId="694F9446" w14:textId="15F62CAF" w:rsidR="005B0B18" w:rsidRDefault="005B0B18" w:rsidP="00DD1EE5">
      <w:pPr>
        <w:pStyle w:val="PargrafodaLista"/>
        <w:numPr>
          <w:ilvl w:val="0"/>
          <w:numId w:val="3"/>
        </w:numPr>
      </w:pPr>
      <w:r w:rsidRPr="005B0B18">
        <w:t>Apoteose Rubra Você acolheu a corrupção rubra em seu ser — uma escolha que pode ser percebida por todos ao redor. Escolha uma magia que cause dano de cada círculo a que tem acesso. O tipo de dano dessas magias muda para psíquico. Além disso, quando lança uma magia de dano psíquico, você soma seu total de poderes da Tormenta na rolagem de dano. Este poder conta como um poder da Tormenta (exceto para perda de Carisma). Pré-requisitos: Herança Superior (linhagem rubra), 17° nível de arcanista.</w:t>
      </w:r>
    </w:p>
    <w:p w14:paraId="78310217" w14:textId="78F63245" w:rsidR="005B0B18" w:rsidRDefault="005B0B18" w:rsidP="00DD1EE5">
      <w:pPr>
        <w:pStyle w:val="PargrafodaLista"/>
        <w:numPr>
          <w:ilvl w:val="0"/>
          <w:numId w:val="3"/>
        </w:numPr>
      </w:pPr>
      <w:r w:rsidRPr="005B0B18">
        <w:t>Arcanista de Linha de Frente Quando você lança uma magia, criaturas adjacentes sofrem –2 em seus testes de resistência contra ela e, se ela causar dano, causa um dado extra do mesmo tipo.</w:t>
      </w:r>
    </w:p>
    <w:p w14:paraId="5C1179CB" w14:textId="618574A0" w:rsidR="005B0B18" w:rsidRDefault="005B0B18" w:rsidP="00DD1EE5">
      <w:pPr>
        <w:pStyle w:val="PargrafodaLista"/>
        <w:numPr>
          <w:ilvl w:val="0"/>
          <w:numId w:val="3"/>
        </w:numPr>
      </w:pPr>
      <w:r w:rsidRPr="005B0B18">
        <w:t>Asas de Sapo Você pode empunhar dois catalisadores diferentes em uma mão ao mesmo tempo e, quando lança uma</w:t>
      </w:r>
      <w:r>
        <w:t xml:space="preserve"> </w:t>
      </w:r>
      <w:r w:rsidRPr="005B0B18">
        <w:t>magia, pode gastar ambos para aplicar seus efeitos. Pré-requisito: treinado em Ofício (alquimista)</w:t>
      </w:r>
      <w:r>
        <w:t>.</w:t>
      </w:r>
    </w:p>
    <w:p w14:paraId="11A0D12D" w14:textId="4EF5C82B" w:rsidR="005B0B18" w:rsidRDefault="005B0B18" w:rsidP="00DD1EE5">
      <w:pPr>
        <w:pStyle w:val="PargrafodaLista"/>
        <w:numPr>
          <w:ilvl w:val="0"/>
          <w:numId w:val="3"/>
        </w:numPr>
      </w:pPr>
      <w:r w:rsidRPr="005B0B18">
        <w:t>Contingência Arcana Quando lança Runa de Proteção com o aprimoramento que muda o alvo para “você”, você pode substituir o componente material da magia por uma penalidade em PM igual ao círculo da magia inscrita na runa. Pré-requisito: Runa de Proteção.</w:t>
      </w:r>
    </w:p>
    <w:p w14:paraId="235306E6" w14:textId="621C3FF6" w:rsidR="005B0B18" w:rsidRDefault="005B0B18" w:rsidP="00DD1EE5">
      <w:pPr>
        <w:pStyle w:val="PargrafodaLista"/>
        <w:numPr>
          <w:ilvl w:val="0"/>
          <w:numId w:val="3"/>
        </w:numPr>
      </w:pPr>
      <w:r w:rsidRPr="005B0B18">
        <w:t>Contramágica Superior Quando anula uma magia com uma contramágica, você recebe uma quantidade de PM temporários</w:t>
      </w:r>
      <w:r>
        <w:t xml:space="preserve"> </w:t>
      </w:r>
      <w:r w:rsidRPr="005B0B18">
        <w:t>igual ao círculo da magia anulada (limitada pelos PM que gastou para anular). Pré-requisitos: Contramágica Aprimorada, 9º nível de arcanista.</w:t>
      </w:r>
    </w:p>
    <w:p w14:paraId="2410977E" w14:textId="7C269293" w:rsidR="005B0B18" w:rsidRDefault="005B0B18" w:rsidP="00DD1EE5">
      <w:pPr>
        <w:pStyle w:val="PargrafodaLista"/>
        <w:numPr>
          <w:ilvl w:val="0"/>
          <w:numId w:val="3"/>
        </w:numPr>
      </w:pPr>
      <w:r w:rsidRPr="005B0B18">
        <w:t>Especialista em Invocações Você soma seu atributo-chave na Defesa de suas criaturas conjuradas por habilidades mágicas (incluindo capangas) e a ação necessária para comandá-las diminui em um passo (de padrão para movimento e de movimento para livre). Contudo, cada comando só pode ser executado uma vez por rodada</w:t>
      </w:r>
      <w:r>
        <w:t>.</w:t>
      </w:r>
    </w:p>
    <w:p w14:paraId="25842883" w14:textId="1B634F27" w:rsidR="005B0B18" w:rsidRDefault="005B0B18" w:rsidP="00DD1EE5">
      <w:pPr>
        <w:pStyle w:val="PargrafodaLista"/>
        <w:numPr>
          <w:ilvl w:val="0"/>
          <w:numId w:val="3"/>
        </w:numPr>
      </w:pPr>
      <w:r w:rsidRPr="005B0B18">
        <w:t>Familiar Aprimorado Seu familiar pode falar e passa a fornecer um segundo benefício, escolhido entre os tipos comuns de familiares (Tormenta20, p. 38). Pré-requisitos: Familiar, 5º nível de arcanista.</w:t>
      </w:r>
    </w:p>
    <w:p w14:paraId="29357DC5" w14:textId="4BB58586" w:rsidR="005B0B18" w:rsidRDefault="005B0B18" w:rsidP="00DD1EE5">
      <w:pPr>
        <w:pStyle w:val="PargrafodaLista"/>
        <w:numPr>
          <w:ilvl w:val="0"/>
          <w:numId w:val="3"/>
        </w:numPr>
      </w:pPr>
      <w:r w:rsidRPr="005B0B18">
        <w:t>Ingrediente Especial Quando usa uma poção, você pode usar um catalisador e aplicar seus efeitos a ela. Pré-requisitos: Caldeirão do Bruxo, 5º nível de arcanista.</w:t>
      </w:r>
    </w:p>
    <w:p w14:paraId="0FD71F6A" w14:textId="198603E8" w:rsidR="005B0B18" w:rsidRDefault="005B0B18" w:rsidP="00DD1EE5">
      <w:pPr>
        <w:pStyle w:val="PargrafodaLista"/>
        <w:numPr>
          <w:ilvl w:val="0"/>
          <w:numId w:val="3"/>
        </w:numPr>
      </w:pPr>
      <w:r w:rsidRPr="005B0B18">
        <w:t xml:space="preserve">Magia Performática Quando lança uma magia diante de uma ou mais criaturas inteligentes (Int –3 ou mais), você pode fazer um teste de Atuação (CD 20 + custo em PM da magia) para lançá-la de forma impressionante. Se você passar, a CD da magia aumenta em +1. Esse bônus aumenta em +1 </w:t>
      </w:r>
      <w:r w:rsidRPr="005B0B18">
        <w:lastRenderedPageBreak/>
        <w:t>para cada 10 pontos pelos quais o teste passar da CD. Se falhar, a magia não funciona. Pré-requisitos: Car 1, treinado em Atuação.</w:t>
      </w:r>
    </w:p>
    <w:p w14:paraId="52B8ED77" w14:textId="20E4A929" w:rsidR="005B0B18" w:rsidRDefault="005B0B18" w:rsidP="00DD1EE5">
      <w:pPr>
        <w:pStyle w:val="PargrafodaLista"/>
        <w:numPr>
          <w:ilvl w:val="0"/>
          <w:numId w:val="3"/>
        </w:numPr>
      </w:pPr>
      <w:r w:rsidRPr="005B0B18">
        <w:t>Memória Súbita Escolha uma de suas magias que não esteja memorizada. Você pode gastar uma ação de movimento para memorizar essa magia até o fim da cena. Se fizer isso, uma de suas outras magias memorizadas, a sua escolha, deixa de estar memorizada. Pré-requisito: Mago.</w:t>
      </w:r>
    </w:p>
    <w:p w14:paraId="550E37F8" w14:textId="54A96407" w:rsidR="005B0B18" w:rsidRDefault="005B0B18" w:rsidP="00DD1EE5">
      <w:pPr>
        <w:pStyle w:val="PargrafodaLista"/>
        <w:numPr>
          <w:ilvl w:val="0"/>
          <w:numId w:val="3"/>
        </w:numPr>
      </w:pPr>
      <w:r w:rsidRPr="005B0B18">
        <w:t>O Próprio Sangue Se você aprender novamente como feiticeiro uma magia que já possa lançar por uma habilidade qualquer (como uma habilidade de raça ou um poder concedido), a CD para resistir a ela aumenta em +2. Pré-requisito: Feiticeiro.</w:t>
      </w:r>
    </w:p>
    <w:p w14:paraId="5C430EB6" w14:textId="62ECEA88" w:rsidR="005B0B18" w:rsidRDefault="005B0B18" w:rsidP="00DD1EE5">
      <w:pPr>
        <w:pStyle w:val="PargrafodaLista"/>
        <w:numPr>
          <w:ilvl w:val="0"/>
          <w:numId w:val="3"/>
        </w:numPr>
      </w:pPr>
      <w:r w:rsidRPr="005B0B18">
        <w:t>Raio Dividido Você pode usar Raio Arcano como uma ação completa, em vez de padrão. Se fizer isso, ele afeta um número de alvos igual ao seu atributo-chave. Pré-requisitos: Raio Arcano, 5º nível de arcanista.</w:t>
      </w:r>
    </w:p>
    <w:p w14:paraId="7A2781FE" w14:textId="255C9A10" w:rsidR="005B0B18" w:rsidRDefault="005B0B18" w:rsidP="00DD1EE5">
      <w:pPr>
        <w:pStyle w:val="PargrafodaLista"/>
        <w:numPr>
          <w:ilvl w:val="0"/>
          <w:numId w:val="3"/>
        </w:numPr>
      </w:pPr>
      <w:r w:rsidRPr="005B0B18">
        <w:t>Sifão de Mana Quando você lança uma magia e pelo menos um inimigo falha no teste de resistência contra ela, você recupera uma quantidade de pontos de mana igual ao círculo da magia (limitada pelo total de PM gastos nela). Pré-requisito: 17° nível de arcanista</w:t>
      </w:r>
      <w:r>
        <w:t>.</w:t>
      </w:r>
    </w:p>
    <w:p w14:paraId="49FB21A9" w14:textId="1EA8819F" w:rsidR="005B0B18" w:rsidRDefault="005B0B18" w:rsidP="00DD1EE5">
      <w:pPr>
        <w:pStyle w:val="PargrafodaLista"/>
        <w:numPr>
          <w:ilvl w:val="0"/>
          <w:numId w:val="3"/>
        </w:numPr>
      </w:pPr>
      <w:r w:rsidRPr="005B0B18">
        <w:t>Trama Célere Uma vez por rodada, quando usa uma ação padrão para lançar uma magia, você pode gastar 2 PM para fazer uma conjuração dupla. Isso permite que você lance uma segunda magia de 1º círculo como ação livre, pagando seu custo em PM como normal. Pré-requisito: 9º nível de arcanista</w:t>
      </w:r>
      <w:r>
        <w:t>.</w:t>
      </w:r>
    </w:p>
    <w:p w14:paraId="1F7BA0F8" w14:textId="0DA132CD" w:rsidR="005B0B18" w:rsidRDefault="005B0B18" w:rsidP="00DD1EE5">
      <w:pPr>
        <w:pStyle w:val="PargrafodaLista"/>
        <w:numPr>
          <w:ilvl w:val="0"/>
          <w:numId w:val="3"/>
        </w:numPr>
      </w:pPr>
      <w:r w:rsidRPr="005B0B18">
        <w:t>Transliteração Impossível Quando usa um pergaminho de uma magia que conheça, você recebe +2 PM para gastar em aprimoramentos e a magia não pode ser anulada por contra mágica. Pré-requisito: Escriba Arcano</w:t>
      </w:r>
      <w:r>
        <w:t>.</w:t>
      </w:r>
    </w:p>
    <w:p w14:paraId="55B1AB3B" w14:textId="77777777" w:rsidR="00275AE6" w:rsidRDefault="00275AE6" w:rsidP="00275AE6"/>
    <w:p w14:paraId="4ACB62C2" w14:textId="77777777" w:rsidR="00275AE6" w:rsidRDefault="00275AE6" w:rsidP="00275AE6"/>
    <w:p w14:paraId="3276B6D0" w14:textId="77777777" w:rsidR="00275AE6" w:rsidRDefault="00275AE6" w:rsidP="00275AE6"/>
    <w:p w14:paraId="107AE3C6" w14:textId="6D876C93" w:rsidR="00275AE6" w:rsidRDefault="00275AE6" w:rsidP="00275AE6">
      <w:pPr>
        <w:rPr>
          <w:b/>
          <w:bCs/>
          <w:sz w:val="40"/>
          <w:szCs w:val="40"/>
        </w:rPr>
      </w:pPr>
      <w:r>
        <w:rPr>
          <w:b/>
          <w:bCs/>
          <w:sz w:val="40"/>
          <w:szCs w:val="40"/>
        </w:rPr>
        <w:t>PODERES VARIANTES (</w:t>
      </w:r>
      <w:r>
        <w:rPr>
          <w:b/>
          <w:bCs/>
          <w:sz w:val="40"/>
          <w:szCs w:val="40"/>
        </w:rPr>
        <w:t>paladino</w:t>
      </w:r>
      <w:r>
        <w:rPr>
          <w:b/>
          <w:bCs/>
          <w:sz w:val="40"/>
          <w:szCs w:val="40"/>
        </w:rPr>
        <w:t>)</w:t>
      </w:r>
    </w:p>
    <w:p w14:paraId="371CECE3" w14:textId="116D194B" w:rsidR="00275AE6" w:rsidRDefault="00275AE6" w:rsidP="00275AE6">
      <w:pPr>
        <w:pStyle w:val="PargrafodaLista"/>
        <w:numPr>
          <w:ilvl w:val="0"/>
          <w:numId w:val="4"/>
        </w:numPr>
      </w:pPr>
      <w:r w:rsidRPr="00275AE6">
        <w:t>Arma Juramentada Se você estiver empunhando a arma preferida de sua divindade, ela recebe uma fração do poder divino. Em suas mãos, ela é considerada mágica e recebe os benefícios de uma melhoria (escolhido ao receber este poder, exceto material especial), cujos pré-requisitos ela cumpra. Essa melhoria não conta no limite da arma. Se você descumprir as Obrigações &amp; Restrições da divindade, este efeito deixa de funcionar até você recuperar seus PM. Pré-requisito: devoto de uma divindade.</w:t>
      </w:r>
    </w:p>
    <w:p w14:paraId="5A75B806" w14:textId="0AB295D1" w:rsidR="00275AE6" w:rsidRDefault="00275AE6" w:rsidP="00275AE6">
      <w:pPr>
        <w:pStyle w:val="PargrafodaLista"/>
        <w:numPr>
          <w:ilvl w:val="0"/>
          <w:numId w:val="4"/>
        </w:numPr>
      </w:pPr>
      <w:r w:rsidRPr="00275AE6">
        <w:t xml:space="preserve">Arma Sacramentada A conexão de sua arma com sua divindade se torna mais forte. Em suas mãos, a arma também recebe os benefícios de um </w:t>
      </w:r>
      <w:r w:rsidRPr="00275AE6">
        <w:lastRenderedPageBreak/>
        <w:t>encanto (escolhido ao receber este poder) cujos pré-requisitos ela cumpra. Esse encanto não conta no limite da arma e também deixa de funcionar se você descumprir suas Obrigações &amp; Restrições. Pré-requisitos: Arma Juramentada, 11º nível de paladino</w:t>
      </w:r>
      <w:r>
        <w:t>.</w:t>
      </w:r>
    </w:p>
    <w:p w14:paraId="6B6396D9" w14:textId="77A02FCD" w:rsidR="00275AE6" w:rsidRDefault="00275AE6" w:rsidP="00275AE6">
      <w:pPr>
        <w:pStyle w:val="PargrafodaLista"/>
        <w:numPr>
          <w:ilvl w:val="0"/>
          <w:numId w:val="4"/>
        </w:numPr>
      </w:pPr>
      <w:r w:rsidRPr="00275AE6">
        <w:t>Aura Vingadora Enquanto sua aura estiver ativa, você e cada aliado dentro dela recebem +1d6 de luz em uma rolagem de dano corpo a corpo uma vez por rodada. Pré-requisito: 8º nível de paladino.</w:t>
      </w:r>
    </w:p>
    <w:p w14:paraId="52FBD2E5" w14:textId="59FE155A" w:rsidR="00275AE6" w:rsidRDefault="00275AE6" w:rsidP="00275AE6">
      <w:pPr>
        <w:pStyle w:val="PargrafodaLista"/>
        <w:numPr>
          <w:ilvl w:val="0"/>
          <w:numId w:val="4"/>
        </w:numPr>
      </w:pPr>
      <w:r w:rsidRPr="00275AE6">
        <w:t>Bloqueio Divino Quando sofre um ataque, se estiver empunhando um escudo, você pode gastar 2 PM para receber +5 na Defesa contra esse ataque. Pré-requisito: proficiên cia com escudos.</w:t>
      </w:r>
    </w:p>
    <w:p w14:paraId="4005A32F" w14:textId="06F05508" w:rsidR="00275AE6" w:rsidRDefault="00275AE6" w:rsidP="00275AE6">
      <w:pPr>
        <w:pStyle w:val="PargrafodaLista"/>
        <w:numPr>
          <w:ilvl w:val="0"/>
          <w:numId w:val="4"/>
        </w:numPr>
      </w:pPr>
      <w:r>
        <w:t xml:space="preserve">Convicção Heróica: </w:t>
      </w:r>
      <w:r w:rsidRPr="00275AE6">
        <w:t>Uma vez por cena, quando seus pontos de vida forem reduzidos a 0 ou menos, você pode gastar 5 PM para curar 50 PV. Pré-requisito: 11º nível de</w:t>
      </w:r>
      <w:r>
        <w:t xml:space="preserve"> paladino.</w:t>
      </w:r>
    </w:p>
    <w:p w14:paraId="4ABD17EA" w14:textId="79EC617A" w:rsidR="00275AE6" w:rsidRDefault="00275AE6" w:rsidP="00275AE6">
      <w:pPr>
        <w:pStyle w:val="PargrafodaLista"/>
        <w:numPr>
          <w:ilvl w:val="0"/>
          <w:numId w:val="4"/>
        </w:numPr>
      </w:pPr>
      <w:r w:rsidRPr="00275AE6">
        <w:t>Expurgo Sagrado Quando você usa Golpe Divino contra um abissal ou um morto-vivo, seu custo diminui em –1 PM (cumulativo com outras reduções) e o bônus de dano da habilidade aumenta em mais um dado.</w:t>
      </w:r>
    </w:p>
    <w:p w14:paraId="53EB4FF6" w14:textId="23060F2B" w:rsidR="00275AE6" w:rsidRDefault="00275AE6" w:rsidP="00275AE6">
      <w:pPr>
        <w:pStyle w:val="PargrafodaLista"/>
        <w:numPr>
          <w:ilvl w:val="0"/>
          <w:numId w:val="4"/>
        </w:numPr>
      </w:pPr>
      <w:r w:rsidRPr="00275AE6">
        <w:t>Escudo Fraterno Se você estiver empunhando um escudo, sua Égide Sagrada afeta aliados até 9m (em vez de apenas adjacentes). Pré-requisito: Égide Sagrada</w:t>
      </w:r>
      <w:r>
        <w:t>.</w:t>
      </w:r>
    </w:p>
    <w:p w14:paraId="76DE34A2" w14:textId="3CCC8034" w:rsidR="00275AE6" w:rsidRDefault="00275AE6" w:rsidP="00275AE6">
      <w:pPr>
        <w:pStyle w:val="PargrafodaLista"/>
        <w:numPr>
          <w:ilvl w:val="0"/>
          <w:numId w:val="4"/>
        </w:numPr>
      </w:pPr>
      <w:r w:rsidRPr="00275AE6">
        <w:t>Escudo Sagrado Se estiver empunhando um escudo, você pode gastar uma ação de movimento e 1 PM para criar uma barreira sagrada com duração sustentada a partir dele. Você recebe redução de dano igual ao seu Carisma. Pré-requisitos: Bloqueio Divino, 7º nível de paladino.</w:t>
      </w:r>
    </w:p>
    <w:p w14:paraId="216F3880" w14:textId="624B78BC" w:rsidR="00275AE6" w:rsidRDefault="00275AE6" w:rsidP="00275AE6">
      <w:pPr>
        <w:pStyle w:val="PargrafodaLista"/>
        <w:numPr>
          <w:ilvl w:val="0"/>
          <w:numId w:val="4"/>
        </w:numPr>
      </w:pPr>
      <w:r w:rsidRPr="00275AE6">
        <w:t>Fulgor Ardente Quando usa Golpe Divino, você pode gastar +1 PM. Se fizer isso e acertar o ataque, todos os inimigos a até 6m do alvo do ataque sofrem dano de luz igual ao dano extra causado por essa habilidade. Pré-requisito: Fulgor Divino.</w:t>
      </w:r>
    </w:p>
    <w:p w14:paraId="101ACD09" w14:textId="035B1EED" w:rsidR="00275AE6" w:rsidRDefault="00275AE6" w:rsidP="00275AE6">
      <w:pPr>
        <w:pStyle w:val="PargrafodaLista"/>
        <w:numPr>
          <w:ilvl w:val="0"/>
          <w:numId w:val="4"/>
        </w:numPr>
      </w:pPr>
      <w:r w:rsidRPr="00275AE6">
        <w:t>Hoste Celestial Você pode gastar uma ação padrão e 10 PM para convocar guerreiros espirituais para lutar ao seu lado. Eles flutuam ao seu redor, são incorpóreos e imunes a dano e possuem 100 pontos de luz. Uma vez por rodada, quando você sofre dano, pode fazer os espí ritos absorverem esse dano; nesse caso, eles perdem pontos de luz igual ao dano que você sofreria. Além disso, uma vez por rodada, você pode gastar 2 PM para fazê-los atacar uma criatura em alcance curto (ataque igual a sua Religião com um bônus de +10, dano de luz igual a 4d8 + seu Carisma, crítico 18/x3). Os espíritos desaparecem se os pontos de luz deles forem reduzidos a 0 ou no fim da cena. Pré-requisitos: treinado em Religião, Orar, 17º nível de paladino.</w:t>
      </w:r>
    </w:p>
    <w:p w14:paraId="260A02C5" w14:textId="5A0B744C" w:rsidR="00275AE6" w:rsidRDefault="00275AE6" w:rsidP="00275AE6">
      <w:pPr>
        <w:pStyle w:val="PargrafodaLista"/>
        <w:numPr>
          <w:ilvl w:val="0"/>
          <w:numId w:val="4"/>
        </w:numPr>
      </w:pPr>
      <w:r w:rsidRPr="00275AE6">
        <w:t xml:space="preserve">Investida Sagrada Quando faz uma investida montada, você pode pagar 1 PM para receber deslocamento de voo igual ao seu deslocamento base até </w:t>
      </w:r>
      <w:r w:rsidRPr="00275AE6">
        <w:lastRenderedPageBreak/>
        <w:t>o fim do seu turno e causar +1d8 pontos de dano. Pré-requisitos: Montaria Sagrada, 10º nível de paladino</w:t>
      </w:r>
      <w:r>
        <w:t>.</w:t>
      </w:r>
    </w:p>
    <w:p w14:paraId="4D2686BA" w14:textId="056F159B" w:rsidR="00275AE6" w:rsidRDefault="00275AE6" w:rsidP="00275AE6">
      <w:pPr>
        <w:pStyle w:val="PargrafodaLista"/>
        <w:numPr>
          <w:ilvl w:val="0"/>
          <w:numId w:val="4"/>
        </w:numPr>
      </w:pPr>
      <w:r w:rsidRPr="00275AE6">
        <w:t>Julgamento Divino: Desafio Você pode gastar 2 PM para marcar um inimigo em alcance curto. Sempre que esse inimigo ataca um de seus aliados, ele recebe uma penalidade cumulativa de –1 em testes de ataque (limitado pelo seu Carisma). Essa penalidade acaba se ele atacar você ou se você terminar seu turno além do alcance corpo a corpo dele.</w:t>
      </w:r>
    </w:p>
    <w:p w14:paraId="32668517" w14:textId="04FA6765" w:rsidR="00275AE6" w:rsidRDefault="00275AE6" w:rsidP="00275AE6">
      <w:pPr>
        <w:pStyle w:val="PargrafodaLista"/>
        <w:numPr>
          <w:ilvl w:val="0"/>
          <w:numId w:val="4"/>
        </w:numPr>
      </w:pPr>
      <w:r w:rsidRPr="00275AE6">
        <w:t>Julgamento Divino: Proteção Você pode gastar 2 PM para conceder 10 PV temporários e +2 na Defesa para uma criatura em alcance curto</w:t>
      </w:r>
      <w:r>
        <w:t>.</w:t>
      </w:r>
    </w:p>
    <w:p w14:paraId="334C9ACE" w14:textId="2F6DE931" w:rsidR="00275AE6" w:rsidRDefault="00275AE6" w:rsidP="00275AE6">
      <w:pPr>
        <w:pStyle w:val="PargrafodaLista"/>
        <w:numPr>
          <w:ilvl w:val="0"/>
          <w:numId w:val="4"/>
        </w:numPr>
      </w:pPr>
      <w:r w:rsidRPr="00275AE6">
        <w:t>Julgamento Divino: Redenção Você é capaz de criar um vínculo espiritual com</w:t>
      </w:r>
      <w:r>
        <w:t xml:space="preserve"> </w:t>
      </w:r>
      <w:r w:rsidRPr="00275AE6">
        <w:t>um aliado. Você pode lançar Escudo da Fé, mas</w:t>
      </w:r>
      <w:r>
        <w:t xml:space="preserve"> </w:t>
      </w:r>
      <w:r w:rsidRPr="00275AE6">
        <w:t>apenas com o aprimoramento que divide o dano entre o alvo e você (mas não precisa cumprir seu requisito de círculo).</w:t>
      </w:r>
    </w:p>
    <w:p w14:paraId="3FDDB5EE" w14:textId="65C79C2F" w:rsidR="00275AE6" w:rsidRDefault="00275AE6" w:rsidP="00275AE6">
      <w:pPr>
        <w:pStyle w:val="PargrafodaLista"/>
        <w:numPr>
          <w:ilvl w:val="0"/>
          <w:numId w:val="4"/>
        </w:numPr>
      </w:pPr>
      <w:r w:rsidRPr="00275AE6">
        <w:t>Julgamento Divino: Retribuição Você pode marcar um inimigo em alcance curto. Na próxima vez em que esse inimigo causar dano em você, você pode gastar 2 PM para fazer um ataque corpo a corpo contra ele (desde que ele esteja em seu alcance)</w:t>
      </w:r>
      <w:r>
        <w:t>.</w:t>
      </w:r>
    </w:p>
    <w:p w14:paraId="15E9FBD9" w14:textId="685177C9" w:rsidR="00275AE6" w:rsidRDefault="00275AE6" w:rsidP="00275AE6">
      <w:pPr>
        <w:pStyle w:val="PargrafodaLista"/>
        <w:numPr>
          <w:ilvl w:val="0"/>
          <w:numId w:val="4"/>
        </w:numPr>
      </w:pPr>
      <w:r w:rsidRPr="00275AE6">
        <w:t>Luz Purificadora Quando usa Golpe Divino, você pode gastar +1 PM para converter todo o dano causado para luz e ignorar 10 pontos de redução de dano do alvo.</w:t>
      </w:r>
    </w:p>
    <w:p w14:paraId="3B42D7F3" w14:textId="108680F5" w:rsidR="00275AE6" w:rsidRDefault="00275AE6" w:rsidP="00275AE6">
      <w:pPr>
        <w:pStyle w:val="PargrafodaLista"/>
        <w:numPr>
          <w:ilvl w:val="0"/>
          <w:numId w:val="4"/>
        </w:numPr>
      </w:pPr>
      <w:r w:rsidRPr="00275AE6">
        <w:t>Manto de Batalha Você aprende e pode lançar Vestimenta da Fé, e pode usar seus aprimoramentos como se tivesse acesso aos mesmos círculos de magia que um clérigo de seu nível. Pré-requisito: 5º nível de paladino.</w:t>
      </w:r>
    </w:p>
    <w:p w14:paraId="674B4C3F" w14:textId="4736D183" w:rsidR="00275AE6" w:rsidRDefault="00275AE6" w:rsidP="00275AE6">
      <w:pPr>
        <w:pStyle w:val="PargrafodaLista"/>
        <w:numPr>
          <w:ilvl w:val="0"/>
          <w:numId w:val="4"/>
        </w:numPr>
      </w:pPr>
      <w:r w:rsidRPr="00275AE6">
        <w:t>Paladino do Reino Você recebe um poder de cavaleiro cujos pré-re quisitos cumpra, usando seu nível como nível de ca valeiro. Pré-requisito: treinado em Nobreza</w:t>
      </w:r>
      <w:r>
        <w:t>.</w:t>
      </w:r>
    </w:p>
    <w:p w14:paraId="17CB496C" w14:textId="290DA2C4" w:rsidR="00275AE6" w:rsidRDefault="00275AE6" w:rsidP="00275AE6">
      <w:pPr>
        <w:pStyle w:val="PargrafodaLista"/>
        <w:numPr>
          <w:ilvl w:val="0"/>
          <w:numId w:val="4"/>
        </w:numPr>
      </w:pPr>
      <w:r w:rsidRPr="00275AE6">
        <w:t>Rajada Divina Quando faz um Golpe Divino com Luz Purifica dora, você pode gastar +1 PM para aumentar o alcan ce desse ataque para curto (ele ainda conta como um ataque corpo a corpo). Pré-requisito: Luz Purificadora</w:t>
      </w:r>
      <w:r>
        <w:t>.</w:t>
      </w:r>
    </w:p>
    <w:p w14:paraId="65AE1B3F" w14:textId="04848ECC" w:rsidR="00275AE6" w:rsidRDefault="00275AE6" w:rsidP="00275AE6">
      <w:pPr>
        <w:pStyle w:val="PargrafodaLista"/>
        <w:numPr>
          <w:ilvl w:val="0"/>
          <w:numId w:val="4"/>
        </w:numPr>
      </w:pPr>
      <w:r w:rsidRPr="00275AE6">
        <w:t>Sacrifício Uma vez por rodada, quando faz um ataque corpo a corpo, você pode sacrificar 5 PV por patamar para aumentar o dano desse ataque em +1d10 por patamar. Por exemplo, se você for um personagem de 5º nível, pode perder 10 PV para causar +2d10 pontos de dano</w:t>
      </w:r>
      <w:r>
        <w:t>.</w:t>
      </w:r>
    </w:p>
    <w:p w14:paraId="40FFFB4B" w14:textId="13735107" w:rsidR="00275AE6" w:rsidRDefault="00275AE6" w:rsidP="00275AE6">
      <w:pPr>
        <w:pStyle w:val="PargrafodaLista"/>
        <w:numPr>
          <w:ilvl w:val="0"/>
          <w:numId w:val="4"/>
        </w:numPr>
      </w:pPr>
      <w:r w:rsidRPr="00275AE6">
        <w:t>Sentença Dobrada Quando profere um julgamento, você pode gastar +1 PM para proferir um segundo julgamento com a mesma ação (pagando o custo de ambos).</w:t>
      </w:r>
    </w:p>
    <w:p w14:paraId="2F01056D" w14:textId="524B7346" w:rsidR="00275AE6" w:rsidRPr="00275AE6" w:rsidRDefault="00550EC5" w:rsidP="00275AE6">
      <w:pPr>
        <w:pStyle w:val="PargrafodaLista"/>
        <w:numPr>
          <w:ilvl w:val="0"/>
          <w:numId w:val="4"/>
        </w:numPr>
      </w:pPr>
      <w:r w:rsidRPr="00550EC5">
        <w:t>Virtude Paladinesca: Paciência Em combate, você pode ficar uma rodada inteira em meditação, sem fazer ações (exceto reações), para receber +2 em testes de perícia e na Defesa até o fim da cena</w:t>
      </w:r>
      <w:r>
        <w:t>.</w:t>
      </w:r>
    </w:p>
    <w:p w14:paraId="0F2EC652" w14:textId="77777777" w:rsidR="00275AE6" w:rsidRPr="00DD1EE5" w:rsidRDefault="00275AE6" w:rsidP="00275AE6"/>
    <w:sectPr w:rsidR="00275AE6" w:rsidRPr="00DD1E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83F36"/>
    <w:multiLevelType w:val="hybridMultilevel"/>
    <w:tmpl w:val="87B83E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13B12ED"/>
    <w:multiLevelType w:val="hybridMultilevel"/>
    <w:tmpl w:val="8D5215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3B50888"/>
    <w:multiLevelType w:val="hybridMultilevel"/>
    <w:tmpl w:val="1090E9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5BC2D4A"/>
    <w:multiLevelType w:val="hybridMultilevel"/>
    <w:tmpl w:val="5E8822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20430599">
    <w:abstractNumId w:val="3"/>
  </w:num>
  <w:num w:numId="2" w16cid:durableId="1730153870">
    <w:abstractNumId w:val="2"/>
  </w:num>
  <w:num w:numId="3" w16cid:durableId="2105103592">
    <w:abstractNumId w:val="0"/>
  </w:num>
  <w:num w:numId="4" w16cid:durableId="376515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F2A"/>
    <w:rsid w:val="00112A5F"/>
    <w:rsid w:val="00231095"/>
    <w:rsid w:val="00275AE6"/>
    <w:rsid w:val="00550EC5"/>
    <w:rsid w:val="005B0B18"/>
    <w:rsid w:val="006F2F2A"/>
    <w:rsid w:val="00997BDB"/>
    <w:rsid w:val="00A13896"/>
    <w:rsid w:val="00DD1EE5"/>
    <w:rsid w:val="00E705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0E883"/>
  <w15:chartTrackingRefBased/>
  <w15:docId w15:val="{B4D2E077-BE91-49BE-A938-11864C4A6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F2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F2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F2F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F2F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F2F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F2F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F2F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F2F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F2F2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F2F2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F2F2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F2F2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F2F2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F2F2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F2F2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F2F2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F2F2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F2F2A"/>
    <w:rPr>
      <w:rFonts w:eastAsiaTheme="majorEastAsia" w:cstheme="majorBidi"/>
      <w:color w:val="272727" w:themeColor="text1" w:themeTint="D8"/>
    </w:rPr>
  </w:style>
  <w:style w:type="paragraph" w:styleId="Ttulo">
    <w:name w:val="Title"/>
    <w:basedOn w:val="Normal"/>
    <w:next w:val="Normal"/>
    <w:link w:val="TtuloChar"/>
    <w:uiPriority w:val="10"/>
    <w:qFormat/>
    <w:rsid w:val="006F2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F2F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F2F2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F2F2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F2F2A"/>
    <w:pPr>
      <w:spacing w:before="160"/>
      <w:jc w:val="center"/>
    </w:pPr>
    <w:rPr>
      <w:i/>
      <w:iCs/>
      <w:color w:val="404040" w:themeColor="text1" w:themeTint="BF"/>
    </w:rPr>
  </w:style>
  <w:style w:type="character" w:customStyle="1" w:styleId="CitaoChar">
    <w:name w:val="Citação Char"/>
    <w:basedOn w:val="Fontepargpadro"/>
    <w:link w:val="Citao"/>
    <w:uiPriority w:val="29"/>
    <w:rsid w:val="006F2F2A"/>
    <w:rPr>
      <w:i/>
      <w:iCs/>
      <w:color w:val="404040" w:themeColor="text1" w:themeTint="BF"/>
    </w:rPr>
  </w:style>
  <w:style w:type="paragraph" w:styleId="PargrafodaLista">
    <w:name w:val="List Paragraph"/>
    <w:basedOn w:val="Normal"/>
    <w:uiPriority w:val="34"/>
    <w:qFormat/>
    <w:rsid w:val="006F2F2A"/>
    <w:pPr>
      <w:ind w:left="720"/>
      <w:contextualSpacing/>
    </w:pPr>
  </w:style>
  <w:style w:type="character" w:styleId="nfaseIntensa">
    <w:name w:val="Intense Emphasis"/>
    <w:basedOn w:val="Fontepargpadro"/>
    <w:uiPriority w:val="21"/>
    <w:qFormat/>
    <w:rsid w:val="006F2F2A"/>
    <w:rPr>
      <w:i/>
      <w:iCs/>
      <w:color w:val="0F4761" w:themeColor="accent1" w:themeShade="BF"/>
    </w:rPr>
  </w:style>
  <w:style w:type="paragraph" w:styleId="CitaoIntensa">
    <w:name w:val="Intense Quote"/>
    <w:basedOn w:val="Normal"/>
    <w:next w:val="Normal"/>
    <w:link w:val="CitaoIntensaChar"/>
    <w:uiPriority w:val="30"/>
    <w:qFormat/>
    <w:rsid w:val="006F2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F2F2A"/>
    <w:rPr>
      <w:i/>
      <w:iCs/>
      <w:color w:val="0F4761" w:themeColor="accent1" w:themeShade="BF"/>
    </w:rPr>
  </w:style>
  <w:style w:type="character" w:styleId="RefernciaIntensa">
    <w:name w:val="Intense Reference"/>
    <w:basedOn w:val="Fontepargpadro"/>
    <w:uiPriority w:val="32"/>
    <w:qFormat/>
    <w:rsid w:val="006F2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11</Pages>
  <Words>3760</Words>
  <Characters>20308</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jsmartins31@gmail.com</dc:creator>
  <cp:keywords/>
  <dc:description/>
  <cp:lastModifiedBy>jsmartins31@gmail.com</cp:lastModifiedBy>
  <cp:revision>4</cp:revision>
  <dcterms:created xsi:type="dcterms:W3CDTF">2026-09-18T12:14:00Z</dcterms:created>
  <dcterms:modified xsi:type="dcterms:W3CDTF">2026-09-18T14:06:00Z</dcterms:modified>
</cp:coreProperties>
</file>