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DB5" w:rsidRDefault="00C40B38">
      <w:r>
        <w:t>This is my second repository</w:t>
      </w:r>
      <w:r w:rsidR="00C55D0E">
        <w:t xml:space="preserve"> </w:t>
      </w:r>
      <w:bookmarkStart w:id="0" w:name="_GoBack"/>
      <w:bookmarkEnd w:id="0"/>
      <w:r>
        <w:t>.</w:t>
      </w:r>
      <w:r w:rsidR="00C55D0E">
        <w:t>Changes have been done in the second repository.</w:t>
      </w:r>
    </w:p>
    <w:sectPr w:rsidR="00093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08D"/>
    <w:rsid w:val="00093DB5"/>
    <w:rsid w:val="0063208D"/>
    <w:rsid w:val="00C40B38"/>
    <w:rsid w:val="00C5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pooja.bansal</dc:creator>
  <cp:keywords/>
  <dc:description/>
  <cp:lastModifiedBy>pooja.bansal</cp:lastModifiedBy>
  <cp:revision>3</cp:revision>
  <dcterms:created xsi:type="dcterms:W3CDTF">2013-11-28T04:57:00Z</dcterms:created>
  <dcterms:modified xsi:type="dcterms:W3CDTF">2013-11-28T05:04:00Z</dcterms:modified>
</cp:coreProperties>
</file>