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Animal Farm is a classic novella written by George Orwell that tells the story of a group of farm animals that overthrow their human owner and establish a socialist society where all animals are equal. The book is a satirical allegory that reflects on the Russian Revolution and the rise of Stalinism, highlighting the dangers of totalitarianism and the importance of political freedom.</w:t>
      </w:r>
    </w:p>
    <w:p w:rsidR="00000000" w:rsidDel="00000000" w:rsidP="00000000" w:rsidRDefault="00000000" w:rsidRPr="00000000" w14:paraId="00000002">
      <w:pPr>
        <w:spacing w:after="240" w:before="240" w:lineRule="auto"/>
        <w:rPr/>
      </w:pPr>
      <w:r w:rsidDel="00000000" w:rsidR="00000000" w:rsidRPr="00000000">
        <w:rPr>
          <w:rtl w:val="0"/>
        </w:rPr>
        <w:t xml:space="preserve">The story begins on Manor Farm, where a group of animals, led by pigs Napoleon and Snowball, revolt against their owner, Mr. Jones, and take control of the farm. At first, the animals work together to create a utopian society, where they establish the Seven Commandments of Animalism and promise to work for the common good of all animals. However, over time, the pigs take advantage of their power, and gradually, the principles of Animalism are replaced by the selfish interests of the ruling class. Napoleon, who emerges as the leader of the pigs, consolidates his power by using propaganda, force, and manipulation, ultimately becoming a dictator that rules the farm with an iron fist.</w:t>
      </w:r>
    </w:p>
    <w:p w:rsidR="00000000" w:rsidDel="00000000" w:rsidP="00000000" w:rsidRDefault="00000000" w:rsidRPr="00000000" w14:paraId="00000003">
      <w:pPr>
        <w:spacing w:after="240" w:before="240" w:lineRule="auto"/>
        <w:rPr/>
      </w:pPr>
      <w:r w:rsidDel="00000000" w:rsidR="00000000" w:rsidRPr="00000000">
        <w:rPr>
          <w:rtl w:val="0"/>
        </w:rPr>
        <w:t xml:space="preserve">The themes of Animal Farm are relevant to the present-day, as they offer a critique of authoritarianism and highlight the dangers of power-hungry leaders who manipulate and deceive their followers. The book also explores the role of propaganda in shaping public opinion, showing how language and media can be used to manipulate the masses and justify oppressive regimes. Furthermore, Animal Farm depicts the corruption of political ideals, as the pigs' pursuit of power leads them to abandon the principles of equality and justice that they initially advocated.</w:t>
      </w:r>
    </w:p>
    <w:p w:rsidR="00000000" w:rsidDel="00000000" w:rsidP="00000000" w:rsidRDefault="00000000" w:rsidRPr="00000000" w14:paraId="00000004">
      <w:pPr>
        <w:spacing w:after="240" w:before="240" w:lineRule="auto"/>
        <w:rPr/>
      </w:pPr>
      <w:r w:rsidDel="00000000" w:rsidR="00000000" w:rsidRPr="00000000">
        <w:rPr>
          <w:rtl w:val="0"/>
        </w:rPr>
        <w:t xml:space="preserve">One of the most significant themes of Animal Farm is the idea that power corrupts, and absolute power corrupts absolutely. Through the characters of Napoleon and Snowball, Orwell shows how the pursuit of power can lead to betrayal and violence, and how those in power often become disconnected from the needs of the people they are supposed to represent. The book also illustrates the importance of critical thinking and independent thought, as the animals that blindly follow Napoleon are ultimately doomed to suffer.</w:t>
      </w:r>
    </w:p>
    <w:p w:rsidR="00000000" w:rsidDel="00000000" w:rsidP="00000000" w:rsidRDefault="00000000" w:rsidRPr="00000000" w14:paraId="00000005">
      <w:pPr>
        <w:spacing w:after="240" w:before="240" w:lineRule="auto"/>
        <w:rPr/>
      </w:pPr>
      <w:r w:rsidDel="00000000" w:rsidR="00000000" w:rsidRPr="00000000">
        <w:rPr>
          <w:rtl w:val="0"/>
        </w:rPr>
        <w:t xml:space="preserve">Overall, Animal Farm is a cautionary tale about the dangers of totalitarianism, showing how the principles of democracy and individual freedom are essential for a just and equitable society. The book remains relevant today, reminding us of the importance of remaining vigilant against those who would seek to undermine our freedoms and manipulate our beliefs.</w:t>
      </w:r>
    </w:p>
    <w:p w:rsidR="00000000" w:rsidDel="00000000" w:rsidP="00000000" w:rsidRDefault="00000000" w:rsidRPr="00000000" w14:paraId="00000006">
      <w:pPr>
        <w:rPr/>
      </w:pPr>
      <w:r w:rsidDel="00000000" w:rsidR="00000000" w:rsidRPr="00000000">
        <w:rPr>
          <w:rtl w:val="0"/>
        </w:rPr>
        <w:t xml:space="preserve">(403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