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Ray Bradbury's Fahrenheit 451 is a dystopian novel set in a world where books are outlawed, and the government controls the flow of information to maintain order and prevent dissent. The novel follows the life of Guy Montag, a fireman whose job is to burn books, until he begins to question the society's values and his role in it.</w:t>
      </w:r>
    </w:p>
    <w:p w:rsidR="00000000" w:rsidDel="00000000" w:rsidP="00000000" w:rsidRDefault="00000000" w:rsidRPr="00000000" w14:paraId="00000002">
      <w:pPr>
        <w:spacing w:after="240" w:before="240" w:lineRule="auto"/>
        <w:rPr/>
      </w:pPr>
      <w:r w:rsidDel="00000000" w:rsidR="00000000" w:rsidRPr="00000000">
        <w:rPr>
          <w:rtl w:val="0"/>
        </w:rPr>
        <w:t xml:space="preserve">The plot of the novel is driven by Montag's transformation from a conformist to a free thinker. Montag is a loyal citizen who believes in the government's mission to suppress books and knowledge. However, after meeting his neighbor, Clarisse, who challenges his beliefs and introduces him to the beauty of literature, Montag begins to question his role as a fireman. He starts to read books secretly and becomes increasingly disillusioned with the oppressive regime that he once supported.</w:t>
      </w:r>
    </w:p>
    <w:p w:rsidR="00000000" w:rsidDel="00000000" w:rsidP="00000000" w:rsidRDefault="00000000" w:rsidRPr="00000000" w14:paraId="00000003">
      <w:pPr>
        <w:spacing w:after="240" w:before="240" w:lineRule="auto"/>
        <w:rPr/>
      </w:pPr>
      <w:r w:rsidDel="00000000" w:rsidR="00000000" w:rsidRPr="00000000">
        <w:rPr>
          <w:rtl w:val="0"/>
        </w:rPr>
        <w:t xml:space="preserve">As Montag's beliefs evolve, he becomes a target of the government, and he is forced to flee from the authorities. Montag meets a group of rebels who are committed to preserving knowledge and literature, and they help him to evade capture and find a new purpose in life. The novel ends with the rebels watching the city being destroyed by a nuclear bomb, leaving them with the responsibility of rebuilding a new society that values knowledge and individual freedom.</w:t>
      </w:r>
    </w:p>
    <w:p w:rsidR="00000000" w:rsidDel="00000000" w:rsidP="00000000" w:rsidRDefault="00000000" w:rsidRPr="00000000" w14:paraId="00000004">
      <w:pPr>
        <w:spacing w:after="240" w:before="240" w:lineRule="auto"/>
        <w:rPr/>
      </w:pPr>
      <w:r w:rsidDel="00000000" w:rsidR="00000000" w:rsidRPr="00000000">
        <w:rPr>
          <w:rtl w:val="0"/>
        </w:rPr>
        <w:t xml:space="preserve">The themes of Fahrenheit 451 are centered around the dangers of censorship, the importance of intellectual freedom, and the power of knowledge. Bradbury's novel portrays a world where books are banned, and people are discouraged from thinking critically and expressing their own ideas. The government's censorship of information creates a society of passive consumers who are unable to question their leaders or challenge the status quo. The novel argues that censorship and suppression of knowledge can lead to a society that is intellectually and morally bankrupt.</w:t>
      </w:r>
    </w:p>
    <w:p w:rsidR="00000000" w:rsidDel="00000000" w:rsidP="00000000" w:rsidRDefault="00000000" w:rsidRPr="00000000" w14:paraId="00000005">
      <w:pPr>
        <w:spacing w:after="240" w:before="240" w:lineRule="auto"/>
        <w:rPr/>
      </w:pPr>
      <w:r w:rsidDel="00000000" w:rsidR="00000000" w:rsidRPr="00000000">
        <w:rPr>
          <w:rtl w:val="0"/>
        </w:rPr>
        <w:t xml:space="preserve">The novel also highlights the importance of intellectual freedom and individual thought. Montag's transformation from a conformist to a free thinker is a reflection of the novel's central theme that encourages people to question authority and think critically. Bradbury suggests that the freedom to think and express oneself is essential for personal growth and social progress.</w:t>
      </w:r>
    </w:p>
    <w:p w:rsidR="00000000" w:rsidDel="00000000" w:rsidP="00000000" w:rsidRDefault="00000000" w:rsidRPr="00000000" w14:paraId="00000006">
      <w:pPr>
        <w:spacing w:after="240" w:before="240" w:lineRule="auto"/>
        <w:rPr/>
      </w:pPr>
      <w:r w:rsidDel="00000000" w:rsidR="00000000" w:rsidRPr="00000000">
        <w:rPr>
          <w:rtl w:val="0"/>
        </w:rPr>
        <w:t xml:space="preserve">Finally, the novel emphasizes the power of knowledge and its ability to transform people's lives. Books are portrayed as a source of enlightenment and inspiration, capable of changing people's perceptions and beliefs. Bradbury suggests that access to knowledge and literature is essential for building a just and equitable society that values individual freedom and creativity.</w:t>
      </w:r>
    </w:p>
    <w:p w:rsidR="00000000" w:rsidDel="00000000" w:rsidP="00000000" w:rsidRDefault="00000000" w:rsidRPr="00000000" w14:paraId="00000007">
      <w:pPr>
        <w:spacing w:after="240" w:before="240" w:lineRule="auto"/>
        <w:rPr/>
      </w:pPr>
      <w:r w:rsidDel="00000000" w:rsidR="00000000" w:rsidRPr="00000000">
        <w:rPr>
          <w:rtl w:val="0"/>
        </w:rPr>
        <w:t xml:space="preserve">In conclusion, Fahrenheit 451 is a thought-provoking novel that challenges readers to question authority and embrace intellectual freedom. The novel's powerful themes about censorship, individual freedom, and the power of knowledge make it a timeless classic that continues to resonate with readers today.</w:t>
      </w:r>
    </w:p>
    <w:p w:rsidR="00000000" w:rsidDel="00000000" w:rsidP="00000000" w:rsidRDefault="00000000" w:rsidRPr="00000000" w14:paraId="00000008">
      <w:pPr>
        <w:rPr/>
      </w:pPr>
      <w:r w:rsidDel="00000000" w:rsidR="00000000" w:rsidRPr="00000000">
        <w:rPr>
          <w:rtl w:val="0"/>
        </w:rPr>
        <w:t xml:space="preserve">(456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