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Great Gatsby, written by F. Scott Fitzgerald, is a literary masterpiece that explores the lives of wealthy Americans during the 1920s. The novel is set in New York and focuses on the life of a young man named Jay Gatsby, who is in love with a woman named Daisy Buchanan. The story is told from the perspective of Nick Carraway, a young man who moves to New York to pursue a career in the bond business and becomes Gatsby's neighbor.</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revolves around the idea of the American Dream, and how it can be corrupted by wealth and excess. Gatsby, who grew up poor, becomes obsessed with the idea of becoming wealthy and winning back Daisy's love. He throws lavish parties and surrounds himself with wealthy, influential people in the hopes of impressing Daisy and winning her over.</w:t>
      </w:r>
    </w:p>
    <w:p w:rsidR="00000000" w:rsidDel="00000000" w:rsidP="00000000" w:rsidRDefault="00000000" w:rsidRPr="00000000" w14:paraId="00000003">
      <w:pPr>
        <w:spacing w:after="240" w:before="240" w:lineRule="auto"/>
        <w:rPr/>
      </w:pPr>
      <w:r w:rsidDel="00000000" w:rsidR="00000000" w:rsidRPr="00000000">
        <w:rPr>
          <w:rtl w:val="0"/>
        </w:rPr>
        <w:t xml:space="preserve">However, Gatsby's pursuit of the American Dream is ultimately futile, as he is unable to win back Daisy's love. Despite his wealth and social status, Gatsby is unable to escape his past, and his obsession with Daisy ultimately leads to his downfall.</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themes of love, wealth, and class. Gatsby's love for Daisy is all-consuming, and he is willing to do anything to win her back. However, their relationship is ultimately doomed by their different social statuses, as Daisy is from a wealthy family and Gatsby is a self-made man.</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theme of wealth and its corrupting influence. The wealthy characters in the novel are portrayed as shallow and materialistic, and their excess and decadence ultimately leads to their downfall. The novel suggests that wealth is not enough to bring happiness, and that true fulfillment can only be found through genuine human connections and relationships.</w:t>
      </w:r>
    </w:p>
    <w:p w:rsidR="00000000" w:rsidDel="00000000" w:rsidP="00000000" w:rsidRDefault="00000000" w:rsidRPr="00000000" w14:paraId="00000006">
      <w:pPr>
        <w:spacing w:after="240" w:before="240" w:lineRule="auto"/>
        <w:rPr/>
      </w:pPr>
      <w:r w:rsidDel="00000000" w:rsidR="00000000" w:rsidRPr="00000000">
        <w:rPr>
          <w:rtl w:val="0"/>
        </w:rPr>
        <w:t xml:space="preserve">Finally, the novel explores the theme of class and social status. The characters in the novel are divided by their social status, and their interactions are often marked by tension and conflict. Gatsby's obsession with winning back Daisy is driven in part by his desire to attain her social status and be accepted by her wealthy circle of friends.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Great Gatsby is a complex and layered novel that explores the themes of love, wealth, and class. The novel's exploration of the American Dream and its corrupting influence on those who pursue it remains relevant today, and the novel continues to be regarded as a classic of American literature.</w:t>
      </w:r>
    </w:p>
    <w:p w:rsidR="00000000" w:rsidDel="00000000" w:rsidP="00000000" w:rsidRDefault="00000000" w:rsidRPr="00000000" w14:paraId="00000008">
      <w:pPr>
        <w:rPr/>
      </w:pPr>
      <w:r w:rsidDel="00000000" w:rsidR="00000000" w:rsidRPr="00000000">
        <w:rPr>
          <w:rtl w:val="0"/>
        </w:rPr>
        <w:t xml:space="preserve">(407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