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Moby Dick is a novel written by Herman Melville in 1851, which tells the story of a sailor named Ishmael who joins the crew of the whaling ship Pequod, captained by Ahab, in their hunt for the great white whale, Moby Dick. The novel is set in the 19th century and explores themes of obsession, revenge, and the destructive power of nature.</w:t>
      </w:r>
    </w:p>
    <w:p w:rsidR="00000000" w:rsidDel="00000000" w:rsidP="00000000" w:rsidRDefault="00000000" w:rsidRPr="00000000" w14:paraId="00000002">
      <w:pPr>
        <w:spacing w:after="240" w:before="240" w:lineRule="auto"/>
        <w:rPr/>
      </w:pPr>
      <w:r w:rsidDel="00000000" w:rsidR="00000000" w:rsidRPr="00000000">
        <w:rPr>
          <w:rtl w:val="0"/>
        </w:rPr>
        <w:t xml:space="preserve">The plot of Moby Dick centers around Captain Ahab's single-minded pursuit of the white whale, which he believes to be the embodiment of evil and a personal nemesis. Ahab lost his leg to Moby Dick on a previous voyage, and he seeks revenge on the whale at all costs. The crew of the Pequod is a diverse group of men from different backgrounds and nationalities, but they share a common goal in their pursuit of whales for their valuable oil. However, as the voyage progresses and Ahab becomes increasingly consumed by his obsession with Moby Dick, tensions rise among the crew, and the hunt for the whale becomes more perilous.</w:t>
      </w:r>
    </w:p>
    <w:p w:rsidR="00000000" w:rsidDel="00000000" w:rsidP="00000000" w:rsidRDefault="00000000" w:rsidRPr="00000000" w14:paraId="00000003">
      <w:pPr>
        <w:spacing w:after="240" w:before="240" w:lineRule="auto"/>
        <w:rPr/>
      </w:pPr>
      <w:r w:rsidDel="00000000" w:rsidR="00000000" w:rsidRPr="00000000">
        <w:rPr>
          <w:rtl w:val="0"/>
        </w:rPr>
        <w:t xml:space="preserve">Melville weaves several themes into the novel's plot, with the most prominent being the theme of obsession. Ahab's fixation on killing Moby Dick ultimately leads to his downfall, and his inability to let go of his desire for revenge causes the deaths of many of his crewmates. Melville portrays obsession as a destructive force that can lead individuals to act against their own self-interest and that of others.</w:t>
      </w:r>
    </w:p>
    <w:p w:rsidR="00000000" w:rsidDel="00000000" w:rsidP="00000000" w:rsidRDefault="00000000" w:rsidRPr="00000000" w14:paraId="00000004">
      <w:pPr>
        <w:spacing w:after="240" w:before="240" w:lineRule="auto"/>
        <w:rPr/>
      </w:pPr>
      <w:r w:rsidDel="00000000" w:rsidR="00000000" w:rsidRPr="00000000">
        <w:rPr>
          <w:rtl w:val="0"/>
        </w:rPr>
        <w:t xml:space="preserve">Another central theme in Moby Dick is revenge. Ahab's desire for revenge on Moby Dick stems from the whale's previous attack on him, but as the story unfolds, it becomes apparent that Ahab's quest for vengeance is more about his own ego and desire for power than justice. Melville suggests that revenge is a dangerous motivation that can lead individuals to pursue destructive and ultimately futile goals.</w:t>
      </w:r>
    </w:p>
    <w:p w:rsidR="00000000" w:rsidDel="00000000" w:rsidP="00000000" w:rsidRDefault="00000000" w:rsidRPr="00000000" w14:paraId="00000005">
      <w:pPr>
        <w:spacing w:after="240" w:before="240" w:lineRule="auto"/>
        <w:rPr/>
      </w:pPr>
      <w:r w:rsidDel="00000000" w:rsidR="00000000" w:rsidRPr="00000000">
        <w:rPr>
          <w:rtl w:val="0"/>
        </w:rPr>
        <w:t xml:space="preserve">Finally, the novel also explores the power of nature, particularly the ocean and its inhabitants. Melville portrays the ocean as a vast and unpredictable force that can be both beautiful and terrifying. The whale, Moby Dick, is a symbol of the power and mystery of the natural world, and Ahab's quest to conquer it is ultimately futile.</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Moby Dick is a novel that explores themes of obsession, revenge, and the destructive power of nature. Through its vivid characters, rich symbolism, and masterful storytelling, the novel continues to captivate readers and offer insights into the complexities of the human psyche.</w:t>
      </w:r>
    </w:p>
    <w:p w:rsidR="00000000" w:rsidDel="00000000" w:rsidP="00000000" w:rsidRDefault="00000000" w:rsidRPr="00000000" w14:paraId="00000007">
      <w:pPr>
        <w:rPr/>
      </w:pPr>
      <w:r w:rsidDel="00000000" w:rsidR="00000000" w:rsidRPr="00000000">
        <w:rPr>
          <w:rtl w:val="0"/>
        </w:rPr>
        <w:t xml:space="preserve">(408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