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Moby-Dick is a novel by Herman Melville, first published in 1851. The novel tells the story of Ishmael, a sailor who signs up for a whaling voyage on the Pequod, a whaling ship captained by Ahab, who is obsessed with hunting down and killing the great white whale Moby Dick.</w:t>
      </w:r>
    </w:p>
    <w:p w:rsidR="00000000" w:rsidDel="00000000" w:rsidP="00000000" w:rsidRDefault="00000000" w:rsidRPr="00000000" w14:paraId="00000002">
      <w:pPr>
        <w:spacing w:after="240" w:before="240" w:lineRule="auto"/>
        <w:rPr/>
      </w:pPr>
      <w:r w:rsidDel="00000000" w:rsidR="00000000" w:rsidRPr="00000000">
        <w:rPr>
          <w:rtl w:val="0"/>
        </w:rPr>
        <w:t xml:space="preserve">The novel explores several themes, including obsession, revenge, and the struggle between man and nature. At its core, Moby-Dick is a story about the dangers of obsession. Ahab's obsession with killing Moby Dick leads him and his crew to their destruction. Ahab is consumed by his desire for revenge, and he is willing to risk the lives of his crew and even his own life to achieve it. The novel suggests that this kind of obsession is dangerous and ultimately leads to ruin.</w:t>
      </w:r>
    </w:p>
    <w:p w:rsidR="00000000" w:rsidDel="00000000" w:rsidP="00000000" w:rsidRDefault="00000000" w:rsidRPr="00000000" w14:paraId="00000003">
      <w:pPr>
        <w:spacing w:after="240" w:before="240" w:lineRule="auto"/>
        <w:rPr/>
      </w:pPr>
      <w:r w:rsidDel="00000000" w:rsidR="00000000" w:rsidRPr="00000000">
        <w:rPr>
          <w:rtl w:val="0"/>
        </w:rPr>
        <w:t xml:space="preserve">Another important theme in Moby-Dick is the struggle between man and nature. The novel portrays the sea as a powerful and unpredictable force that can be both beautiful and terrifying. The whaling industry is depicted as a brutal and dangerous business that exploits nature for profit. The novel raises questions about the morality of hunting whales and the environmental impact of human activities on the natural world.</w:t>
      </w:r>
    </w:p>
    <w:p w:rsidR="00000000" w:rsidDel="00000000" w:rsidP="00000000" w:rsidRDefault="00000000" w:rsidRPr="00000000" w14:paraId="00000004">
      <w:pPr>
        <w:spacing w:after="240" w:before="240" w:lineRule="auto"/>
        <w:rPr/>
      </w:pPr>
      <w:r w:rsidDel="00000000" w:rsidR="00000000" w:rsidRPr="00000000">
        <w:rPr>
          <w:rtl w:val="0"/>
        </w:rPr>
        <w:t xml:space="preserve">The relationship between Ishmael and Queequeg, a cannibal harpooner from the South Pacific, is another important theme in the novel. Ishmael and Queequeg are initially wary of each other because of their cultural differences, but they eventually form a deep friendship. Their relationship challenges the reader's assumptions about race and cultural differences and suggests that human connections can transcend cultural barriers.</w:t>
      </w:r>
    </w:p>
    <w:p w:rsidR="00000000" w:rsidDel="00000000" w:rsidP="00000000" w:rsidRDefault="00000000" w:rsidRPr="00000000" w14:paraId="00000005">
      <w:pPr>
        <w:spacing w:after="240" w:before="240" w:lineRule="auto"/>
        <w:rPr/>
      </w:pPr>
      <w:r w:rsidDel="00000000" w:rsidR="00000000" w:rsidRPr="00000000">
        <w:rPr>
          <w:rtl w:val="0"/>
        </w:rPr>
        <w:t xml:space="preserve">Overall, Moby-Dick is a complex and multilayered novel that explores a range of themes and ideas. It is a story about obsession, revenge, the struggle between man and nature, and the power of human connection. The novel is also a meditation on the human condition and the search for meaning in a chaotic and unpredictable world. Moby-Dick remains a classic of American literature and a testament to Melville's genius as a writer.</w:t>
      </w:r>
    </w:p>
    <w:p w:rsidR="00000000" w:rsidDel="00000000" w:rsidP="00000000" w:rsidRDefault="00000000" w:rsidRPr="00000000" w14:paraId="00000006">
      <w:pPr>
        <w:rPr/>
      </w:pPr>
      <w:r w:rsidDel="00000000" w:rsidR="00000000" w:rsidRPr="00000000">
        <w:rPr>
          <w:rtl w:val="0"/>
        </w:rPr>
        <w:t xml:space="preserve">(333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