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Moby Dick, written by Herman Melville, is a novel that explores various themes and motifs through its complex plot. The book follows the story of Ishmael, a sailor, who joins the crew of the Pequod, a whaling ship captained by the vengeful and obsessive Captain Ahab, on a voyage to hunt and kill the elusive white whale, Moby Dick.</w:t>
      </w:r>
    </w:p>
    <w:p w:rsidR="00000000" w:rsidDel="00000000" w:rsidP="00000000" w:rsidRDefault="00000000" w:rsidRPr="00000000" w14:paraId="00000002">
      <w:pPr>
        <w:spacing w:after="240" w:before="240" w:lineRule="auto"/>
        <w:rPr/>
      </w:pPr>
      <w:r w:rsidDel="00000000" w:rsidR="00000000" w:rsidRPr="00000000">
        <w:rPr>
          <w:rtl w:val="0"/>
        </w:rPr>
        <w:t xml:space="preserve">The plot of Moby Dick is both exciting and complex. The story builds suspense as the crew sails further and further out to sea, encountering various obstacles and perils. The hunt for Moby Dick is a central theme in the novel, as Ahab becomes obsessed with revenge against the whale that cost him his leg. The whale, in turn, represents an unconquerable force of nature that the sailors are powerless against, highlighting the futility of human efforts to dominate the natural world.</w:t>
      </w:r>
    </w:p>
    <w:p w:rsidR="00000000" w:rsidDel="00000000" w:rsidP="00000000" w:rsidRDefault="00000000" w:rsidRPr="00000000" w14:paraId="00000003">
      <w:pPr>
        <w:spacing w:after="240" w:before="240" w:lineRule="auto"/>
        <w:rPr/>
      </w:pPr>
      <w:r w:rsidDel="00000000" w:rsidR="00000000" w:rsidRPr="00000000">
        <w:rPr>
          <w:rtl w:val="0"/>
        </w:rPr>
        <w:t xml:space="preserve">Moby Dick also explores the themes of isolation and alienation. Ishmael is portrayed as an outsider and loner who seeks adventure and a sense of belonging by joining the crew of the Pequod. The diverse crew members, from different nationalities and backgrounds, struggle to find a sense of camaraderie in the harsh conditions of life at sea. The isolation they experience is heightened by the presence of Ahab, who becomes increasingly erratic and delusional as the voyage continues.</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touches on themes of masculinity and power. The whaling industry was predominantly a male-dominated field, and Moby Dick portrays the hyper-masculine culture of the sailors, with their physical prowess, competitive nature, and reliance on violence. The relationship between Ahab and his crew is based on a power dynamic, with Ahab exerting his authority over the sailors and using fear and intimidation to keep them in line.</w:t>
      </w:r>
    </w:p>
    <w:p w:rsidR="00000000" w:rsidDel="00000000" w:rsidP="00000000" w:rsidRDefault="00000000" w:rsidRPr="00000000" w14:paraId="00000005">
      <w:pPr>
        <w:spacing w:after="240" w:before="240" w:lineRule="auto"/>
        <w:rPr/>
      </w:pPr>
      <w:r w:rsidDel="00000000" w:rsidR="00000000" w:rsidRPr="00000000">
        <w:rPr>
          <w:rtl w:val="0"/>
        </w:rPr>
        <w:t xml:space="preserve">Another significant theme in Moby Dick is the search for knowledge and understanding. The book is full of references to literature, philosophy, and science, and Ishmael often reflects on the meaning of life and the universe. The novel also explores the limits of human knowledge and the pursuit of truth, as the sailors encounter the unknown and the supernatural on their voyage.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Moby Dick is a complex and thought-provoking novel that explores themes of revenge, isolation, masculinity, power, and the search for knowledge. Melville's use of symbolism, allegory, and foreshadowing creates a sense of tension and anticipation throughout the story, making it a classic of American literature.</w:t>
      </w:r>
    </w:p>
    <w:p w:rsidR="00000000" w:rsidDel="00000000" w:rsidP="00000000" w:rsidRDefault="00000000" w:rsidRPr="00000000" w14:paraId="00000007">
      <w:pPr>
        <w:rPr/>
      </w:pPr>
      <w:r w:rsidDel="00000000" w:rsidR="00000000" w:rsidRPr="00000000">
        <w:rPr>
          <w:rtl w:val="0"/>
        </w:rPr>
        <w:t xml:space="preserve">(397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