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To Kill a Mockingbird is a classic novel written by Harper Lee and published in 1960. The story is set in the fictional town of Maycomb, Alabama, during the Great Depression, and is narrated by the young protagonist, Scout Finch. The novel explores themes such as racial injustice, prejudice, and the loss of innocence.</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To Kill a Mockingbird revolves around the trial of Tom Robinson, a black man accused of raping a white woman, Mayella Ewell. The trial is seen through the eyes of Scout and her brother, Jem, and their friend, Dill. Scout's father, Atticus Finch, is appointed to defend Tom, despite the racist attitudes of the town. Throughout the trial, it becomes clear that Tom is innocent, but despite this, the all-white jury finds him guilty. The trial shows how deeply entrenched racism is in the town of Maycomb and how it affects the judicial system.</w:t>
      </w:r>
    </w:p>
    <w:p w:rsidR="00000000" w:rsidDel="00000000" w:rsidP="00000000" w:rsidRDefault="00000000" w:rsidRPr="00000000" w14:paraId="00000003">
      <w:pPr>
        <w:spacing w:after="240" w:before="240" w:lineRule="auto"/>
        <w:rPr/>
      </w:pPr>
      <w:r w:rsidDel="00000000" w:rsidR="00000000" w:rsidRPr="00000000">
        <w:rPr>
          <w:rtl w:val="0"/>
        </w:rPr>
        <w:t xml:space="preserve">To Kill a Mockingbird is a powerful commentary on racial injustice and prejudice. The novel shows how deeply ingrained racism is in society and how it affects the lives of black people. It also explores the idea of empathy and how it can help people to understand and overcome prejudice. Atticus Finch is a symbol of this empathy, as he treats everyone with respect and kindness, regardless of their race or social status. His influence on Scout and Jem is profound, and they learn important life lessons from him, such as the importance of standing up for what is right, even if it means going against the majority.</w:t>
      </w:r>
    </w:p>
    <w:p w:rsidR="00000000" w:rsidDel="00000000" w:rsidP="00000000" w:rsidRDefault="00000000" w:rsidRPr="00000000" w14:paraId="00000004">
      <w:pPr>
        <w:spacing w:after="240" w:before="240" w:lineRule="auto"/>
        <w:rPr/>
      </w:pPr>
      <w:r w:rsidDel="00000000" w:rsidR="00000000" w:rsidRPr="00000000">
        <w:rPr>
          <w:rtl w:val="0"/>
        </w:rPr>
        <w:t xml:space="preserve">Another important theme in the novel is the loss of innocence. Scout and Jem are forced to confront the realities of racism and prejudice at a young age, and their experiences shape their understanding of the world. The novel shows how the loss of innocence can be a painful and difficult process, but also how it can lead to growth and understanding.</w:t>
      </w:r>
    </w:p>
    <w:p w:rsidR="00000000" w:rsidDel="00000000" w:rsidP="00000000" w:rsidRDefault="00000000" w:rsidRPr="00000000" w14:paraId="00000005">
      <w:pPr>
        <w:spacing w:after="240" w:before="240" w:lineRule="auto"/>
        <w:rPr/>
      </w:pPr>
      <w:r w:rsidDel="00000000" w:rsidR="00000000" w:rsidRPr="00000000">
        <w:rPr>
          <w:rtl w:val="0"/>
        </w:rPr>
        <w:t xml:space="preserve">In conclusion, To Kill a Mockingbird is a powerful and timeless novel that explores important themes such as racial injustice, prejudice, and the loss of innocence. Harper Lee's portrayal of the deep-seated racism in Maycomb is a stark reminder of the injustices that still exist in our world today. The novel also emphasizes the importance of empathy, understanding, and standing up for what is right, regardless of the consequences. To Kill a Mockingbird is a must-read for anyone interested in understanding the complexities of race relations in America.</w:t>
      </w:r>
    </w:p>
    <w:p w:rsidR="00000000" w:rsidDel="00000000" w:rsidP="00000000" w:rsidRDefault="00000000" w:rsidRPr="00000000" w14:paraId="00000006">
      <w:pPr>
        <w:rPr/>
      </w:pPr>
      <w:r w:rsidDel="00000000" w:rsidR="00000000" w:rsidRPr="00000000">
        <w:rPr>
          <w:rtl w:val="0"/>
        </w:rPr>
        <w:t xml:space="preserve">(409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