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Kill a Mockingbird" is a novel by Harper Lee, first published in 1960, that has become an American classic. It is set in a small Southern town during the Great Depression and focuses on the trial of a black man accused of raping a white woman, as well as the experiences of a young girl, Scout Finch, as she grows up and learns about racism, prejudice, and the importance of empathy and justice.</w:t>
      </w:r>
    </w:p>
    <w:p w:rsidR="00000000" w:rsidDel="00000000" w:rsidP="00000000" w:rsidRDefault="00000000" w:rsidRPr="00000000" w14:paraId="00000002">
      <w:pPr>
        <w:spacing w:after="240" w:before="240" w:lineRule="auto"/>
        <w:rPr/>
      </w:pPr>
      <w:r w:rsidDel="00000000" w:rsidR="00000000" w:rsidRPr="00000000">
        <w:rPr>
          <w:rtl w:val="0"/>
        </w:rPr>
        <w:t xml:space="preserve">The novel is narrated by Scout, who is six years old at the beginning of the story. She lives with her older brother, Jem, and their widowed father, Atticus, who is a lawyer. When Atticus is appointed to defend Tom Robinson, a black man accused of raping a white woman, the children become the targets of racist taunts and threats from the townspeople. Despite this, Atticus teaches his children to see things from others' perspectives and to stand up for what is right, even if it means going against the norm.</w:t>
      </w:r>
    </w:p>
    <w:p w:rsidR="00000000" w:rsidDel="00000000" w:rsidP="00000000" w:rsidRDefault="00000000" w:rsidRPr="00000000" w14:paraId="00000003">
      <w:pPr>
        <w:spacing w:after="240" w:before="240" w:lineRule="auto"/>
        <w:rPr/>
      </w:pPr>
      <w:r w:rsidDel="00000000" w:rsidR="00000000" w:rsidRPr="00000000">
        <w:rPr>
          <w:rtl w:val="0"/>
        </w:rPr>
        <w:t xml:space="preserve">Throughout the novel, Lee explores the themes of racism, prejudice, and the destruction of innocence. She depicts a society where racism and prejudice are deeply ingrained and where black people are seen as inferior to whites. Lee also shows how prejudice affects individuals, as seen in the character of Boo Radley, a reclusive neighbor whom the children fear until they learn the truth about him.</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that runs through the novel is the importance of empathy and understanding. Through the character of Atticus, Lee portrays the value of treating others with respect and kindness, regardless of their background or social status. Atticus teaches his children to see things from others' perspectives and to recognize the humanity in all people.</w:t>
      </w:r>
    </w:p>
    <w:p w:rsidR="00000000" w:rsidDel="00000000" w:rsidP="00000000" w:rsidRDefault="00000000" w:rsidRPr="00000000" w14:paraId="00000005">
      <w:pPr>
        <w:spacing w:after="240" w:before="240" w:lineRule="auto"/>
        <w:rPr/>
      </w:pPr>
      <w:r w:rsidDel="00000000" w:rsidR="00000000" w:rsidRPr="00000000">
        <w:rPr>
          <w:rtl w:val="0"/>
        </w:rPr>
        <w:t xml:space="preserve">Lee also explores the idea of the destruction of innocence, as the children learn about the harsh realities of racism and prejudice in their community. Through their experiences, they come to realize that the world is not always fair and that there are people who are willing to do terrible things to maintain their power and privilege.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"To Kill a Mockingbird" is a powerful novel that explores the themes of racism, prejudice, empathy, and the destruction of innocence. Through the eyes of a young girl, readers are able to see the harsh realities of a society that is deeply divided along racial lines. However, the novel also offers hope, as it shows that individuals can make a difference by standing up for what is right and by treating others with kindness and respect.</w:t>
      </w:r>
    </w:p>
    <w:p w:rsidR="00000000" w:rsidDel="00000000" w:rsidP="00000000" w:rsidRDefault="00000000" w:rsidRPr="00000000" w14:paraId="00000007">
      <w:pPr>
        <w:rPr/>
      </w:pPr>
      <w:r w:rsidDel="00000000" w:rsidR="00000000" w:rsidRPr="00000000">
        <w:rPr>
          <w:rtl w:val="0"/>
        </w:rPr>
        <w:t xml:space="preserve">(420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