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Things Fall Apart is a novel written by Chinua Achebe that tells the story of Okonkwo, a powerful and respected leader of the Igbo people in pre-colonial Nigeria. The novel is divided into three parts and traces the life of Okonkwo, his family, and his community. It explores the themes of tradition and change, masculinity and femininity, and the clash between African and European cultures.</w:t>
      </w:r>
    </w:p>
    <w:p w:rsidR="00000000" w:rsidDel="00000000" w:rsidP="00000000" w:rsidRDefault="00000000" w:rsidRPr="00000000" w14:paraId="00000002">
      <w:pPr>
        <w:spacing w:after="240" w:before="240" w:lineRule="auto"/>
        <w:rPr/>
      </w:pPr>
      <w:r w:rsidDel="00000000" w:rsidR="00000000" w:rsidRPr="00000000">
        <w:rPr>
          <w:rtl w:val="0"/>
        </w:rPr>
        <w:t xml:space="preserve">The novel opens with a description of Okonkwo's father, who was a lazy and weak man. Okonkwo is determined not to be like his father and strives to become successful and powerful in his community. He works hard and becomes a wealthy and respected man, with several wives and many children. He participates in the religious and cultural rituals of his people, and is seen as a model of traditional masculinity.</w:t>
      </w:r>
    </w:p>
    <w:p w:rsidR="00000000" w:rsidDel="00000000" w:rsidP="00000000" w:rsidRDefault="00000000" w:rsidRPr="00000000" w14:paraId="00000003">
      <w:pPr>
        <w:spacing w:after="240" w:before="240" w:lineRule="auto"/>
        <w:rPr/>
      </w:pPr>
      <w:r w:rsidDel="00000000" w:rsidR="00000000" w:rsidRPr="00000000">
        <w:rPr>
          <w:rtl w:val="0"/>
        </w:rPr>
        <w:t xml:space="preserve">However, the arrival of European colonizers in Nigeria begins to change everything. The missionaries bring Christianity and new ideas about governance and education. The colonial government also begins to impose its own laws and customs on the Igbo people. Okonkwo is resistant to these changes, believing that they threaten his way of life and the traditions of his people.</w:t>
      </w:r>
    </w:p>
    <w:p w:rsidR="00000000" w:rsidDel="00000000" w:rsidP="00000000" w:rsidRDefault="00000000" w:rsidRPr="00000000" w14:paraId="00000004">
      <w:pPr>
        <w:spacing w:after="240" w:before="240" w:lineRule="auto"/>
        <w:rPr/>
      </w:pPr>
      <w:r w:rsidDel="00000000" w:rsidR="00000000" w:rsidRPr="00000000">
        <w:rPr>
          <w:rtl w:val="0"/>
        </w:rPr>
        <w:t xml:space="preserve">As the novel progresses, Okonkwo's fear and anger about the changes in his community lead to tragic consequences. He becomes increasingly isolated from his family and his people, and ultimately commits a violent act that results in his exile. When he returns to his village, he finds that the missionaries have gained a foothold and that many people have converted to Christianity. Okonkwo tries to rally his people to resist the colonizers, but his efforts are unsuccessful.</w:t>
      </w:r>
    </w:p>
    <w:p w:rsidR="00000000" w:rsidDel="00000000" w:rsidP="00000000" w:rsidRDefault="00000000" w:rsidRPr="00000000" w14:paraId="00000005">
      <w:pPr>
        <w:spacing w:after="240" w:before="240" w:lineRule="auto"/>
        <w:rPr/>
      </w:pPr>
      <w:r w:rsidDel="00000000" w:rsidR="00000000" w:rsidRPr="00000000">
        <w:rPr>
          <w:rtl w:val="0"/>
        </w:rPr>
        <w:t xml:space="preserve">One of the central themes of the novel is the tension between tradition and change. Okonkwo represents the traditional values of his people, such as strength, honor, and respect for elders. He is resistant to the changes brought by the colonizers, which he sees as a threat to the stability and coherence of his community. However, the novel also shows the limitations and contradictions of traditional values. Okonkwo's fear of weakness and his rigid adherence to traditional gender roles ultimately contribute to his downfall.</w:t>
      </w:r>
    </w:p>
    <w:p w:rsidR="00000000" w:rsidDel="00000000" w:rsidP="00000000" w:rsidRDefault="00000000" w:rsidRPr="00000000" w14:paraId="00000006">
      <w:pPr>
        <w:spacing w:after="240" w:before="240" w:lineRule="auto"/>
        <w:rPr/>
      </w:pPr>
      <w:r w:rsidDel="00000000" w:rsidR="00000000" w:rsidRPr="00000000">
        <w:rPr>
          <w:rtl w:val="0"/>
        </w:rPr>
        <w:t xml:space="preserve">Another theme explored in the novel is the clash between African and European cultures. The novel shows how the colonial encounter was not simply a matter of economic or political domination, but also involved a clash of worldviews and ways of life. The missionaries and colonial officials see themselves as bringing civilization and progress to the "primitive" Africans, but in reality, their actions are motivated by greed and a desire for power.</w:t>
      </w:r>
    </w:p>
    <w:p w:rsidR="00000000" w:rsidDel="00000000" w:rsidP="00000000" w:rsidRDefault="00000000" w:rsidRPr="00000000" w14:paraId="00000007">
      <w:pPr>
        <w:spacing w:after="240" w:before="240" w:lineRule="auto"/>
        <w:rPr/>
      </w:pPr>
      <w:r w:rsidDel="00000000" w:rsidR="00000000" w:rsidRPr="00000000">
        <w:rPr>
          <w:rtl w:val="0"/>
        </w:rPr>
        <w:t xml:space="preserve">In conclusion, Things Fall Apart is a powerful and poignant novel that explores the themes of tradition and change, masculinity and femininity, and the clash between African and European cultures. Through the story of Okonkwo and his community, Chinua Achebe highlights the complexities of colonialism and its impact on African societies. The novel remains an important work of literature that continues to resonate with readers around the world.</w:t>
      </w:r>
    </w:p>
    <w:p w:rsidR="00000000" w:rsidDel="00000000" w:rsidP="00000000" w:rsidRDefault="00000000" w:rsidRPr="00000000" w14:paraId="00000008">
      <w:pPr>
        <w:rPr/>
      </w:pPr>
      <w:r w:rsidDel="00000000" w:rsidR="00000000" w:rsidRPr="00000000">
        <w:rPr>
          <w:rtl w:val="0"/>
        </w:rPr>
        <w:t xml:space="preserve">(496 words)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