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Chinua Achebe's novel, Things Fall Apart, is a literary masterpiece that tells the story of Okonkwo, a proud and successful Igbo warrior in pre-colonial Nigeria. The novel is set in the late 19th century, during the height of British imperialism, and explores the clash between traditional Igbo culture and the forces of colonialism.</w:t>
      </w:r>
    </w:p>
    <w:p w:rsidR="00000000" w:rsidDel="00000000" w:rsidP="00000000" w:rsidRDefault="00000000" w:rsidRPr="00000000" w14:paraId="00000002">
      <w:pPr>
        <w:spacing w:after="240" w:before="240" w:lineRule="auto"/>
        <w:rPr/>
      </w:pPr>
      <w:r w:rsidDel="00000000" w:rsidR="00000000" w:rsidRPr="00000000">
        <w:rPr>
          <w:rtl w:val="0"/>
        </w:rPr>
        <w:t xml:space="preserve">The plot of the novel revolves around the life of Okonkwo, a respected member of the Igbo community in the village of Umuofia. Okonkwo is a man who values strength and courage above all else and is determined to prove himself as a worthy warrior and leader. He is also haunted by the shame of his father's failures and is driven by a deep fear of weakness and failure.</w:t>
      </w:r>
    </w:p>
    <w:p w:rsidR="00000000" w:rsidDel="00000000" w:rsidP="00000000" w:rsidRDefault="00000000" w:rsidRPr="00000000" w14:paraId="00000003">
      <w:pPr>
        <w:spacing w:after="240" w:before="240" w:lineRule="auto"/>
        <w:rPr/>
      </w:pPr>
      <w:r w:rsidDel="00000000" w:rsidR="00000000" w:rsidRPr="00000000">
        <w:rPr>
          <w:rtl w:val="0"/>
        </w:rPr>
        <w:t xml:space="preserve">However, Okonkwo's world is turned upside down with the arrival of European missionaries, who bring with them a new religion and a different way of life. As the missionaries gain more influence in the region, the traditional Igbo way of life begins to crumble, and Okonkwo finds himself powerless to stop the tide of change. His attempts to fight against the colonizers lead to tragic consequences for both himself and his community.</w:t>
      </w:r>
    </w:p>
    <w:p w:rsidR="00000000" w:rsidDel="00000000" w:rsidP="00000000" w:rsidRDefault="00000000" w:rsidRPr="00000000" w14:paraId="00000004">
      <w:pPr>
        <w:spacing w:after="240" w:before="240" w:lineRule="auto"/>
        <w:rPr/>
      </w:pPr>
      <w:r w:rsidDel="00000000" w:rsidR="00000000" w:rsidRPr="00000000">
        <w:rPr>
          <w:rtl w:val="0"/>
        </w:rPr>
        <w:t xml:space="preserve">One of the central themes of Things Fall Apart is the clash between tradition and change. The novel depicts the tensions and conflicts that arise when two vastly different cultures come into contact with each other. The Igbo people are deeply rooted in their traditional customs and beliefs, and the arrival of the missionaries threatens to uproot everything they hold dear. Okonkwo's struggle to maintain his cultural identity in the face of the changing world is a powerful representation of this theme.</w:t>
      </w:r>
    </w:p>
    <w:p w:rsidR="00000000" w:rsidDel="00000000" w:rsidP="00000000" w:rsidRDefault="00000000" w:rsidRPr="00000000" w14:paraId="00000005">
      <w:pPr>
        <w:spacing w:after="240" w:before="240" w:lineRule="auto"/>
        <w:rPr/>
      </w:pPr>
      <w:r w:rsidDel="00000000" w:rsidR="00000000" w:rsidRPr="00000000">
        <w:rPr>
          <w:rtl w:val="0"/>
        </w:rPr>
        <w:t xml:space="preserve">Another major theme in the novel is the concept of masculinity. Okonkwo embodies the ideal of the strong and powerful African man, and he is constantly striving to prove his worth to himself and his community. However, his obsession with masculinity ultimately leads to his downfall, as he becomes increasingly isolated and unable to adapt to the changing world around him.</w:t>
      </w:r>
    </w:p>
    <w:p w:rsidR="00000000" w:rsidDel="00000000" w:rsidP="00000000" w:rsidRDefault="00000000" w:rsidRPr="00000000" w14:paraId="00000006">
      <w:pPr>
        <w:spacing w:after="240" w:before="240" w:lineRule="auto"/>
        <w:rPr/>
      </w:pPr>
      <w:r w:rsidDel="00000000" w:rsidR="00000000" w:rsidRPr="00000000">
        <w:rPr>
          <w:rtl w:val="0"/>
        </w:rPr>
        <w:t xml:space="preserve">Finally, Things Fall Apart also explores the theme of the effects of colonialism. The novel provides a vivid depiction of the destructive impact of European imperialism on traditional African societies. The arrival of the colonizers leads to the destruction of indigenous cultures, the exploitation of resources, and the subjugation of native peoples.</w:t>
      </w:r>
    </w:p>
    <w:p w:rsidR="00000000" w:rsidDel="00000000" w:rsidP="00000000" w:rsidRDefault="00000000" w:rsidRPr="00000000" w14:paraId="00000007">
      <w:pPr>
        <w:spacing w:after="240" w:before="240" w:lineRule="auto"/>
        <w:rPr/>
      </w:pPr>
      <w:r w:rsidDel="00000000" w:rsidR="00000000" w:rsidRPr="00000000">
        <w:rPr>
          <w:rtl w:val="0"/>
        </w:rPr>
        <w:t xml:space="preserve">Overall, Things Fall Apart is a powerful novel that explores the complex issues surrounding cultural identity, masculinity, and the effects of colonialism. Through the character of Okonkwo and the vivid depiction of Igbo culture, Achebe provides a compelling commentary on the clash of cultures that characterized the colonial period in Africa.</w:t>
      </w:r>
    </w:p>
    <w:p w:rsidR="00000000" w:rsidDel="00000000" w:rsidP="00000000" w:rsidRDefault="00000000" w:rsidRPr="00000000" w14:paraId="00000008">
      <w:pPr>
        <w:rPr/>
      </w:pPr>
      <w:r w:rsidDel="00000000" w:rsidR="00000000" w:rsidRPr="00000000">
        <w:rPr>
          <w:rtl w:val="0"/>
        </w:rPr>
        <w:t xml:space="preserve">(440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