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Things Fall Apart is a novel by Chinua Achebe that tells the story of an Igbo man named Okonkwo and his experiences before and after the arrival of European colonizers in Nigeria. The novel is set in the late 19th century and explores the themes of identity, culture clash, and the effects of colonialism on traditional African societies.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Things Fall Apart revolves around Okonkwo, a successful and respected man in his community, who is obsessed with maintaining his honor and reputation. He rises to prominence through his strength and hard work, but he is also a man of violence and anger, which ultimately leads to his downfall. His fear of weakness and failure drives him to make rash decisions that lead to the death of a fellow clansman, and he is exiled from his village as punishment.</w:t>
      </w:r>
    </w:p>
    <w:p w:rsidR="00000000" w:rsidDel="00000000" w:rsidP="00000000" w:rsidRDefault="00000000" w:rsidRPr="00000000" w14:paraId="00000003">
      <w:pPr>
        <w:spacing w:after="240" w:before="240" w:lineRule="auto"/>
        <w:rPr/>
      </w:pPr>
      <w:r w:rsidDel="00000000" w:rsidR="00000000" w:rsidRPr="00000000">
        <w:rPr>
          <w:rtl w:val="0"/>
        </w:rPr>
        <w:t xml:space="preserve">While Okonkwo is away, European colonizers arrive in Nigeria and begin to impose their culture and way of life on the local people. Okonkwo returns to find his village transformed, with the introduction of new religion, government, and economic systems. He is resistant to change and tries to rally his fellow clansmen to resist the colonizers, but his efforts are futile. As the story progresses, Okonkwo becomes increasingly disillusioned and despairing, and he ultimately takes his own life.</w:t>
      </w:r>
    </w:p>
    <w:p w:rsidR="00000000" w:rsidDel="00000000" w:rsidP="00000000" w:rsidRDefault="00000000" w:rsidRPr="00000000" w14:paraId="00000004">
      <w:pPr>
        <w:spacing w:after="240" w:before="240" w:lineRule="auto"/>
        <w:rPr/>
      </w:pPr>
      <w:r w:rsidDel="00000000" w:rsidR="00000000" w:rsidRPr="00000000">
        <w:rPr>
          <w:rtl w:val="0"/>
        </w:rPr>
        <w:t xml:space="preserve">The novel explores several themes, including the tension between tradition and modernity, the impact of colonialism on traditional societies, and the importance of cultural identity. The clash between the Igbo culture and the European colonial culture is a central theme in the novel. The novel shows how the arrival of Europeans disrupts and destroys the traditional way of life in the Igbo community, causing confusion, conflict, and chaos.</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is the importance of cultural identity. The novel suggests that cultural identity is essential for people's sense of self-worth and their ability to maintain a meaningful existence. Okonkwo's struggle to maintain his cultural identity in the face of colonialism highlights the importance of preserving one's heritage and cultural traditions.</w:t>
      </w:r>
    </w:p>
    <w:p w:rsidR="00000000" w:rsidDel="00000000" w:rsidP="00000000" w:rsidRDefault="00000000" w:rsidRPr="00000000" w14:paraId="00000006">
      <w:pPr>
        <w:spacing w:after="240" w:before="240" w:lineRule="auto"/>
        <w:rPr/>
      </w:pPr>
      <w:r w:rsidDel="00000000" w:rsidR="00000000" w:rsidRPr="00000000">
        <w:rPr>
          <w:rtl w:val="0"/>
        </w:rPr>
        <w:t xml:space="preserve">Overall, Things Fall Apart is a powerful novel that offers a poignant commentary on the devastating effects of colonialism on African societies. Through the story of Okonkwo, Achebe portrays the struggles and challenges faced by traditional African societies in the face of modernity and external influence. The novel is a testament to the resilience and perseverance of African cultures and serves as a reminder of the importance of preserving cultural heritage in a rapidly changing world.</w:t>
      </w:r>
    </w:p>
    <w:p w:rsidR="00000000" w:rsidDel="00000000" w:rsidP="00000000" w:rsidRDefault="00000000" w:rsidRPr="00000000" w14:paraId="00000007">
      <w:pPr>
        <w:rPr/>
      </w:pPr>
      <w:r w:rsidDel="00000000" w:rsidR="00000000" w:rsidRPr="00000000">
        <w:rPr>
          <w:rtl w:val="0"/>
        </w:rPr>
        <w:t xml:space="preserve">(413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