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Ulysses is a novel written by James Joyce and published in 1922. The book follows the day-long journey of Leopold Bloom through Dublin, and the parallel odyssey of Stephen Dedalus. The novel is divided into eighteen chapters, each of which takes its name from an episode in Homer's Odyssey.</w:t>
      </w:r>
    </w:p>
    <w:p w:rsidR="00000000" w:rsidDel="00000000" w:rsidP="00000000" w:rsidRDefault="00000000" w:rsidRPr="00000000" w14:paraId="00000002">
      <w:pPr>
        <w:spacing w:after="240" w:before="240" w:lineRule="auto"/>
        <w:rPr/>
      </w:pPr>
      <w:r w:rsidDel="00000000" w:rsidR="00000000" w:rsidRPr="00000000">
        <w:rPr>
          <w:rtl w:val="0"/>
        </w:rPr>
        <w:t xml:space="preserve">The plot of Ulysses is famously difficult to summarize. The narrative is nonlinear, with events unfolding simultaneously and from multiple perspectives. The book is filled with dense prose, complex wordplay, and stream-of-consciousness writing. However, at its core, Ulysses is a portrait of a city and its inhabitants, a meditation on the nature of consciousness, and an exploration of the human experience.</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of Ulysses is the search for identity. Leopold Bloom is a Jewish Irishman who struggles to find his place in a society that is deeply divided along religious and national lines. Stephen Dedalus, meanwhile, is a young writer who is grappling with questions of art, politics, and personal responsibility. Both characters are searching for meaning and purpose in a world that often seems chaotic and meaningless.</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in Ulysses is the nature of time. The book takes place over the course of a single day, but Joyce uses this framework to explore the ways in which the past, present, and future are interconnected. The novel is filled with allusions to history, mythology, and literature, as Joyce uses these references to create a layered, multi-dimensional narrative.</w:t>
      </w:r>
    </w:p>
    <w:p w:rsidR="00000000" w:rsidDel="00000000" w:rsidP="00000000" w:rsidRDefault="00000000" w:rsidRPr="00000000" w14:paraId="00000005">
      <w:pPr>
        <w:spacing w:after="240" w:before="240" w:lineRule="auto"/>
        <w:rPr/>
      </w:pPr>
      <w:r w:rsidDel="00000000" w:rsidR="00000000" w:rsidRPr="00000000">
        <w:rPr>
          <w:rtl w:val="0"/>
        </w:rPr>
        <w:t xml:space="preserve">Finally, Ulysses is a book about language and communication. Joyce's prose is dense and complex, but it is also playful and inventive. The book is filled with puns, jokes, and wordplay, and Joyce often uses language to explore the limits of communication. Through the characters of Bloom and Dedalus, Joyce asks whether it is possible to truly understand another person, or whether we are all ultimately alone in our own consciousness.</w:t>
      </w:r>
    </w:p>
    <w:p w:rsidR="00000000" w:rsidDel="00000000" w:rsidP="00000000" w:rsidRDefault="00000000" w:rsidRPr="00000000" w14:paraId="00000006">
      <w:pPr>
        <w:spacing w:after="240" w:before="240" w:lineRule="auto"/>
        <w:rPr/>
      </w:pPr>
      <w:r w:rsidDel="00000000" w:rsidR="00000000" w:rsidRPr="00000000">
        <w:rPr>
          <w:rtl w:val="0"/>
        </w:rPr>
        <w:t xml:space="preserve">Overall, Ulysses is a challenging but rewarding book that explores some of the most fundamental questions of human existence. Through its complex narrative, dense prose, and multi-layered themes, the novel offers a powerful meditation on identity, time, and the nature of consciousness itself.</w:t>
      </w:r>
    </w:p>
    <w:p w:rsidR="00000000" w:rsidDel="00000000" w:rsidP="00000000" w:rsidRDefault="00000000" w:rsidRPr="00000000" w14:paraId="00000007">
      <w:pPr>
        <w:rPr/>
      </w:pPr>
      <w:r w:rsidDel="00000000" w:rsidR="00000000" w:rsidRPr="00000000">
        <w:rPr>
          <w:rtl w:val="0"/>
        </w:rPr>
        <w:t xml:space="preserve">(356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