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Leo Tolstoy's "War and Peace" is an epic novel that portrays the events of the Napoleonic Wars in Russia and Europe, as well as the domestic lives of its principal characters. The novel is divided into four volumes and explores a wide range of themes, including war, love, family, power, and destiny.</w:t>
      </w:r>
    </w:p>
    <w:p w:rsidR="00000000" w:rsidDel="00000000" w:rsidP="00000000" w:rsidRDefault="00000000" w:rsidRPr="00000000" w14:paraId="00000002">
      <w:pPr>
        <w:spacing w:after="240" w:before="240" w:lineRule="auto"/>
        <w:rPr/>
      </w:pPr>
      <w:r w:rsidDel="00000000" w:rsidR="00000000" w:rsidRPr="00000000">
        <w:rPr>
          <w:rtl w:val="0"/>
        </w:rPr>
        <w:t xml:space="preserve">The plot of "War and Peace" revolves around the lives of several aristocratic families during the tumultuous years of the early 19th century. The novel begins with the introduction of the Rostov family, which includes the young and impetuous Natasha, her brother Nikolai, and their parents. The story then shifts to the Bolkonsky family, which includes the proud and aloof Prince Andrei, his gentle sister Princess Marya, and their eccentric father.</w:t>
      </w:r>
    </w:p>
    <w:p w:rsidR="00000000" w:rsidDel="00000000" w:rsidP="00000000" w:rsidRDefault="00000000" w:rsidRPr="00000000" w14:paraId="00000003">
      <w:pPr>
        <w:spacing w:after="240" w:before="240" w:lineRule="auto"/>
        <w:rPr/>
      </w:pPr>
      <w:r w:rsidDel="00000000" w:rsidR="00000000" w:rsidRPr="00000000">
        <w:rPr>
          <w:rtl w:val="0"/>
        </w:rPr>
        <w:t xml:space="preserve">As war breaks out between Russia and Napoleon's France, the lives of these characters are profoundly affected. Nikolai and Andrei both join the army, where they experience the horrors and the glories of combat. Meanwhile, Natasha falls in love with Andrei but is thwarted by his disapproving father, leading her into a brief and disastrous engagement with the charming but unscrupulous Anatole Kuragin.</w:t>
      </w:r>
    </w:p>
    <w:p w:rsidR="00000000" w:rsidDel="00000000" w:rsidP="00000000" w:rsidRDefault="00000000" w:rsidRPr="00000000" w14:paraId="00000004">
      <w:pPr>
        <w:spacing w:after="240" w:before="240" w:lineRule="auto"/>
        <w:rPr/>
      </w:pPr>
      <w:r w:rsidDel="00000000" w:rsidR="00000000" w:rsidRPr="00000000">
        <w:rPr>
          <w:rtl w:val="0"/>
        </w:rPr>
        <w:t xml:space="preserve">The novel's themes are numerous and multifaceted, but one of its central messages is the futility of war. Tolstoy depicts the violence and destruction of battle in graphic detail, emphasizing the human cost of military conflict. At the same time, he shows how war can bring out the best in people, inspiring acts of heroism and selflessness.</w:t>
      </w:r>
    </w:p>
    <w:p w:rsidR="00000000" w:rsidDel="00000000" w:rsidP="00000000" w:rsidRDefault="00000000" w:rsidRPr="00000000" w14:paraId="00000005">
      <w:pPr>
        <w:spacing w:after="240" w:before="240" w:lineRule="auto"/>
        <w:rPr/>
      </w:pPr>
      <w:r w:rsidDel="00000000" w:rsidR="00000000" w:rsidRPr="00000000">
        <w:rPr>
          <w:rtl w:val="0"/>
        </w:rPr>
        <w:t xml:space="preserve">Another major theme of "War and Peace" is the nature of love and relationships. Tolstoy portrays a variety of romantic relationships, from the idealistic love between Natasha and Andrei to the pragmatic marriage of Pierre Bezukhov and Helene Kuragina. He explores the different ways that people can find meaning and purpose in their lives through their relationships with others.</w:t>
      </w:r>
    </w:p>
    <w:p w:rsidR="00000000" w:rsidDel="00000000" w:rsidP="00000000" w:rsidRDefault="00000000" w:rsidRPr="00000000" w14:paraId="00000006">
      <w:pPr>
        <w:spacing w:after="240" w:before="240" w:lineRule="auto"/>
        <w:rPr/>
      </w:pPr>
      <w:r w:rsidDel="00000000" w:rsidR="00000000" w:rsidRPr="00000000">
        <w:rPr>
          <w:rtl w:val="0"/>
        </w:rPr>
        <w:t xml:space="preserve">The novel also addresses broader philosophical and political themes, such as the nature of power and the role of fate in human affairs. Tolstoy argues that history is not determined by the actions of great men like Napoleon, but rather by the collective choices of ordinary people. He suggests that individuals have the power to shape their own destinies, but that they are also subject to the larger forces of society and the universe.</w:t>
      </w:r>
    </w:p>
    <w:p w:rsidR="00000000" w:rsidDel="00000000" w:rsidP="00000000" w:rsidRDefault="00000000" w:rsidRPr="00000000" w14:paraId="00000007">
      <w:pPr>
        <w:spacing w:after="240" w:before="240" w:lineRule="auto"/>
        <w:rPr/>
      </w:pPr>
      <w:r w:rsidDel="00000000" w:rsidR="00000000" w:rsidRPr="00000000">
        <w:rPr>
          <w:rtl w:val="0"/>
        </w:rPr>
        <w:t xml:space="preserve">In conclusion, "War and Peace" is a sprawling epic that explores a wide range of themes and issues. Its richly drawn characters and vivid depictions of historical events make it a masterpiece of world literature. Through its exploration of war, love, family, power, and destiny, the novel provides a profound and enduring meditation on the human condition.</w:t>
      </w:r>
    </w:p>
    <w:p w:rsidR="00000000" w:rsidDel="00000000" w:rsidP="00000000" w:rsidRDefault="00000000" w:rsidRPr="00000000" w14:paraId="00000008">
      <w:pPr>
        <w:rPr/>
      </w:pPr>
      <w:r w:rsidDel="00000000" w:rsidR="00000000" w:rsidRPr="00000000">
        <w:rPr>
          <w:rtl w:val="0"/>
        </w:rPr>
        <w:t xml:space="preserve">(433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