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2F1203" w:rsidR="00C60C3F" w:rsidRDefault="00000000">
      <w:pPr>
        <w:spacing w:before="240" w:after="240"/>
      </w:pPr>
      <w:r>
        <w:t xml:space="preserve">George Orwell </w:t>
      </w:r>
      <w:r w:rsidR="000C02E9">
        <w:t xml:space="preserve">wrote the </w:t>
      </w:r>
      <w:r w:rsidR="000C02E9">
        <w:t>satirical novel Animal Farm i</w:t>
      </w:r>
      <w:r w:rsidR="000C02E9">
        <w:t xml:space="preserve">n </w:t>
      </w:r>
      <w:r>
        <w:t>1945. The novel takes place on a farm where animals overthrown their human owner and establish a system of government based on the principles of Animalism. While initially work</w:t>
      </w:r>
      <w:r w:rsidR="000C02E9">
        <w:t>ing</w:t>
      </w:r>
      <w:r>
        <w:t xml:space="preserve"> together to create a fair and just society, </w:t>
      </w:r>
      <w:r w:rsidR="000C02E9">
        <w:t>the animals</w:t>
      </w:r>
      <w:r>
        <w:t xml:space="preserve"> eventually fall prey to the corrupting influence of power and begin to resemble their former human oppressors.</w:t>
      </w:r>
    </w:p>
    <w:p w14:paraId="00000002" w14:textId="79E26A70" w:rsidR="00C60C3F" w:rsidRDefault="00000000">
      <w:pPr>
        <w:spacing w:before="240" w:after="240"/>
      </w:pPr>
      <w:r>
        <w:t xml:space="preserve">The novel's plot revolves around the animals' </w:t>
      </w:r>
      <w:r w:rsidR="000C02E9">
        <w:t>efforts</w:t>
      </w:r>
      <w:r>
        <w:t xml:space="preserve"> to </w:t>
      </w:r>
      <w:r w:rsidR="000C02E9">
        <w:t>create</w:t>
      </w:r>
      <w:r>
        <w:t xml:space="preserve"> a</w:t>
      </w:r>
      <w:r w:rsidR="000C02E9">
        <w:t>n</w:t>
      </w:r>
      <w:r>
        <w:t xml:space="preserve"> utopian society, the rise of the pigs as leaders, and the subsequent </w:t>
      </w:r>
      <w:r w:rsidR="000C02E9">
        <w:t>degradation</w:t>
      </w:r>
      <w:r>
        <w:t xml:space="preserve"> of the revolutionary ideals. The novel's central character is the pig </w:t>
      </w:r>
      <w:r w:rsidR="000C02E9">
        <w:t xml:space="preserve">named </w:t>
      </w:r>
      <w:r>
        <w:t xml:space="preserve">Napoleon, </w:t>
      </w:r>
      <w:r w:rsidR="000C02E9">
        <w:t xml:space="preserve">a </w:t>
      </w:r>
      <w:r>
        <w:t>represent</w:t>
      </w:r>
      <w:r w:rsidR="000C02E9">
        <w:t>ation</w:t>
      </w:r>
      <w:r>
        <w:t xml:space="preserve"> </w:t>
      </w:r>
      <w:r w:rsidR="000C02E9">
        <w:t xml:space="preserve">of </w:t>
      </w:r>
      <w:r>
        <w:t>the Soviet dictator Joseph Stalin. Napoleon, along with his fellow pigs, begins to take control of the farm and abuses his power to enrich himself and his inner circle. The other animals, meanwhile, become increasingly disillusioned as their lives become harder and less equal.</w:t>
      </w:r>
    </w:p>
    <w:p w14:paraId="00000003" w14:textId="125667A9" w:rsidR="00C60C3F" w:rsidRDefault="00000000">
      <w:pPr>
        <w:spacing w:before="240" w:after="240"/>
      </w:pPr>
      <w:r>
        <w:t xml:space="preserve">Animal Farm is a political allegory that satirizes the events leading up to the Russian Revolution of 1917 and the early years of the Soviet Union. The novel's themes </w:t>
      </w:r>
      <w:r w:rsidR="000C02E9">
        <w:t xml:space="preserve">are </w:t>
      </w:r>
      <w:r>
        <w:t>center</w:t>
      </w:r>
      <w:r w:rsidR="000C02E9">
        <w:t>ed around</w:t>
      </w:r>
      <w:r>
        <w:t xml:space="preserve"> the corrupting </w:t>
      </w:r>
      <w:proofErr w:type="spellStart"/>
      <w:r>
        <w:t>in</w:t>
      </w:r>
      <w:r w:rsidR="000C02E9">
        <w:t>v</w:t>
      </w:r>
      <w:r>
        <w:t>luence</w:t>
      </w:r>
      <w:proofErr w:type="spellEnd"/>
      <w:r>
        <w:t xml:space="preserve"> of power, the dangers of </w:t>
      </w:r>
      <w:proofErr w:type="spellStart"/>
      <w:r w:rsidR="008D1FB2">
        <w:t>t</w:t>
      </w:r>
      <w:r w:rsidR="008D1FB2">
        <w:t>olitarianism</w:t>
      </w:r>
      <w:proofErr w:type="spellEnd"/>
      <w:r>
        <w:t>, and the importance of maintaining democracy and freedom.</w:t>
      </w:r>
    </w:p>
    <w:p w14:paraId="00000004" w14:textId="21B82740" w:rsidR="00C60C3F" w:rsidRDefault="00000000">
      <w:pPr>
        <w:spacing w:before="240" w:after="240"/>
      </w:pPr>
      <w:r>
        <w:t xml:space="preserve">One of the most prominent themes in the novel is the corrupting influence of power. The pigs initially claim to be working in the best interest of all the animals, but as they gain more power, they begin to use their position to enrich themselves and to suppress </w:t>
      </w:r>
      <w:r w:rsidR="000C02E9">
        <w:t>the other animals</w:t>
      </w:r>
      <w:r>
        <w:t>. This is illustrated most starkly through Napoleon's reign, which becomes increasingly tyrannical as he eliminates any opposition and consolidates his power.</w:t>
      </w:r>
    </w:p>
    <w:p w14:paraId="00000005" w14:textId="2596B8B6" w:rsidR="00C60C3F" w:rsidRDefault="00000000">
      <w:pPr>
        <w:spacing w:before="240" w:after="240"/>
      </w:pPr>
      <w:r>
        <w:t xml:space="preserve">Another key theme is the dangers of totalitarianism. The pigs' manipulation of the other animals and their use of propaganda to control the narrative demonstrate the danger of a single party controlling the </w:t>
      </w:r>
      <w:r w:rsidR="000C02E9">
        <w:t xml:space="preserve">media and the </w:t>
      </w:r>
      <w:r>
        <w:t xml:space="preserve">government. The novel highlights the importance of preserving individual </w:t>
      </w:r>
      <w:r w:rsidR="000C02E9">
        <w:t>freedoms</w:t>
      </w:r>
      <w:r>
        <w:t xml:space="preserve"> and preventing the </w:t>
      </w:r>
      <w:r w:rsidR="000C02E9">
        <w:t xml:space="preserve">all </w:t>
      </w:r>
      <w:r>
        <w:t>power</w:t>
      </w:r>
      <w:r w:rsidR="000C02E9">
        <w:t xml:space="preserve"> falls</w:t>
      </w:r>
      <w:r>
        <w:t xml:space="preserve"> in the hands of a few.</w:t>
      </w:r>
    </w:p>
    <w:p w14:paraId="00000006" w14:textId="096745CA" w:rsidR="00C60C3F" w:rsidRDefault="00000000">
      <w:pPr>
        <w:spacing w:before="240" w:after="240"/>
      </w:pPr>
      <w:r>
        <w:t xml:space="preserve">Finally, Animal Farm emphasizes the importance of </w:t>
      </w:r>
      <w:proofErr w:type="spellStart"/>
      <w:r>
        <w:t>maintaning</w:t>
      </w:r>
      <w:proofErr w:type="spellEnd"/>
      <w:r>
        <w:t xml:space="preserve"> democracy and freedom. The novel shows how easily a revolutionary movement can be co-opted by opportunists and transformed into a dictatorship. The animals' failure to maintain their revolutionary ideals </w:t>
      </w:r>
      <w:r w:rsidR="000C02E9">
        <w:t>shows</w:t>
      </w:r>
      <w:r>
        <w:t xml:space="preserve"> the need for ongoing </w:t>
      </w:r>
      <w:r w:rsidR="000C02E9">
        <w:t>attention</w:t>
      </w:r>
      <w:r>
        <w:t xml:space="preserve"> and active participation in the political process.</w:t>
      </w:r>
    </w:p>
    <w:p w14:paraId="00000007" w14:textId="6CBB06C1" w:rsidR="00C60C3F" w:rsidRDefault="00000000">
      <w:pPr>
        <w:spacing w:before="240" w:after="240"/>
      </w:pPr>
      <w:r>
        <w:t xml:space="preserve">In conclusion, Animal Farm is a powerful political allegory that highlights the dangers of totalitarianism and the corrupting influence of power. Through its critique of the Soviet Union </w:t>
      </w:r>
      <w:r w:rsidR="000C02E9">
        <w:t>with its</w:t>
      </w:r>
      <w:r w:rsidR="000C02E9">
        <w:t xml:space="preserve"> portrayal of animal characters</w:t>
      </w:r>
      <w:r w:rsidR="000C02E9">
        <w:t xml:space="preserve">, </w:t>
      </w:r>
      <w:r>
        <w:t xml:space="preserve">the novel remains a </w:t>
      </w:r>
      <w:r w:rsidR="000C02E9">
        <w:t>strong</w:t>
      </w:r>
      <w:r>
        <w:t xml:space="preserve"> indictment of totalitarianism and a warning </w:t>
      </w:r>
      <w:r w:rsidR="000C02E9">
        <w:t xml:space="preserve">that </w:t>
      </w:r>
      <w:r>
        <w:t xml:space="preserve">vigilance </w:t>
      </w:r>
      <w:r w:rsidR="000C02E9">
        <w:t xml:space="preserve">is needed </w:t>
      </w:r>
      <w:r>
        <w:t>in defending democracy and freedom.</w:t>
      </w:r>
    </w:p>
    <w:p w14:paraId="00000008" w14:textId="77777777" w:rsidR="00C60C3F" w:rsidRDefault="00000000">
      <w:r>
        <w:t>(432 words)</w:t>
      </w:r>
    </w:p>
    <w:sectPr w:rsidR="00C60C3F">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C3F"/>
    <w:rsid w:val="000C02E9"/>
    <w:rsid w:val="008D1FB2"/>
    <w:rsid w:val="00C60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B9CB"/>
  <w15:docId w15:val="{8D69E8BE-2CC7-4C95-B4F4-F59A2614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Wiegert Kaal</dc:creator>
  <cp:lastModifiedBy>Wiegert Kaal</cp:lastModifiedBy>
  <cp:revision>2</cp:revision>
  <dcterms:created xsi:type="dcterms:W3CDTF">2023-04-13T10:37:00Z</dcterms:created>
  <dcterms:modified xsi:type="dcterms:W3CDTF">2023-04-13T10:37:00Z</dcterms:modified>
</cp:coreProperties>
</file>