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The Brothers Karamazov is a novel written by the Russian author Fyodor Dostoevsky and was published in 1880. The story follows the lives of three brothers, Dmitry, Ivan, and Alexei Karamazov, and their tumultuous relationships with each other and their father.</w:t>
      </w:r>
    </w:p>
    <w:p w:rsidR="00000000" w:rsidDel="00000000" w:rsidP="00000000" w:rsidRDefault="00000000" w:rsidRPr="00000000" w14:paraId="00000002">
      <w:pPr>
        <w:spacing w:after="240" w:before="240" w:lineRule="auto"/>
        <w:rPr/>
      </w:pPr>
      <w:r w:rsidDel="00000000" w:rsidR="00000000" w:rsidRPr="00000000">
        <w:rPr>
          <w:rtl w:val="0"/>
        </w:rPr>
        <w:t xml:space="preserve">The plot of the novel centers around the murder of their father, Fyodor Pavlovich Karamazov, and the subsequent trial of Dmitry for the crime. The novel explores themes of morality, religion, family dynamics, and the nature of human existence.</w:t>
      </w:r>
    </w:p>
    <w:p w:rsidR="00000000" w:rsidDel="00000000" w:rsidP="00000000" w:rsidRDefault="00000000" w:rsidRPr="00000000" w14:paraId="00000003">
      <w:pPr>
        <w:spacing w:after="240" w:before="240" w:lineRule="auto"/>
        <w:rPr/>
      </w:pPr>
      <w:r w:rsidDel="00000000" w:rsidR="00000000" w:rsidRPr="00000000">
        <w:rPr>
          <w:rtl w:val="0"/>
        </w:rPr>
        <w:t xml:space="preserve">In the beginning of the novel, the charachters and their relationships are introduced. Fyodor Pavlovich is a wealthy and selfish man who neglects his three sons. Dmitry, the eldest, is a passionate and impulsive man who struggles with money and his feelings for two women, Grushenka and Katerina Ivanovna. Ivan, the middle son, is a rational and cynical intellectual who struggles with his beliefs and the consequences of his ideas. Alexei, the youngest, is a kind and spiritual man who is training to be a monk.</w:t>
      </w:r>
    </w:p>
    <w:p w:rsidR="00000000" w:rsidDel="00000000" w:rsidP="00000000" w:rsidRDefault="00000000" w:rsidRPr="00000000" w14:paraId="00000004">
      <w:pPr>
        <w:spacing w:after="240" w:before="240" w:lineRule="auto"/>
        <w:rPr/>
      </w:pPr>
      <w:r w:rsidDel="00000000" w:rsidR="00000000" w:rsidRPr="00000000">
        <w:rPr>
          <w:rtl w:val="0"/>
        </w:rPr>
        <w:t xml:space="preserve">The second part of the novel revolves around the murder of Fyodor Pavlovich and the subsequent investigation and trial of Dmitry. The plot becomes more complex as new evidence and characters are introduced, and the relationships between the brothers are strained and tested.</w:t>
      </w:r>
    </w:p>
    <w:p w:rsidR="00000000" w:rsidDel="00000000" w:rsidP="00000000" w:rsidRDefault="00000000" w:rsidRPr="00000000" w14:paraId="00000005">
      <w:pPr>
        <w:spacing w:after="240" w:before="240" w:lineRule="auto"/>
        <w:rPr/>
      </w:pPr>
      <w:r w:rsidDel="00000000" w:rsidR="00000000" w:rsidRPr="00000000">
        <w:rPr>
          <w:rtl w:val="0"/>
        </w:rPr>
        <w:t xml:space="preserve">The final part of the novel deals with the aftermath of the trial and the resolution of the plot. The characters are forced to confront their beliefs and values, and their relationships with each other are ultimately reconciled.</w:t>
      </w:r>
    </w:p>
    <w:p w:rsidR="00000000" w:rsidDel="00000000" w:rsidP="00000000" w:rsidRDefault="00000000" w:rsidRPr="00000000" w14:paraId="00000006">
      <w:pPr>
        <w:spacing w:after="240" w:before="240" w:lineRule="auto"/>
        <w:rPr/>
      </w:pPr>
      <w:r w:rsidDel="00000000" w:rsidR="00000000" w:rsidRPr="00000000">
        <w:rPr>
          <w:rtl w:val="0"/>
        </w:rPr>
        <w:t xml:space="preserve">One of the central themes in The Brothers Karamazov is the struggle between faith and reason. The characters are constantly grappling with questions about the existence of God and the nature of morality. Ivan, in particular, presents a powerful critique of religious belief, arguing that the suffering of innocent people undermines the idea of a loving and just God. Alexei, on the other hand, represents a more traditional view of Christianity, finding comfort and meaning in his faith.</w:t>
      </w:r>
    </w:p>
    <w:p w:rsidR="00000000" w:rsidDel="00000000" w:rsidP="00000000" w:rsidRDefault="00000000" w:rsidRPr="00000000" w14:paraId="00000007">
      <w:pPr>
        <w:spacing w:after="240" w:before="240" w:lineRule="auto"/>
        <w:rPr/>
      </w:pPr>
      <w:r w:rsidDel="00000000" w:rsidR="00000000" w:rsidRPr="00000000">
        <w:rPr>
          <w:rtl w:val="0"/>
        </w:rPr>
        <w:t xml:space="preserve">Another important theme is the nature of human relationships, particularly within families. The Karamazovs are a dysfunctional family, and their relationships are characterized by jealousy, resentment, and manipulation. However, the novel ultimately suggests that even the most damaged relationships can be healed through forgiveness and understanding.</w:t>
      </w:r>
    </w:p>
    <w:p w:rsidR="00000000" w:rsidDel="00000000" w:rsidP="00000000" w:rsidRDefault="00000000" w:rsidRPr="00000000" w14:paraId="00000008">
      <w:pPr>
        <w:spacing w:after="240" w:before="240" w:lineRule="auto"/>
        <w:rPr/>
      </w:pPr>
      <w:r w:rsidDel="00000000" w:rsidR="00000000" w:rsidRPr="00000000">
        <w:rPr>
          <w:rtl w:val="0"/>
        </w:rPr>
        <w:t xml:space="preserve">In conclusion, The Brothers Karamazov is a complex and profound novel that explores themes of morality, religion, and family relationships. The plot is driven by the murder of Fyodor Pavlovich and the subsequent trial of Dmitry, but the true focus of the novel is the characters' struggles with their beliefs and values. Through the Karamazovs' experiences, Dostoevsky offers insights into the nature of human existence that remain relevant and thought-provoking today.</w:t>
      </w:r>
    </w:p>
    <w:p w:rsidR="00000000" w:rsidDel="00000000" w:rsidP="00000000" w:rsidRDefault="00000000" w:rsidRPr="00000000" w14:paraId="00000009">
      <w:pPr>
        <w:rPr/>
      </w:pPr>
      <w:r w:rsidDel="00000000" w:rsidR="00000000" w:rsidRPr="00000000">
        <w:rPr>
          <w:rtl w:val="0"/>
        </w:rPr>
        <w:t xml:space="preserve">(441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