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B513DC" w:rsidR="009D0F51" w:rsidRDefault="00000000">
      <w:pPr>
        <w:spacing w:before="240" w:after="240"/>
      </w:pPr>
      <w:r>
        <w:t>Moby Dick is a novel</w:t>
      </w:r>
      <w:r w:rsidR="00255042">
        <w:t>, originally published</w:t>
      </w:r>
      <w:r>
        <w:t xml:space="preserve"> by Herman Melville</w:t>
      </w:r>
      <w:r w:rsidR="00255042">
        <w:t xml:space="preserve"> in 1851.</w:t>
      </w:r>
      <w:r>
        <w:t xml:space="preserve"> </w:t>
      </w:r>
      <w:r w:rsidR="00255042">
        <w:t xml:space="preserve">It is a gripping </w:t>
      </w:r>
      <w:r w:rsidR="00D65A72">
        <w:t>tale</w:t>
      </w:r>
      <w:r w:rsidR="00255042">
        <w:t xml:space="preserve"> </w:t>
      </w:r>
      <w:r>
        <w:t>of adventure and obsession, centered around the character of Captain Ahab and his quest to hunt down the elusive white whale, Moby Dick.</w:t>
      </w:r>
    </w:p>
    <w:p w14:paraId="6D52148F" w14:textId="77777777" w:rsidR="00D65A72" w:rsidRDefault="00000000" w:rsidP="00D65A72">
      <w:pPr>
        <w:spacing w:before="240" w:after="240"/>
      </w:pPr>
      <w:r>
        <w:t xml:space="preserve">The story is narrated by Ishmael, a sailor who joins Ahab's whaling crew on the Pequod. Ahab is obsessed with hunting down Moby Dick, who he believes is responsible for taking his leg during a previous voyage. </w:t>
      </w:r>
      <w:r w:rsidR="00255042">
        <w:t xml:space="preserve">However, as the story progresses, tensions rise among the crew members. Many start to </w:t>
      </w:r>
      <w:r>
        <w:t xml:space="preserve">fear for their lives in the face of Ahab's </w:t>
      </w:r>
      <w:r w:rsidR="00D65A72">
        <w:t>fascination with the hunt</w:t>
      </w:r>
      <w:r>
        <w:t>.</w:t>
      </w:r>
      <w:r w:rsidR="00D65A72">
        <w:tab/>
      </w:r>
    </w:p>
    <w:p w14:paraId="00000003" w14:textId="3B0AF91F" w:rsidR="009D0F51" w:rsidRDefault="00D65A72" w:rsidP="00D65A72">
      <w:pPr>
        <w:spacing w:before="240" w:after="240"/>
      </w:pPr>
      <w:r>
        <w:t xml:space="preserve">This is mainly caused by the captain getting increasingly unhinged as the tale unfolds. In fact, </w:t>
      </w:r>
      <w:r w:rsidR="00255042">
        <w:t>Ahab eventually</w:t>
      </w:r>
      <w:r>
        <w:t xml:space="preserve"> ignores the safety and well-being of his crew in his pursuit of revenge against the whale.</w:t>
      </w:r>
    </w:p>
    <w:p w14:paraId="00000004" w14:textId="60B60790" w:rsidR="009D0F51" w:rsidRDefault="00000000">
      <w:pPr>
        <w:spacing w:before="240" w:after="240"/>
      </w:pPr>
      <w:r>
        <w:t xml:space="preserve">The themes of the novel are numerous and complex, with many readers interpreting the story in different ways. One of the main themes of the novel is the destructive power of obsession. </w:t>
      </w:r>
      <w:r w:rsidR="00255042">
        <w:t xml:space="preserve">As mentioned before, </w:t>
      </w:r>
      <w:r>
        <w:t>Ahab's obsession with Moby Dick leads him to make reckless decisions</w:t>
      </w:r>
      <w:r w:rsidR="00255042">
        <w:t>. This puts both himself and his crew in great danger.</w:t>
      </w:r>
    </w:p>
    <w:p w14:paraId="00000005" w14:textId="55ACC501" w:rsidR="009D0F51" w:rsidRDefault="00000000">
      <w:pPr>
        <w:spacing w:before="240" w:after="240"/>
      </w:pPr>
      <w:r>
        <w:t xml:space="preserve">Another </w:t>
      </w:r>
      <w:r w:rsidR="00255042">
        <w:t>key topic</w:t>
      </w:r>
      <w:r>
        <w:t xml:space="preserve"> </w:t>
      </w:r>
      <w:r w:rsidR="00255042">
        <w:t>in</w:t>
      </w:r>
      <w:r>
        <w:t xml:space="preserve"> the novel is the </w:t>
      </w:r>
      <w:r w:rsidR="00255042">
        <w:t>fight</w:t>
      </w:r>
      <w:r>
        <w:t xml:space="preserve"> between man and nature. The whaling industry was </w:t>
      </w:r>
      <w:r w:rsidR="00DF2F36">
        <w:t>very much brutal and dangerous at the time</w:t>
      </w:r>
      <w:r>
        <w:t xml:space="preserve">, </w:t>
      </w:r>
      <w:r w:rsidR="00255042">
        <w:t xml:space="preserve">which is vividly </w:t>
      </w:r>
      <w:proofErr w:type="spellStart"/>
      <w:r w:rsidR="00255042">
        <w:t>portraied</w:t>
      </w:r>
      <w:proofErr w:type="spellEnd"/>
      <w:r w:rsidR="00255042">
        <w:t xml:space="preserve"> by Melville.</w:t>
      </w:r>
      <w:r>
        <w:t xml:space="preserve"> The whale is </w:t>
      </w:r>
      <w:r w:rsidR="00255042">
        <w:t>described</w:t>
      </w:r>
      <w:r>
        <w:t xml:space="preserve"> as a powerful creature</w:t>
      </w:r>
      <w:r w:rsidR="00255042">
        <w:t>:</w:t>
      </w:r>
      <w:r>
        <w:t xml:space="preserve"> Ahab's hunt for Moby Dick highlights the futility of man's attempts to control and conquer nature</w:t>
      </w:r>
      <w:r w:rsidR="00DF2F36">
        <w:t>, i.e. the whale</w:t>
      </w:r>
      <w:r>
        <w:t>.</w:t>
      </w:r>
    </w:p>
    <w:p w14:paraId="73241F74" w14:textId="77777777" w:rsidR="00255042" w:rsidRDefault="00000000">
      <w:pPr>
        <w:spacing w:before="240" w:after="240"/>
      </w:pPr>
      <w:r>
        <w:t>Ishmael, the narrator of the story, is a complex character who is searching for his place in the world. His experiences on the Pequod lead him to question his own identity and place in society, and the novel ends with Ishmael as the lone survivor of the ill-fated voyage, reflecting on the lessons he has learned.</w:t>
      </w:r>
      <w:r w:rsidR="00255042">
        <w:t xml:space="preserve"> Unsurprisingly, self-discovery is also an important theme in the book.</w:t>
      </w:r>
    </w:p>
    <w:p w14:paraId="00000008" w14:textId="5AC269BC" w:rsidR="009D0F51" w:rsidRDefault="00255042">
      <w:pPr>
        <w:spacing w:before="240" w:after="240"/>
      </w:pPr>
      <w:r>
        <w:t xml:space="preserve">All in all, Moby Dick is a classic novel with a gripping plot, that essentially is about obsession. In addition, it explores themes such as the struggle between man and nature, and the search for identity. </w:t>
      </w:r>
    </w:p>
    <w:sectPr w:rsidR="009D0F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F51"/>
    <w:rsid w:val="00255042"/>
    <w:rsid w:val="009D0F51"/>
    <w:rsid w:val="00D65A72"/>
    <w:rsid w:val="00DF2F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8939"/>
  <w15:docId w15:val="{A0D7B64B-59C0-40E5-96A7-3F47ECA9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Niels Heijnekamp</cp:lastModifiedBy>
  <cp:revision>4</cp:revision>
  <dcterms:created xsi:type="dcterms:W3CDTF">2023-03-28T13:46:00Z</dcterms:created>
  <dcterms:modified xsi:type="dcterms:W3CDTF">2023-03-28T14:33:00Z</dcterms:modified>
</cp:coreProperties>
</file>