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Moby Dick is a novel written by Herman Melville in 1851. It tells the story of a sailor named Ishmael who joins the crew of the whaling ship Pequod. It's captained by Ahab, who is on the hunt for a great white whale, Moby Dick. The novel is set in the 19th century and explores themes of obsession, revenge, and the destructive power of nature.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Moby Dick is about Captain Ahab's pursuit of the white whale, which he believes is evil and considers a personal nemesis. Ahab lost his leg to Moby Dick on a previous voyage, and he wants revenge on the whale at all costs. The crew of the Pequod is a diverse group of men from different backgrounds and nationalities, but they share a common goal in their pursuit of whales for their oil. However, as the voyage progresses and Ahab becomes more and more consumed by his obsession with Moby Dick, tensions rise among the crew, and the hunt for the whale becomes more dangerous.</w:t>
      </w:r>
    </w:p>
    <w:p w:rsidR="00000000" w:rsidDel="00000000" w:rsidP="00000000" w:rsidRDefault="00000000" w:rsidRPr="00000000" w14:paraId="00000003">
      <w:pPr>
        <w:spacing w:after="240" w:before="240" w:lineRule="auto"/>
        <w:rPr/>
      </w:pPr>
      <w:r w:rsidDel="00000000" w:rsidR="00000000" w:rsidRPr="00000000">
        <w:rPr>
          <w:rtl w:val="0"/>
        </w:rPr>
        <w:t xml:space="preserve">Melville has several themes, the most prominent is the theme of obsession. Ahab's fixation on killing Moby Dick leads to his downfall, and his inability to let go of his desire for revenge causes the deaths of many of his crewmates. Melville shows obsession is a destructive force that can lead people to act against theirself and others.</w:t>
      </w:r>
    </w:p>
    <w:p w:rsidR="00000000" w:rsidDel="00000000" w:rsidP="00000000" w:rsidRDefault="00000000" w:rsidRPr="00000000" w14:paraId="00000004">
      <w:pPr>
        <w:spacing w:after="240" w:before="240" w:lineRule="auto"/>
        <w:rPr/>
      </w:pPr>
      <w:r w:rsidDel="00000000" w:rsidR="00000000" w:rsidRPr="00000000">
        <w:rPr>
          <w:rtl w:val="0"/>
        </w:rPr>
        <w:t xml:space="preserve">Another central theme in Moby Dick is revenge. Ahab's desire for revenge on Moby Dick stems from the whale's previous attack on him, but as the story goes on, it becomes apparent that Ahab's quest for vengeance is more about his own ego and desire for power than justice. Melville says that revenge is a dangerous motivation that can lead people to pursue destructive and ultimately useless goals.</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also explores the power of nature, especially the ocean and its inhabitants. Melville portrays the ocean as a vast and unpredictable force that can be both beautiful and terrifying. The whale, Moby Dick, is a symbol of the power and mystery of the natural world, and Ahab's quest to conquer it is ultimately futile.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Moby Dick is a novel that explores themes of obsession, revenge, and the destructive power of nature. Through its threedimensional characters, rich symbolism, and masterful storytelling, the novel continues to captivate readers and offer insights into the complexities of the human psychology.</w:t>
      </w:r>
    </w:p>
    <w:p w:rsidR="00000000" w:rsidDel="00000000" w:rsidP="00000000" w:rsidRDefault="00000000" w:rsidRPr="00000000" w14:paraId="00000007">
      <w:pPr>
        <w:rPr/>
      </w:pPr>
      <w:r w:rsidDel="00000000" w:rsidR="00000000" w:rsidRPr="00000000">
        <w:rPr>
          <w:rtl w:val="0"/>
        </w:rPr>
        <w:t xml:space="preserve">(408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