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97A59C1" w:rsidR="00D65475" w:rsidRDefault="00000000">
      <w:pPr>
        <w:spacing w:before="240" w:after="240"/>
      </w:pPr>
      <w:r w:rsidRPr="007C1F25">
        <w:rPr>
          <w:i/>
          <w:iCs/>
        </w:rPr>
        <w:t>War and Peace</w:t>
      </w:r>
      <w:r>
        <w:t xml:space="preserve"> is a novel by the Russian author Leo Tolstoy, first published in 1869. </w:t>
      </w:r>
      <w:r w:rsidR="007C1F25">
        <w:t>It</w:t>
      </w:r>
      <w:r>
        <w:t xml:space="preserve"> is considered one of the greatest works of literature of all time</w:t>
      </w:r>
      <w:r w:rsidR="007C1F25">
        <w:t>,</w:t>
      </w:r>
      <w:r>
        <w:t xml:space="preserve"> and is known for its extensive cast of characters, historical setting, and philosophical themes.</w:t>
      </w:r>
    </w:p>
    <w:p w14:paraId="00000002" w14:textId="3024DE5D" w:rsidR="00D65475" w:rsidRDefault="00000000">
      <w:pPr>
        <w:spacing w:before="240" w:after="240"/>
      </w:pPr>
      <w:r>
        <w:t xml:space="preserve">The plot </w:t>
      </w:r>
      <w:r w:rsidR="007C1F25">
        <w:t>of the novel</w:t>
      </w:r>
      <w:r>
        <w:t xml:space="preserve"> is set against the backdrop of Napoleon's invasion of Russia in 1812. </w:t>
      </w:r>
      <w:r w:rsidR="007C1F25">
        <w:t>It</w:t>
      </w:r>
      <w:r>
        <w:t xml:space="preserve"> follows several interrelated storylines that revolve around the lives of </w:t>
      </w:r>
      <w:r w:rsidR="007C1F25">
        <w:t xml:space="preserve">multiple </w:t>
      </w:r>
      <w:r>
        <w:t xml:space="preserve">aristocratic families, including the </w:t>
      </w:r>
      <w:proofErr w:type="spellStart"/>
      <w:r>
        <w:t>Bezukhovs</w:t>
      </w:r>
      <w:proofErr w:type="spellEnd"/>
      <w:r>
        <w:t xml:space="preserve">, the </w:t>
      </w:r>
      <w:proofErr w:type="spellStart"/>
      <w:r>
        <w:t>Bolkonskys</w:t>
      </w:r>
      <w:proofErr w:type="spellEnd"/>
      <w:r>
        <w:t xml:space="preserve">, and the </w:t>
      </w:r>
      <w:proofErr w:type="spellStart"/>
      <w:r>
        <w:t>Rostovs</w:t>
      </w:r>
      <w:proofErr w:type="spellEnd"/>
      <w:r>
        <w:t>. The characters are portrayed with great depth and complexity, and their personal stories intertwine with the larger historical events taking place around them.</w:t>
      </w:r>
    </w:p>
    <w:p w14:paraId="00000003" w14:textId="77777777" w:rsidR="00D65475" w:rsidRDefault="00000000">
      <w:pPr>
        <w:spacing w:before="240" w:after="240"/>
      </w:pPr>
      <w:r>
        <w:t xml:space="preserve">One of the central themes of </w:t>
      </w:r>
      <w:r w:rsidRPr="007C1F25">
        <w:rPr>
          <w:i/>
          <w:iCs/>
        </w:rPr>
        <w:t>War and Peace</w:t>
      </w:r>
      <w:r>
        <w:t xml:space="preserve"> is the struggle between free will and determinism. Throughout the novel, Tolstoy explores the tension between individual agency and the forces of history and fate. The characters are constantly making choices that affect their own lives and the lives of those around them, yet they are also subject to larger historical forces that they cannot control.</w:t>
      </w:r>
    </w:p>
    <w:p w14:paraId="00000004" w14:textId="3452F3C9" w:rsidR="00D65475" w:rsidRDefault="00000000">
      <w:pPr>
        <w:spacing w:before="240" w:after="240"/>
      </w:pPr>
      <w:r>
        <w:t xml:space="preserve">Another major theme is the nature of love and relationships. </w:t>
      </w:r>
      <w:r w:rsidR="006563FF">
        <w:t>There is</w:t>
      </w:r>
      <w:r>
        <w:t xml:space="preserve"> a range of romantic relationships, from the passionate and tumultuous to the stable and enduring. Tolstoy also explores the bonds of family and friendship, as well as the complex power dynamics between men and women in society.</w:t>
      </w:r>
    </w:p>
    <w:p w14:paraId="00000005" w14:textId="77777777" w:rsidR="00D65475" w:rsidRDefault="00000000">
      <w:pPr>
        <w:spacing w:before="240" w:after="240"/>
      </w:pPr>
      <w:r>
        <w:t>The novel also delves into the question of what it means to be a good person and to lead a meaningful life. Tolstoy's characters grapple with ethical dilemmas and confront their own moral shortcomings. Through their struggles, the novel offers insights into the nature of human virtue and the importance of personal growth and self-reflection.</w:t>
      </w:r>
    </w:p>
    <w:p w14:paraId="00000006" w14:textId="41600EEA" w:rsidR="00D65475" w:rsidRDefault="00000000">
      <w:pPr>
        <w:spacing w:before="240" w:after="240"/>
      </w:pPr>
      <w:r w:rsidRPr="006563FF">
        <w:rPr>
          <w:i/>
          <w:iCs/>
        </w:rPr>
        <w:t>War and Peace</w:t>
      </w:r>
      <w:r>
        <w:t xml:space="preserve"> is also notable for its vivid portrayal of war and </w:t>
      </w:r>
      <w:r w:rsidR="006563FF">
        <w:t xml:space="preserve">the </w:t>
      </w:r>
      <w:r>
        <w:t xml:space="preserve">impact </w:t>
      </w:r>
      <w:r w:rsidR="006563FF">
        <w:t xml:space="preserve">it has </w:t>
      </w:r>
      <w:r>
        <w:t>on</w:t>
      </w:r>
      <w:r w:rsidR="006563FF">
        <w:t xml:space="preserve"> both</w:t>
      </w:r>
      <w:r>
        <w:t xml:space="preserve"> individuals and society. Tolstoy was a veteran of the Napoleonic Wars and drew </w:t>
      </w:r>
      <w:r w:rsidR="006563FF">
        <w:t xml:space="preserve">inspiration from </w:t>
      </w:r>
      <w:r>
        <w:t>his own experiences to create a realistic depiction of the horrors of battle. The novel portrays the devastation and chaos of war, as well as its toll on individual lives and relationships.</w:t>
      </w:r>
    </w:p>
    <w:p w14:paraId="00000007" w14:textId="77D8D076" w:rsidR="00D65475" w:rsidRDefault="00000000">
      <w:pPr>
        <w:spacing w:before="240" w:after="240"/>
      </w:pPr>
      <w:r>
        <w:t xml:space="preserve">In conclusion, </w:t>
      </w:r>
      <w:r w:rsidR="006563FF">
        <w:t xml:space="preserve">the novel </w:t>
      </w:r>
      <w:r>
        <w:t>is a rich and complex work of literature that explores a wide range of themes and ideas. Through its portrayal of characters caught up in the sweep of history, the novel offers insights into the nature of human existence, morality, and the struggle for meaning and purpose in life.</w:t>
      </w:r>
    </w:p>
    <w:p w14:paraId="00000008" w14:textId="77777777" w:rsidR="00D65475" w:rsidRDefault="00000000">
      <w:r>
        <w:t>(398 words)</w:t>
      </w:r>
    </w:p>
    <w:sectPr w:rsidR="00D65475">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475"/>
    <w:rsid w:val="006563FF"/>
    <w:rsid w:val="007C1F25"/>
    <w:rsid w:val="00D654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66C26"/>
  <w15:docId w15:val="{7FF3F0B1-B915-454F-97DC-DEB5FF8DE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369</Words>
  <Characters>2035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Iris de Visser</cp:lastModifiedBy>
  <cp:revision>2</cp:revision>
  <dcterms:created xsi:type="dcterms:W3CDTF">2023-04-23T18:08:00Z</dcterms:created>
  <dcterms:modified xsi:type="dcterms:W3CDTF">2023-04-23T18:24:00Z</dcterms:modified>
</cp:coreProperties>
</file>