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War and Peace is a novel by the Russian author Leo Tolstoy and has been published in 1869. It is one of the greatest works of world literature and is known for its expansive scope, complex characters, and intricate themes. The novel chronicles the history of the French invasion of Russia in 1812 and the impact of the Napoleonic era on Russian society.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War and Peace is primarily driven by the lives of five aristocratic families and their interactions during the years leading up to, during, and after the Napoleonic Wars. The main character is Pierre Bezukhov, an illegitimate son who inherits a large fortune and becomes embroiled in the complex social and political world of early 19th century Russia. Other important characters include the beautiful and ambitious Natasha Rostova, the brilliant but troubled Prince Andrei Bolkonsky, and the cynical and world-weary Countess Natalya Rostova.</w:t>
      </w:r>
    </w:p>
    <w:p w:rsidR="00000000" w:rsidDel="00000000" w:rsidP="00000000" w:rsidRDefault="00000000" w:rsidRPr="00000000" w14:paraId="00000003">
      <w:pPr>
        <w:spacing w:after="240" w:before="240" w:lineRule="auto"/>
        <w:rPr/>
      </w:pPr>
      <w:r w:rsidDel="00000000" w:rsidR="00000000" w:rsidRPr="00000000">
        <w:rPr>
          <w:rtl w:val="0"/>
        </w:rPr>
        <w:t xml:space="preserve">At its core, War and Peace is a novel about the human experience of war, love, and the struggle for personal and national identity. The novel explores the themes of free will, fate, love, power, and the search for meaning in a chaotic and unpredictable world. Tolstoy uses the characters' personal stories and struggles to illuminate larger historical and philosophical questions, such as the role of individual agency in the face of historical forces beyond one's control, the relationship between love and duty, and the meaning of life in a world of suffering and death.</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prominent themes in the novel is the contrast between the individual and the collective. Tolstoy portrays the French and Russian armies as vast, impersonal forces that grind individuals down and leave them powerless in the face of fate. Yet, he also shows that individuals have the power to shape history through their actions and decisions. The novel explores the tension between the desire for individual freedom and the need for collective responsibility, and suggests that the two are not necessarily mutually exclusive.</w:t>
      </w:r>
    </w:p>
    <w:p w:rsidR="00000000" w:rsidDel="00000000" w:rsidP="00000000" w:rsidRDefault="00000000" w:rsidRPr="00000000" w14:paraId="00000005">
      <w:pPr>
        <w:spacing w:after="240" w:before="240" w:lineRule="auto"/>
        <w:rPr/>
      </w:pPr>
      <w:r w:rsidDel="00000000" w:rsidR="00000000" w:rsidRPr="00000000">
        <w:rPr>
          <w:rtl w:val="0"/>
        </w:rPr>
        <w:t xml:space="preserve">Another central theme is searching for meaning in a world full of suffering and death. Tolstoy presents war as a meaningless and brutal experience that brings out the worst in humanity. Yet, he also suggests that it is through suffering and death that individuals can find a deeper understanding of life and its purpose. This is exemplified by Pierre's spiritual transformation, as he grapples with the question of what it means to live a meaningful life in the face of death and destruction.</w:t>
      </w:r>
    </w:p>
    <w:p w:rsidR="00000000" w:rsidDel="00000000" w:rsidP="00000000" w:rsidRDefault="00000000" w:rsidRPr="00000000" w14:paraId="00000006">
      <w:pPr>
        <w:spacing w:after="240" w:before="240" w:lineRule="auto"/>
        <w:rPr/>
      </w:pPr>
      <w:r w:rsidDel="00000000" w:rsidR="00000000" w:rsidRPr="00000000">
        <w:rPr>
          <w:rtl w:val="0"/>
        </w:rPr>
        <w:t xml:space="preserve">Overall, War and Peace is a masterpiece of world literature that offers a profound meditation on the human experience. It is a novel that rewards careful reading and reflection, as its themes and insights continue to resonate with readers today.</w:t>
      </w:r>
    </w:p>
    <w:p w:rsidR="00000000" w:rsidDel="00000000" w:rsidP="00000000" w:rsidRDefault="00000000" w:rsidRPr="00000000" w14:paraId="00000007">
      <w:pPr>
        <w:rPr/>
      </w:pPr>
      <w:r w:rsidDel="00000000" w:rsidR="00000000" w:rsidRPr="00000000">
        <w:rPr>
          <w:rtl w:val="0"/>
        </w:rPr>
        <w:t xml:space="preserve">(449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