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06F9" w14:textId="77777777" w:rsidR="00582BAF" w:rsidRDefault="00886056" w:rsidP="00886056">
      <w:pPr>
        <w:rPr>
          <w:rFonts w:cs="Times New Roman"/>
        </w:rPr>
      </w:pPr>
      <w:r w:rsidRPr="00582BAF">
        <w:rPr>
          <w:rFonts w:cs="Times New Roman"/>
          <w:szCs w:val="26"/>
        </w:rPr>
        <w:t>Bài 1.1:</w:t>
      </w:r>
    </w:p>
    <w:p w14:paraId="54E68909" w14:textId="7F10C6E4" w:rsidR="00886056" w:rsidRPr="00582BAF" w:rsidRDefault="00886056" w:rsidP="00886056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657BA969" wp14:editId="09BE74DF">
            <wp:extent cx="5859145" cy="4243070"/>
            <wp:effectExtent l="19050" t="19050" r="27305" b="24130"/>
            <wp:docPr id="190716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6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243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4"/>
        <w:gridCol w:w="933"/>
        <w:gridCol w:w="702"/>
        <w:gridCol w:w="583"/>
        <w:gridCol w:w="2043"/>
        <w:gridCol w:w="1857"/>
        <w:gridCol w:w="1168"/>
        <w:gridCol w:w="865"/>
        <w:gridCol w:w="592"/>
      </w:tblGrid>
      <w:tr w:rsidR="004528E4" w:rsidRPr="00582BAF" w14:paraId="07D1DE7A" w14:textId="77777777" w:rsidTr="004528E4">
        <w:trPr>
          <w:trHeight w:val="315"/>
        </w:trPr>
        <w:tc>
          <w:tcPr>
            <w:tcW w:w="246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6BE07E2B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TC ID</w:t>
            </w:r>
          </w:p>
        </w:tc>
        <w:tc>
          <w:tcPr>
            <w:tcW w:w="518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1E55192E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Tiêu đề test case</w:t>
            </w:r>
          </w:p>
        </w:tc>
        <w:tc>
          <w:tcPr>
            <w:tcW w:w="384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41B3C05E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Mục tiêu kiểm thử</w:t>
            </w:r>
          </w:p>
        </w:tc>
        <w:tc>
          <w:tcPr>
            <w:tcW w:w="320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27E7BB01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Tiền điều kiện</w:t>
            </w:r>
          </w:p>
        </w:tc>
        <w:tc>
          <w:tcPr>
            <w:tcW w:w="1128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7FFDDB91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Bước thực hiện (mô tả ngắn)</w:t>
            </w:r>
          </w:p>
        </w:tc>
        <w:tc>
          <w:tcPr>
            <w:tcW w:w="1006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48DD5172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Dữ liệu test</w:t>
            </w:r>
          </w:p>
        </w:tc>
        <w:tc>
          <w:tcPr>
            <w:tcW w:w="621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6D8A6159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Kết quả mong đợi</w:t>
            </w:r>
          </w:p>
        </w:tc>
        <w:tc>
          <w:tcPr>
            <w:tcW w:w="457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70C5727D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Loại</w:t>
            </w:r>
          </w:p>
        </w:tc>
        <w:tc>
          <w:tcPr>
            <w:tcW w:w="320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EB9C"/>
            <w:hideMark/>
          </w:tcPr>
          <w:p w14:paraId="61C6199F" w14:textId="77777777" w:rsidR="004528E4" w:rsidRPr="004528E4" w:rsidRDefault="004528E4" w:rsidP="004528E4">
            <w:pPr>
              <w:spacing w:line="240" w:lineRule="auto"/>
              <w:jc w:val="center"/>
              <w:rPr>
                <w:rFonts w:eastAsia="Times New Roman" w:cs="Times New Roman"/>
                <w:color w:val="9C5700"/>
                <w:szCs w:val="26"/>
              </w:rPr>
            </w:pPr>
            <w:r w:rsidRPr="004528E4">
              <w:rPr>
                <w:rFonts w:eastAsia="Times New Roman" w:cs="Times New Roman"/>
                <w:color w:val="9C5700"/>
                <w:szCs w:val="26"/>
              </w:rPr>
              <w:t>Độ ưu tiên</w:t>
            </w:r>
          </w:p>
        </w:tc>
      </w:tr>
      <w:tr w:rsidR="004528E4" w:rsidRPr="00582BAF" w14:paraId="4571A049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1950AF8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TC-01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769E91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thử tiêu đề trang chủ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520E40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title của trang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D919B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Mở được Edge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8BB6EC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Mở https://www.saucedemo.com/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99562B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N/A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2F9F16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Title = "Swag Labs"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9B0041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098EAB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33E9F7AE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31EEBA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TC-02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4427AE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thử URL trang chủ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571834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URL trang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EC502D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Mở được Edge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70AF51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Mở https://www.saucedemo.com/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A68ED9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N/A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66F6DD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URL chứa "saucedemo"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BD646A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6610AD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439B6CD9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1CFA7A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03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6606D0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 xml:space="preserve">Kiểm thử page source 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có chứa Swag Labs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C4406A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Kiểm tra ngu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ồn trang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8BF1AD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 xml:space="preserve">Mở được 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Edge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6758777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1) Mở trang 2) Lấy page source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5DAC68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N/A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4FE40D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 xml:space="preserve">Page source chứa 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"Swag Labs"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90978B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B69598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Trung bình</w:t>
            </w:r>
          </w:p>
        </w:tc>
      </w:tr>
      <w:tr w:rsidR="004528E4" w:rsidRPr="00582BAF" w14:paraId="27DAB9BE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CABA9A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TC-04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098704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ô Username hiển thị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318B40E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form đăng nhập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5C0498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CD10AE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Mở trang 2) Quan sát ô Username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A9CBB8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Locator: id=user-name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D301F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Ô Username hiển thị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EFE0A2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2D7B22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510F5425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0D14889E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7C9D0A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ô Password hiển thị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456FD9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form đăng nhập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84BA96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9ADBD1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Mở trang 2) Quan sát ô Password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93AEBF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Locator: id=password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47A9AA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Ô Password hiển thị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E8BB63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0D907D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0DB4741D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541BE56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TC-06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D3BC78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nút Login hiển thị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9635C1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form đăng nhập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3D0BF7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A4DFB4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Mở trang 2) Quan sát nút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CAE358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Locator: id=login-button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248483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Nút Login hiển thị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A08684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F968D3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57B3D95D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5ED73D0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TC-07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24DDE4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placeholder của Username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0546F3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UI input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23B06F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D862F5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Xem placeholder ô Username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FD3572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Expected: "Username"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9C43E4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Placeholder đúng "Username"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895F6F7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C30658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Thấp</w:t>
            </w:r>
          </w:p>
        </w:tc>
      </w:tr>
      <w:tr w:rsidR="004528E4" w:rsidRPr="00582BAF" w14:paraId="59D7B055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9A69F2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TC-08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83450E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placeholder của Password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A101DB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UI input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751862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D9412E7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Xem placeholder ô Password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4A6237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Expected: "Password"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4ABC70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Placeholder đúng "Password"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CFF2AD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41C398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Thấp</w:t>
            </w:r>
          </w:p>
        </w:tc>
      </w:tr>
      <w:tr w:rsidR="004528E4" w:rsidRPr="00582BAF" w14:paraId="3F96CF2E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429480E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09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620DC9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 xml:space="preserve">Kiểm tra text 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nút Login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5BBE7D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 xml:space="preserve">Kiểm tra UI 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button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4BB2D6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Trang log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BC8B42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1) Kiểm tra text/value của nút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DB36AA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Expected: "Login"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70F242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Nút hiển thị "Login"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AEB528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0C8BA1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Thấp</w:t>
            </w:r>
          </w:p>
        </w:tc>
      </w:tr>
      <w:tr w:rsidR="004528E4" w:rsidRPr="00582BAF" w14:paraId="690A5FA1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1796E99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38CCD9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container của form đăng nhập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BB8752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form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E73E5D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F4610B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Tìm login container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DFB6C7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Locator: id=login_button_container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17C9EA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Container tồn tại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4DEE72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6557F8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Trung bình</w:t>
            </w:r>
          </w:p>
        </w:tc>
      </w:tr>
      <w:tr w:rsidR="004528E4" w:rsidRPr="00582BAF" w14:paraId="243AE158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4E03962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TC-11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AA4B65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Đăng nhập với tài khoản hợp lệ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BF4868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đăng nhập thành công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ED95E7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40A571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Nhập username 2) Nhập password 3) Click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BBB24D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standard_user / secret_sauce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580CA4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Chuyển đến /inventory.html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8DE04C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Chức năng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869219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0A9F02ED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01E3C2FE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TC-12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BC2B7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Đăng nhập sai mật khẩu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2DC5FF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thông báo lỗi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B5AF24E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B0E772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Nhập username 2) Nhập sai password 3) Click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4FEAED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standard_user / wrong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8688D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Hiển thị thông báo lỗi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93C3097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Chức năng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520E93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722913C1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113FF6F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TC-13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DF25CC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Đăng nhập bỏ trống Username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5DD886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validate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EC75A1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0D73F4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Để trống username 2) Nhập password 3) Click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CA35F5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"" / secret_sauce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28E1AB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Lỗi chứa "Username is required"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0A3FDE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Validation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E515B5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0B466EF1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CE7D17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TC-14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45ABF7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Đăng nhập bỏ trống Password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870ACF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validate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5A7A2E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B21030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Nhập username 2) Để trống password 3) Click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C7D391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standard_user / ""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B033D1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Lỗi chứa "Password is required"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64C1F4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Validation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158EB4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37DACD3D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81AC1D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58BD22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Đăng nhập user bị khóa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00971E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 xml:space="preserve">Kiểm tra trạng thái user bị </w:t>
            </w: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khóa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563F8C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lastRenderedPageBreak/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74A8FF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Nhập username 2) Nhập password 3) Click Login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2815F9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locked_out_user / secret_sauce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83D3DA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Lỗi chứa "locked out"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07438E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Chức năng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5B7664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Cao</w:t>
            </w:r>
          </w:p>
        </w:tc>
      </w:tr>
      <w:tr w:rsidR="004528E4" w:rsidRPr="00582BAF" w14:paraId="37064B91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6000802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TC-16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E40BCE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nút đóng thông báo lỗi hiển thị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49B728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UI lỗi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A85C757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Sau khi đăng nhập thất bại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93D18B7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Tạo lỗi 2) Kiểm tra nút đóng (X)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7EA029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Locator: .error-button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7723A1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Nút đóng (X) hiển thị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42B591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E05FEA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Trung bình</w:t>
            </w:r>
          </w:p>
        </w:tc>
      </w:tr>
      <w:tr w:rsidR="004528E4" w:rsidRPr="00582BAF" w14:paraId="13399037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078DD4CB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TC-17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7291E6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Đóng thông báo lỗi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F811BA8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đóng alert lỗi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70ED0A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Sau khi đăng nhập thất bại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E6666B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Click nút đóng (X)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80279F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N/A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47CB2C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Thông báo lỗi biến mất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EE2BEEE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UI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BC36D0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Trung bình</w:t>
            </w:r>
          </w:p>
        </w:tc>
      </w:tr>
      <w:tr w:rsidR="004528E4" w:rsidRPr="00582BAF" w14:paraId="40A2DAAA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25E412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TC-18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4F677B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tab order từ Username sang Password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E5AAB2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thao tác bàn phím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765AA1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23A74B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Focus Username 2) Nhấn TAB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79D6EB1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N/A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DAC7C0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Focus chuyển sang Password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D1FF36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UX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DC8EFC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Thấp</w:t>
            </w:r>
          </w:p>
        </w:tc>
      </w:tr>
      <w:tr w:rsidR="004528E4" w:rsidRPr="00582BAF" w14:paraId="44EC64AB" w14:textId="77777777" w:rsidTr="004528E4">
        <w:trPr>
          <w:trHeight w:val="52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42AB88E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TC-19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9AF8A9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Nhấn Enter để đăng nhập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E639A30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Kiểm tra submit bằng Enter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E1F288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login mở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C61F3D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Nhập username/password 2) Nhấn ENTER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4D47F9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standard_user / secret_sauce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7304AD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Đăng nhập thành công (inventory)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2B47C76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UX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117B0F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Thấp</w:t>
            </w:r>
          </w:p>
        </w:tc>
      </w:tr>
      <w:tr w:rsidR="004528E4" w:rsidRPr="00582BAF" w14:paraId="43C5546F" w14:textId="77777777" w:rsidTr="004528E4">
        <w:trPr>
          <w:trHeight w:val="315"/>
        </w:trPr>
        <w:tc>
          <w:tcPr>
            <w:tcW w:w="246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BDEE0C5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TC-20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061A793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tải thành công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D66B39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Smoke test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804144D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Mạng ổn định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F8B9839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1) Mở trang 2) Quan sát hiển thị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95BC322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N/A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059D614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Trang hiển thị đúng form đăng nhập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176983C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Smoke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DBAD68A" w14:textId="77777777" w:rsidR="004528E4" w:rsidRPr="004528E4" w:rsidRDefault="004528E4" w:rsidP="00452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4528E4">
              <w:rPr>
                <w:rFonts w:eastAsia="Times New Roman" w:cs="Times New Roman"/>
                <w:color w:val="000000"/>
                <w:szCs w:val="26"/>
              </w:rPr>
              <w:t>Trung bình</w:t>
            </w:r>
          </w:p>
        </w:tc>
      </w:tr>
    </w:tbl>
    <w:p w14:paraId="3B5A2C3F" w14:textId="77777777" w:rsidR="00582BAF" w:rsidRDefault="00582BAF" w:rsidP="0064415F">
      <w:pPr>
        <w:rPr>
          <w:rFonts w:cs="Times New Roman"/>
          <w:szCs w:val="26"/>
        </w:rPr>
      </w:pPr>
    </w:p>
    <w:p w14:paraId="4243D6B5" w14:textId="77777777" w:rsidR="00582BAF" w:rsidRDefault="00886056" w:rsidP="0064415F">
      <w:pPr>
        <w:rPr>
          <w:rFonts w:cs="Times New Roman"/>
        </w:rPr>
      </w:pPr>
      <w:r w:rsidRPr="00582BAF">
        <w:rPr>
          <w:rFonts w:cs="Times New Roman"/>
          <w:szCs w:val="26"/>
        </w:rPr>
        <w:t>Bài 1.2:</w:t>
      </w:r>
    </w:p>
    <w:p w14:paraId="2D4A9A9E" w14:textId="77777777" w:rsidR="00582BAF" w:rsidRDefault="00886056" w:rsidP="0064415F">
      <w:pPr>
        <w:rPr>
          <w:rFonts w:cs="Times New Roman"/>
          <w:szCs w:val="26"/>
        </w:rPr>
      </w:pPr>
      <w:r w:rsidRPr="00582BAF">
        <w:rPr>
          <w:rFonts w:cs="Times New Roman"/>
          <w:noProof/>
          <w:szCs w:val="26"/>
          <w14:ligatures w14:val="standardContextual"/>
        </w:rPr>
        <w:lastRenderedPageBreak/>
        <w:drawing>
          <wp:inline distT="0" distB="0" distL="0" distR="0" wp14:anchorId="6BA746FD" wp14:editId="199A3A87">
            <wp:extent cx="5859145" cy="3662045"/>
            <wp:effectExtent l="0" t="0" r="8255" b="0"/>
            <wp:docPr id="132579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4706" w14:textId="77777777" w:rsidR="00582BAF" w:rsidRDefault="00886056" w:rsidP="0064415F">
      <w:pPr>
        <w:rPr>
          <w:rFonts w:cs="Times New Roman"/>
          <w:szCs w:val="26"/>
        </w:rPr>
      </w:pPr>
      <w:r w:rsidRPr="00582BAF">
        <w:rPr>
          <w:rFonts w:cs="Times New Roman"/>
          <w:noProof/>
          <w:szCs w:val="26"/>
          <w14:ligatures w14:val="standardContextual"/>
        </w:rPr>
        <w:drawing>
          <wp:inline distT="0" distB="0" distL="0" distR="0" wp14:anchorId="3E38FFF7" wp14:editId="7E5E4690">
            <wp:extent cx="5859145" cy="3662045"/>
            <wp:effectExtent l="0" t="0" r="8255" b="0"/>
            <wp:docPr id="9549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2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F597" w14:textId="77777777" w:rsidR="00582BAF" w:rsidRDefault="00886056" w:rsidP="0064415F">
      <w:pPr>
        <w:rPr>
          <w:rFonts w:cs="Times New Roman"/>
          <w:szCs w:val="26"/>
        </w:rPr>
      </w:pPr>
      <w:r w:rsidRPr="00582BAF">
        <w:rPr>
          <w:rFonts w:cs="Times New Roman"/>
          <w:noProof/>
          <w:szCs w:val="26"/>
          <w14:ligatures w14:val="standardContextual"/>
        </w:rPr>
        <w:lastRenderedPageBreak/>
        <w:drawing>
          <wp:inline distT="0" distB="0" distL="0" distR="0" wp14:anchorId="3A078E27" wp14:editId="531CAF34">
            <wp:extent cx="5859145" cy="3662045"/>
            <wp:effectExtent l="0" t="0" r="8255" b="0"/>
            <wp:docPr id="2052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BAF">
        <w:rPr>
          <w:rFonts w:cs="Times New Roman"/>
          <w:noProof/>
          <w:szCs w:val="26"/>
          <w14:ligatures w14:val="standardContextual"/>
        </w:rPr>
        <w:drawing>
          <wp:inline distT="0" distB="0" distL="0" distR="0" wp14:anchorId="066C6D40" wp14:editId="08FC74DC">
            <wp:extent cx="5859145" cy="3662045"/>
            <wp:effectExtent l="0" t="0" r="8255" b="0"/>
            <wp:docPr id="168131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11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04E0" w14:textId="77777777" w:rsidR="00582BAF" w:rsidRDefault="00886056" w:rsidP="0064415F">
      <w:pPr>
        <w:rPr>
          <w:rFonts w:cs="Times New Roman"/>
          <w:szCs w:val="26"/>
        </w:rPr>
      </w:pPr>
      <w:r w:rsidRPr="00582BAF">
        <w:rPr>
          <w:rFonts w:cs="Times New Roman"/>
          <w:noProof/>
          <w:szCs w:val="26"/>
          <w14:ligatures w14:val="standardContextual"/>
        </w:rPr>
        <w:lastRenderedPageBreak/>
        <w:drawing>
          <wp:inline distT="0" distB="0" distL="0" distR="0" wp14:anchorId="4E8C3146" wp14:editId="333EAB5F">
            <wp:extent cx="5859145" cy="3662045"/>
            <wp:effectExtent l="0" t="0" r="8255" b="0"/>
            <wp:docPr id="125192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B12C" w14:textId="77777777" w:rsidR="00582BAF" w:rsidRDefault="00886056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3011D61C" wp14:editId="490CE0E6">
            <wp:extent cx="5859145" cy="4405630"/>
            <wp:effectExtent l="19050" t="19050" r="27305" b="13970"/>
            <wp:docPr id="16886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405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A9FD2" w14:textId="77777777" w:rsidR="00582BAF" w:rsidRDefault="00833D46" w:rsidP="0064415F">
      <w:pPr>
        <w:rPr>
          <w:rFonts w:cs="Times New Roman"/>
        </w:rPr>
      </w:pPr>
      <w:r w:rsidRPr="00582BAF">
        <w:rPr>
          <w:rFonts w:cs="Times New Roman"/>
          <w:szCs w:val="26"/>
        </w:rPr>
        <w:t>Bài 2.1:</w:t>
      </w:r>
    </w:p>
    <w:p w14:paraId="42765C77" w14:textId="77777777" w:rsidR="00582BAF" w:rsidRDefault="00833D46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Cấu hình testng.xml chỉ chạy nhóm 'smoke' – quan sát số lượng test được chạy</w:t>
      </w:r>
    </w:p>
    <w:p w14:paraId="3AA15556" w14:textId="77777777" w:rsidR="00582BAF" w:rsidRDefault="00833D46" w:rsidP="0064415F">
      <w:pPr>
        <w:rPr>
          <w:rFonts w:cs="Times New Roman"/>
          <w:szCs w:val="26"/>
        </w:rPr>
      </w:pPr>
      <w:r w:rsidRPr="00582BAF">
        <w:rPr>
          <w:rFonts w:cs="Times New Roman"/>
          <w:noProof/>
          <w:szCs w:val="26"/>
          <w14:ligatures w14:val="standardContextual"/>
        </w:rPr>
        <w:lastRenderedPageBreak/>
        <w:drawing>
          <wp:inline distT="0" distB="0" distL="0" distR="0" wp14:anchorId="154E38C4" wp14:editId="4807D681">
            <wp:extent cx="5859145" cy="2621280"/>
            <wp:effectExtent l="0" t="0" r="8255" b="7620"/>
            <wp:docPr id="20475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2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31CA" w14:textId="77777777" w:rsidR="00582BAF" w:rsidRDefault="004E26B6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Cấu hình lại testng.xml chạy nhóm 'regression' – quan sát kết quả</w:t>
      </w:r>
    </w:p>
    <w:p w14:paraId="5A269C0E" w14:textId="77777777" w:rsidR="00582BAF" w:rsidRDefault="00833D46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79594F1E" wp14:editId="682E3DF3">
            <wp:extent cx="5859145" cy="2159635"/>
            <wp:effectExtent l="0" t="0" r="8255" b="0"/>
            <wp:docPr id="1820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7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FD1E" w14:textId="77777777" w:rsidR="00582BAF" w:rsidRDefault="004E26B6" w:rsidP="0064415F">
      <w:pPr>
        <w:rPr>
          <w:rFonts w:cs="Times New Roman"/>
        </w:rPr>
      </w:pPr>
      <w:r w:rsidRPr="00582BAF">
        <w:rPr>
          <w:rFonts w:cs="Times New Roman"/>
          <w:szCs w:val="26"/>
        </w:rPr>
        <w:t>Bài 2.2:</w:t>
      </w:r>
    </w:p>
    <w:p w14:paraId="1087BE4A" w14:textId="77777777" w:rsidR="00582BAF" w:rsidRDefault="004E26B6" w:rsidP="0064415F">
      <w:pPr>
        <w:rPr>
          <w:rFonts w:cs="Times New Roman"/>
          <w:szCs w:val="26"/>
        </w:rPr>
      </w:pPr>
      <w:r w:rsidRPr="00582BAF">
        <w:rPr>
          <w:rFonts w:cs="Times New Roman"/>
          <w:noProof/>
          <w:szCs w:val="26"/>
          <w14:ligatures w14:val="standardContextual"/>
        </w:rPr>
        <w:drawing>
          <wp:inline distT="0" distB="0" distL="0" distR="0" wp14:anchorId="2081BA58" wp14:editId="3D689F3E">
            <wp:extent cx="5859145" cy="3662045"/>
            <wp:effectExtent l="0" t="0" r="8255" b="0"/>
            <wp:docPr id="19450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6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133D" w14:textId="77777777" w:rsidR="00582BAF" w:rsidRDefault="004E26B6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drawing>
          <wp:inline distT="0" distB="0" distL="0" distR="0" wp14:anchorId="22347ECF" wp14:editId="6373FD77">
            <wp:extent cx="5859145" cy="5184775"/>
            <wp:effectExtent l="19050" t="19050" r="27305" b="15875"/>
            <wp:docPr id="165305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5184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0C70C6" w14:textId="77777777" w:rsidR="00582BAF" w:rsidRDefault="00FB75EE" w:rsidP="0064415F">
      <w:pPr>
        <w:rPr>
          <w:rFonts w:cs="Times New Roman"/>
        </w:rPr>
      </w:pPr>
      <w:r w:rsidRPr="00582BAF">
        <w:rPr>
          <w:rFonts w:cs="Times New Roman"/>
          <w:szCs w:val="26"/>
        </w:rPr>
        <w:t>Bài 3.1:</w:t>
      </w:r>
    </w:p>
    <w:p w14:paraId="7A89C6D9" w14:textId="77777777" w:rsidR="00582BAF" w:rsidRDefault="00FB75EE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drawing>
          <wp:inline distT="0" distB="0" distL="0" distR="0" wp14:anchorId="666777B1" wp14:editId="30645FCD">
            <wp:extent cx="5859145" cy="4558665"/>
            <wp:effectExtent l="19050" t="19050" r="27305" b="13335"/>
            <wp:docPr id="7830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2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55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AC989" w14:textId="77777777" w:rsidR="00582BAF" w:rsidRDefault="00431EBC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1D6B0F75" wp14:editId="4584201E">
            <wp:extent cx="5859145" cy="1930400"/>
            <wp:effectExtent l="0" t="0" r="8255" b="0"/>
            <wp:docPr id="20146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5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DFF6" w14:textId="77777777" w:rsidR="00582BAF" w:rsidRDefault="00431EBC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2B0441D3" wp14:editId="147C936E">
            <wp:extent cx="5859145" cy="2259965"/>
            <wp:effectExtent l="19050" t="19050" r="27305" b="26035"/>
            <wp:docPr id="202001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1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25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EED20" w14:textId="77777777" w:rsidR="00582BAF" w:rsidRDefault="00431EBC" w:rsidP="0064415F">
      <w:pPr>
        <w:rPr>
          <w:rFonts w:cs="Times New Roman"/>
        </w:rPr>
      </w:pPr>
      <w:r w:rsidRPr="00582BAF">
        <w:rPr>
          <w:rFonts w:cs="Times New Roman"/>
          <w:szCs w:val="26"/>
        </w:rPr>
        <w:t>Bài 3.2:</w:t>
      </w:r>
    </w:p>
    <w:p w14:paraId="4E36A7D0" w14:textId="77777777" w:rsidR="00582BAF" w:rsidRDefault="00431EBC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drawing>
          <wp:inline distT="0" distB="0" distL="0" distR="0" wp14:anchorId="757D6C0A" wp14:editId="485A9634">
            <wp:extent cx="5859145" cy="5300980"/>
            <wp:effectExtent l="19050" t="19050" r="27305" b="13970"/>
            <wp:docPr id="16349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69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5300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74F26" w14:textId="77777777" w:rsidR="00582BAF" w:rsidRDefault="00431EBC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19FFEF29" wp14:editId="0601447C">
            <wp:extent cx="5859145" cy="2709545"/>
            <wp:effectExtent l="0" t="0" r="8255" b="0"/>
            <wp:docPr id="78315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4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D8A7" w14:textId="77777777" w:rsidR="00582BAF" w:rsidRDefault="00431EBC" w:rsidP="0064415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drawing>
          <wp:inline distT="0" distB="0" distL="0" distR="0" wp14:anchorId="17AA64B7" wp14:editId="1AD813BC">
            <wp:extent cx="5859145" cy="2400935"/>
            <wp:effectExtent l="19050" t="19050" r="27305" b="18415"/>
            <wp:docPr id="9508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2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400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AD41B" w14:textId="77777777" w:rsidR="00582BAF" w:rsidRDefault="0064415F" w:rsidP="0064415F">
      <w:pPr>
        <w:rPr>
          <w:rFonts w:cs="Times New Roman"/>
        </w:rPr>
      </w:pPr>
      <w:r w:rsidRPr="00582BAF">
        <w:rPr>
          <w:rFonts w:cs="Times New Roman"/>
          <w:szCs w:val="26"/>
        </w:rPr>
        <w:t>Bài 4.1:</w:t>
      </w:r>
    </w:p>
    <w:p w14:paraId="7B79445A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Quy tắc:</w:t>
      </w:r>
    </w:p>
    <w:p w14:paraId="14E358DC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D1: nếu `trongLuong &lt;= 0` -&gt; ném `IllegalArgumentException`</w:t>
      </w:r>
    </w:p>
    <w:p w14:paraId="2AC0B861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D2: nếu `vung == "noi_thanh"`:</w:t>
      </w:r>
    </w:p>
    <w:p w14:paraId="2581441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- base `phi = 15000`</w:t>
      </w:r>
    </w:p>
    <w:p w14:paraId="646DFC80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- D3: nếu `trongLuong &gt; 5` -&gt; `phi += (trongLuong - 5) * 2000`</w:t>
      </w:r>
    </w:p>
    <w:p w14:paraId="4B9AF98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Else if D4: `vung == "ngoai_thanh"`:</w:t>
      </w:r>
    </w:p>
    <w:p w14:paraId="59409482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- base `phi = 25000`</w:t>
      </w:r>
    </w:p>
    <w:p w14:paraId="6E677E3A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- D5: nếu `trongLuong &gt; 3` -&gt; `phi += (trongLuong - 3) * 3000`</w:t>
      </w:r>
    </w:p>
    <w:p w14:paraId="40506F2A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Else: vùng khác (tỉnh khác):</w:t>
      </w:r>
    </w:p>
    <w:p w14:paraId="79FF0FDD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- base `phi = 50000`</w:t>
      </w:r>
    </w:p>
    <w:p w14:paraId="1B11E117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- D6: nếu `trongLuong &gt; 2` -&gt; `phi += (trongLuong - 2) * 5000`</w:t>
      </w:r>
    </w:p>
    <w:p w14:paraId="28F0F41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D7: nếu `laMember` -&gt; `phi = phi * 0.9`</w:t>
      </w:r>
    </w:p>
    <w:p w14:paraId="5C96466C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Cuối cùng `return phi`</w:t>
      </w:r>
    </w:p>
    <w:p w14:paraId="249C630C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Công thức: `CC = D + 1`</w:t>
      </w:r>
    </w:p>
    <w:p w14:paraId="28EF0D1D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=&gt; CC = 7 + 1 = 8</w:t>
      </w:r>
    </w:p>
    <w:p w14:paraId="4C05ED9D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Kiểm tra lại bằng `CC = E - N + 2P`</w:t>
      </w:r>
    </w:p>
    <w:p w14:paraId="428D094E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Áp dụng:</w:t>
      </w:r>
    </w:p>
    <w:p w14:paraId="2D5F5418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- `CC = E - N + 2P = 17 - 11 + 2*1 = 8`</w:t>
      </w:r>
    </w:p>
    <w:p w14:paraId="091C14B8" w14:textId="533DABE0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Trùng với cách đếm decision → CC = 8 là hợp lý.</w:t>
      </w:r>
    </w:p>
    <w:p w14:paraId="3F7E4E0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Liệt kê các Basis Path (mô tả ngắn)</w:t>
      </w:r>
    </w:p>
    <w:p w14:paraId="384CE540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1. Path 1: D1-True  </w:t>
      </w:r>
    </w:p>
    <w:p w14:paraId="17E1C6E6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D1(T) -&gt; throw IllegalArgumentException`</w:t>
      </w:r>
    </w:p>
    <w:p w14:paraId="24A91DB8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2. Path 2: `noi_thanh`, nhẹ, không member  </w:t>
      </w:r>
    </w:p>
    <w:p w14:paraId="3BC1F245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lastRenderedPageBreak/>
        <w:t>   `Entry -&gt; D1(F) -&gt; D2(T) -&gt; D3(F) -&gt; D7(F) -&gt; return`</w:t>
      </w:r>
    </w:p>
    <w:p w14:paraId="0A34A469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3. Path 3: `noi_thanh`, nặng, không member  </w:t>
      </w:r>
    </w:p>
    <w:p w14:paraId="672E1585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D1(F) -&gt; D2(T) -&gt; D3(T) -&gt; D7(F) -&gt; return`</w:t>
      </w:r>
    </w:p>
    <w:p w14:paraId="0C1DBE5F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4. Path 4: `noi_thanh`, nhẹ, member  </w:t>
      </w:r>
    </w:p>
    <w:p w14:paraId="30A51F19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D1(F) -&gt; D2(T) -&gt; D3(F) -&gt; D7(T) -&gt; return`</w:t>
      </w:r>
    </w:p>
    <w:p w14:paraId="1E6FDF8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5. Path 5: `ngoai_thanh`, nhẹ, không member  </w:t>
      </w:r>
    </w:p>
    <w:p w14:paraId="2973B34E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D1(F) -&gt; D2(F) -&gt; D4(T) -&gt; D5(F) -&gt; D7(F) -&gt; return`</w:t>
      </w:r>
    </w:p>
    <w:p w14:paraId="167BF671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6. Path 6: `ngoai_thanh`, nặng, không member  </w:t>
      </w:r>
    </w:p>
    <w:p w14:paraId="14D11F7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D1(F) -&gt; D2(F) -&gt; D4(T) -&gt; D5(T) -&gt; D7(F) -&gt; return`</w:t>
      </w:r>
    </w:p>
    <w:p w14:paraId="4B835D34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7. Path 7: vùng khác, nhẹ, không member  </w:t>
      </w:r>
    </w:p>
    <w:p w14:paraId="2DB30F3E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D1(F) -&gt; D2(F) -&gt; D4(F) -&gt; D6(F) -&gt; D7(F) -&gt; return`</w:t>
      </w:r>
    </w:p>
    <w:p w14:paraId="7BFA4C90" w14:textId="77777777" w:rsidR="00582BA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8. Path 8: vùng khác, nặng, member  </w:t>
      </w:r>
    </w:p>
    <w:p w14:paraId="75A6915D" w14:textId="495C7B7D" w:rsidR="0064415F" w:rsidRPr="0064415F" w:rsidRDefault="0064415F" w:rsidP="0064415F">
      <w:pPr>
        <w:rPr>
          <w:rFonts w:cs="Times New Roman"/>
          <w:szCs w:val="26"/>
        </w:rPr>
      </w:pPr>
      <w:r w:rsidRPr="0064415F">
        <w:rPr>
          <w:rFonts w:cs="Times New Roman"/>
          <w:szCs w:val="26"/>
        </w:rPr>
        <w:t>   `Entry -&gt; D1(F) -&gt; D2(F) -&gt; D4(F) -&gt; D6(T) -&gt; D7(T) -&gt; return`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7"/>
      </w:tblGrid>
      <w:tr w:rsidR="0064415F" w:rsidRPr="00582BAF" w14:paraId="4A46AC17" w14:textId="77777777" w:rsidTr="0064415F">
        <w:tc>
          <w:tcPr>
            <w:tcW w:w="1536" w:type="dxa"/>
          </w:tcPr>
          <w:p w14:paraId="6DFF4D0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</w:p>
          <w:p w14:paraId="3913AA85" w14:textId="4C582E91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7F1F92CB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 xml:space="preserve">Mô tả đường cơ sở     </w:t>
            </w:r>
          </w:p>
          <w:p w14:paraId="4281806A" w14:textId="763C373A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789ABAF4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Trọng lượng</w:t>
            </w:r>
          </w:p>
          <w:p w14:paraId="7D284303" w14:textId="794F7725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0737AE6E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vùng</w:t>
            </w:r>
          </w:p>
          <w:p w14:paraId="0C9FC87F" w14:textId="63030DDC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634C5AE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laMember</w:t>
            </w:r>
          </w:p>
          <w:p w14:paraId="68DB7418" w14:textId="7E2B6EF3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32746069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Kết quả mong đợi</w:t>
            </w:r>
          </w:p>
          <w:p w14:paraId="4601B341" w14:textId="03496A01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44558860" w14:textId="77777777" w:rsidTr="0064415F">
        <w:tc>
          <w:tcPr>
            <w:tcW w:w="1536" w:type="dxa"/>
          </w:tcPr>
          <w:p w14:paraId="06B1E924" w14:textId="4C7923F4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5A2EB604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 xml:space="preserve">Path 1: D1 True (trọng lượng không hợp lệ) </w:t>
            </w:r>
          </w:p>
          <w:p w14:paraId="7249BEC0" w14:textId="35A370E4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1227C031" w14:textId="4240A365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0</w:t>
            </w:r>
          </w:p>
        </w:tc>
        <w:tc>
          <w:tcPr>
            <w:tcW w:w="1536" w:type="dxa"/>
          </w:tcPr>
          <w:p w14:paraId="036B182C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noi_thanh</w:t>
            </w:r>
          </w:p>
          <w:p w14:paraId="1A04D5C5" w14:textId="4D099377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7555BFF1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F</w:t>
            </w:r>
          </w:p>
          <w:p w14:paraId="4689A25C" w14:textId="3E8AFE97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357A1FBA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exception</w:t>
            </w:r>
          </w:p>
          <w:p w14:paraId="29267B51" w14:textId="75B17FA0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2D31FE5E" w14:textId="77777777" w:rsidTr="0064415F">
        <w:tc>
          <w:tcPr>
            <w:tcW w:w="1536" w:type="dxa"/>
          </w:tcPr>
          <w:p w14:paraId="6A145CAD" w14:textId="768FAC56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48D8B433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Path 2: nội thành, nhẹ (&lt;=5), không member</w:t>
            </w:r>
          </w:p>
          <w:p w14:paraId="2A344592" w14:textId="291FED20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325DBB05" w14:textId="44C92EBC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3</w:t>
            </w:r>
          </w:p>
        </w:tc>
        <w:tc>
          <w:tcPr>
            <w:tcW w:w="1536" w:type="dxa"/>
          </w:tcPr>
          <w:p w14:paraId="76BA4849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noi_thanh</w:t>
            </w:r>
          </w:p>
          <w:p w14:paraId="50DC8582" w14:textId="3C85DE9F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74366D5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F</w:t>
            </w:r>
          </w:p>
          <w:p w14:paraId="36FAAC23" w14:textId="63740025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3BBCE6B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15000</w:t>
            </w:r>
          </w:p>
          <w:p w14:paraId="49AA815F" w14:textId="670EBEDC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7804D1BB" w14:textId="77777777" w:rsidTr="0064415F">
        <w:tc>
          <w:tcPr>
            <w:tcW w:w="1536" w:type="dxa"/>
          </w:tcPr>
          <w:p w14:paraId="03DE519A" w14:textId="4AF8EAB5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3</w:t>
            </w:r>
          </w:p>
        </w:tc>
        <w:tc>
          <w:tcPr>
            <w:tcW w:w="1536" w:type="dxa"/>
          </w:tcPr>
          <w:p w14:paraId="18E4A61D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Path 3: nội thành, &gt;5, không membe</w:t>
            </w:r>
          </w:p>
          <w:p w14:paraId="02ED4030" w14:textId="58ED0BA5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62C4309A" w14:textId="6BB6F1A6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10</w:t>
            </w:r>
          </w:p>
        </w:tc>
        <w:tc>
          <w:tcPr>
            <w:tcW w:w="1536" w:type="dxa"/>
          </w:tcPr>
          <w:p w14:paraId="2FD82BB3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noi_thanh</w:t>
            </w:r>
          </w:p>
          <w:p w14:paraId="1B896282" w14:textId="16C572F7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1517A92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F</w:t>
            </w:r>
          </w:p>
          <w:p w14:paraId="0094E88D" w14:textId="13112DD3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7E3985A0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25000</w:t>
            </w:r>
          </w:p>
          <w:p w14:paraId="6BAA1C19" w14:textId="47C22606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67C5E8ED" w14:textId="77777777" w:rsidTr="0064415F">
        <w:tc>
          <w:tcPr>
            <w:tcW w:w="1536" w:type="dxa"/>
          </w:tcPr>
          <w:p w14:paraId="1444C247" w14:textId="731DAFD2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4</w:t>
            </w:r>
          </w:p>
        </w:tc>
        <w:tc>
          <w:tcPr>
            <w:tcW w:w="1536" w:type="dxa"/>
          </w:tcPr>
          <w:p w14:paraId="3ECB6C32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Path 4: nội thành, nhẹ, member (giảm 10%)    </w:t>
            </w:r>
          </w:p>
          <w:p w14:paraId="2CDDE20E" w14:textId="7FC835F8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5735F8C5" w14:textId="6461705A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4</w:t>
            </w:r>
          </w:p>
        </w:tc>
        <w:tc>
          <w:tcPr>
            <w:tcW w:w="1536" w:type="dxa"/>
          </w:tcPr>
          <w:p w14:paraId="06C6BE1C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noi_thanh</w:t>
            </w:r>
          </w:p>
          <w:p w14:paraId="4C95748F" w14:textId="1D0292CF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1CA5675F" w14:textId="7928A2D8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T</w:t>
            </w:r>
          </w:p>
        </w:tc>
        <w:tc>
          <w:tcPr>
            <w:tcW w:w="1537" w:type="dxa"/>
          </w:tcPr>
          <w:p w14:paraId="3EE8E460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13500</w:t>
            </w:r>
          </w:p>
          <w:p w14:paraId="107B5DB0" w14:textId="1177E069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126CA622" w14:textId="77777777" w:rsidTr="0064415F">
        <w:tc>
          <w:tcPr>
            <w:tcW w:w="1536" w:type="dxa"/>
          </w:tcPr>
          <w:p w14:paraId="2E85AA95" w14:textId="19A02BD4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5</w:t>
            </w:r>
          </w:p>
        </w:tc>
        <w:tc>
          <w:tcPr>
            <w:tcW w:w="1536" w:type="dxa"/>
          </w:tcPr>
          <w:p w14:paraId="70B9876D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 xml:space="preserve">Path 5: ngoại thành, &lt;=3, không member     </w:t>
            </w:r>
          </w:p>
          <w:p w14:paraId="58EDF1D7" w14:textId="078E149D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3B63AB88" w14:textId="09202110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lastRenderedPageBreak/>
              <w:t>2</w:t>
            </w:r>
          </w:p>
        </w:tc>
        <w:tc>
          <w:tcPr>
            <w:tcW w:w="1536" w:type="dxa"/>
          </w:tcPr>
          <w:p w14:paraId="7F57D1CA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ngoai_thanh</w:t>
            </w:r>
          </w:p>
          <w:p w14:paraId="79B865DB" w14:textId="188D49E0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2695D373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F</w:t>
            </w:r>
          </w:p>
          <w:p w14:paraId="32288084" w14:textId="67183428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400FFCCA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25000</w:t>
            </w:r>
          </w:p>
          <w:p w14:paraId="56D70877" w14:textId="5CDDB25A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239467F3" w14:textId="77777777" w:rsidTr="0064415F">
        <w:tc>
          <w:tcPr>
            <w:tcW w:w="1536" w:type="dxa"/>
          </w:tcPr>
          <w:p w14:paraId="6D2E2537" w14:textId="5CBEC111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6</w:t>
            </w:r>
          </w:p>
        </w:tc>
        <w:tc>
          <w:tcPr>
            <w:tcW w:w="1536" w:type="dxa"/>
          </w:tcPr>
          <w:p w14:paraId="7C406EE7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Path 6: ngoại thành, &gt;3, không member  </w:t>
            </w:r>
          </w:p>
          <w:p w14:paraId="1E569808" w14:textId="40619FE8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7B1337DB" w14:textId="30A119A9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5</w:t>
            </w:r>
          </w:p>
        </w:tc>
        <w:tc>
          <w:tcPr>
            <w:tcW w:w="1536" w:type="dxa"/>
          </w:tcPr>
          <w:p w14:paraId="3FD1CD3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ngoai_thanh</w:t>
            </w:r>
          </w:p>
          <w:p w14:paraId="2B52BB4E" w14:textId="4EEB9C23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337EB1AF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F</w:t>
            </w:r>
          </w:p>
          <w:p w14:paraId="1FE864CC" w14:textId="6EBBBE41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4A4F5F4D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31000</w:t>
            </w:r>
          </w:p>
          <w:p w14:paraId="316FA833" w14:textId="1E7359F9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3B00603A" w14:textId="77777777" w:rsidTr="0064415F">
        <w:tc>
          <w:tcPr>
            <w:tcW w:w="1536" w:type="dxa"/>
          </w:tcPr>
          <w:p w14:paraId="0F648A54" w14:textId="29E07BA5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7</w:t>
            </w:r>
          </w:p>
        </w:tc>
        <w:tc>
          <w:tcPr>
            <w:tcW w:w="1536" w:type="dxa"/>
          </w:tcPr>
          <w:p w14:paraId="657BFC3B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Path 7: tỉnh khác, &lt;=2, không member</w:t>
            </w:r>
          </w:p>
          <w:p w14:paraId="1F1B8312" w14:textId="6207EF80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7D80191C" w14:textId="0E24942C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1.5</w:t>
            </w:r>
          </w:p>
        </w:tc>
        <w:tc>
          <w:tcPr>
            <w:tcW w:w="1536" w:type="dxa"/>
          </w:tcPr>
          <w:p w14:paraId="68AB952E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tinh_khac</w:t>
            </w:r>
          </w:p>
          <w:p w14:paraId="365043A1" w14:textId="60885180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6BE3B4B6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F</w:t>
            </w:r>
          </w:p>
          <w:p w14:paraId="403F4617" w14:textId="19870551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7" w:type="dxa"/>
          </w:tcPr>
          <w:p w14:paraId="0FEAA7A0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50000</w:t>
            </w:r>
          </w:p>
          <w:p w14:paraId="5670A896" w14:textId="1998A47A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  <w:tr w:rsidR="0064415F" w:rsidRPr="00582BAF" w14:paraId="542ADB1F" w14:textId="77777777" w:rsidTr="0064415F">
        <w:tc>
          <w:tcPr>
            <w:tcW w:w="1536" w:type="dxa"/>
          </w:tcPr>
          <w:p w14:paraId="187873D4" w14:textId="125C241A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TC</w:t>
            </w:r>
            <w:r w:rsidRPr="00582BAF">
              <w:rPr>
                <w:rFonts w:cs="Times New Roman"/>
                <w:szCs w:val="26"/>
              </w:rPr>
              <w:t>8</w:t>
            </w:r>
          </w:p>
        </w:tc>
        <w:tc>
          <w:tcPr>
            <w:tcW w:w="1536" w:type="dxa"/>
          </w:tcPr>
          <w:p w14:paraId="41D49947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Path 8: tỉnh khác, &gt;2, member (giảm 10%)</w:t>
            </w:r>
          </w:p>
          <w:p w14:paraId="60004EED" w14:textId="382D6DA8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06E0BBCF" w14:textId="2C5522B8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5</w:t>
            </w:r>
          </w:p>
        </w:tc>
        <w:tc>
          <w:tcPr>
            <w:tcW w:w="1536" w:type="dxa"/>
          </w:tcPr>
          <w:p w14:paraId="39FA4F96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tinh_khac</w:t>
            </w:r>
          </w:p>
          <w:p w14:paraId="7691A247" w14:textId="14090B11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4C0B72D5" w14:textId="59CF1A16" w:rsidR="0064415F" w:rsidRPr="00582BAF" w:rsidRDefault="0064415F" w:rsidP="00431EBC">
            <w:pPr>
              <w:rPr>
                <w:rFonts w:cs="Times New Roman"/>
                <w:szCs w:val="26"/>
              </w:rPr>
            </w:pPr>
            <w:r w:rsidRPr="00582BAF">
              <w:rPr>
                <w:rFonts w:cs="Times New Roman"/>
                <w:szCs w:val="26"/>
              </w:rPr>
              <w:t>T</w:t>
            </w:r>
          </w:p>
        </w:tc>
        <w:tc>
          <w:tcPr>
            <w:tcW w:w="1537" w:type="dxa"/>
          </w:tcPr>
          <w:p w14:paraId="77538448" w14:textId="77777777" w:rsidR="00582BAF" w:rsidRDefault="0064415F" w:rsidP="00431EBC">
            <w:pPr>
              <w:rPr>
                <w:rFonts w:cs="Times New Roman"/>
                <w:szCs w:val="26"/>
              </w:rPr>
            </w:pPr>
            <w:r w:rsidRPr="0064415F">
              <w:rPr>
                <w:rFonts w:cs="Times New Roman"/>
                <w:szCs w:val="26"/>
              </w:rPr>
              <w:t>58500</w:t>
            </w:r>
          </w:p>
          <w:p w14:paraId="6E4124BA" w14:textId="52CC011D" w:rsidR="0064415F" w:rsidRPr="00582BAF" w:rsidRDefault="0064415F" w:rsidP="00431EBC">
            <w:pPr>
              <w:rPr>
                <w:rFonts w:cs="Times New Roman"/>
                <w:szCs w:val="26"/>
              </w:rPr>
            </w:pPr>
          </w:p>
        </w:tc>
      </w:tr>
    </w:tbl>
    <w:p w14:paraId="4F34C794" w14:textId="77777777" w:rsidR="00582BAF" w:rsidRDefault="00582BAF" w:rsidP="00582BAF">
      <w:pPr>
        <w:rPr>
          <w:rFonts w:cs="Times New Roman"/>
          <w:szCs w:val="26"/>
        </w:rPr>
      </w:pPr>
    </w:p>
    <w:p w14:paraId="4DCC4D3E" w14:textId="77777777" w:rsidR="00582BAF" w:rsidRDefault="0064415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25757A62" wp14:editId="5D563CBB">
            <wp:extent cx="5859145" cy="2576195"/>
            <wp:effectExtent l="0" t="0" r="8255" b="0"/>
            <wp:docPr id="20099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53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A080" w14:textId="77777777" w:rsidR="00582BAF" w:rsidRDefault="004F6B41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53306060" wp14:editId="7E3B9D3F">
            <wp:extent cx="4282812" cy="2886075"/>
            <wp:effectExtent l="19050" t="19050" r="22860" b="9525"/>
            <wp:docPr id="16508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5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2735" cy="2892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59607" w14:textId="77777777" w:rsidR="00582BAF" w:rsidRDefault="004F6B41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drawing>
          <wp:inline distT="0" distB="0" distL="0" distR="0" wp14:anchorId="5ED7AA44" wp14:editId="3D800A54">
            <wp:extent cx="5859145" cy="4527550"/>
            <wp:effectExtent l="19050" t="19050" r="27305" b="25400"/>
            <wp:docPr id="21166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3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52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B8FE5" w14:textId="77777777" w:rsidR="00582BAF" w:rsidRDefault="0064415F" w:rsidP="00582BAF">
      <w:pPr>
        <w:rPr>
          <w:rFonts w:cs="Times New Roman"/>
        </w:rPr>
      </w:pPr>
      <w:r w:rsidRPr="00582BAF">
        <w:rPr>
          <w:rFonts w:cs="Times New Roman"/>
          <w:szCs w:val="26"/>
        </w:rPr>
        <w:t>Bài 4.2:</w:t>
      </w:r>
    </w:p>
    <w:p w14:paraId="22A82BFD" w14:textId="77777777" w:rsidR="00582BAF" w:rsidRDefault="004F6B41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drawing>
          <wp:inline distT="0" distB="0" distL="0" distR="0" wp14:anchorId="5B6A1360" wp14:editId="4A7951AD">
            <wp:extent cx="5859145" cy="2588895"/>
            <wp:effectExtent l="0" t="0" r="8255" b="1905"/>
            <wp:docPr id="14925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7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B3E4" w14:textId="77777777" w:rsidR="00582BAF" w:rsidRDefault="004F6B41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drawing>
          <wp:inline distT="0" distB="0" distL="0" distR="0" wp14:anchorId="08130C0D" wp14:editId="38560E8B">
            <wp:extent cx="5859145" cy="2915285"/>
            <wp:effectExtent l="19050" t="19050" r="27305" b="18415"/>
            <wp:docPr id="114927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7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915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82135" w14:textId="77777777" w:rsidR="00582BAF" w:rsidRDefault="00582BAF" w:rsidP="00110AC6">
      <w:pPr>
        <w:pStyle w:val="Heading2"/>
      </w:pPr>
      <w:r w:rsidRPr="00582BAF">
        <w:t>Bài 5.1:</w:t>
      </w:r>
    </w:p>
    <w:p w14:paraId="0CEC74BD" w14:textId="77777777" w:rsidR="00582BAF" w:rsidRDefault="00582BAF" w:rsidP="00582BAF">
      <w:pPr>
        <w:rPr>
          <w:szCs w:val="26"/>
        </w:rPr>
      </w:pPr>
      <w:r w:rsidRPr="00582BAF">
        <w:rPr>
          <w:rFonts w:cs="Times New Roman"/>
          <w:b/>
          <w:bCs/>
          <w:szCs w:val="26"/>
        </w:rPr>
        <w:t>Các điều kiện đơn (atomic conditions):</w:t>
      </w:r>
    </w:p>
    <w:p w14:paraId="53B52C0D" w14:textId="77777777" w:rsidR="00582BAF" w:rsidRDefault="00582BAF" w:rsidP="00582BAF">
      <w:pPr>
        <w:rPr>
          <w:rFonts w:eastAsia="Times New Roman" w:cs="Times New Roman"/>
          <w:szCs w:val="26"/>
        </w:rPr>
      </w:pPr>
      <w:r w:rsidRPr="00582BAF">
        <w:rPr>
          <w:rFonts w:eastAsia="Times New Roman" w:cs="Times New Roman"/>
          <w:szCs w:val="26"/>
        </w:rPr>
        <w:t>A: (tuoi &gt;= 22)</w:t>
      </w:r>
    </w:p>
    <w:p w14:paraId="6EF0C037" w14:textId="77777777" w:rsidR="00582BAF" w:rsidRDefault="00582BAF" w:rsidP="00582BAF">
      <w:pPr>
        <w:rPr>
          <w:rFonts w:eastAsia="Times New Roman" w:cs="Times New Roman"/>
          <w:szCs w:val="26"/>
        </w:rPr>
      </w:pPr>
      <w:r w:rsidRPr="00582BAF">
        <w:rPr>
          <w:rFonts w:eastAsia="Times New Roman" w:cs="Times New Roman"/>
          <w:szCs w:val="26"/>
        </w:rPr>
        <w:t>B: (thuNhap &gt;= 10_000_000)</w:t>
      </w:r>
    </w:p>
    <w:p w14:paraId="328C79D3" w14:textId="77777777" w:rsidR="00582BAF" w:rsidRDefault="00582BAF" w:rsidP="00582BAF">
      <w:pPr>
        <w:rPr>
          <w:rFonts w:eastAsia="Times New Roman" w:cs="Times New Roman"/>
          <w:szCs w:val="26"/>
        </w:rPr>
      </w:pPr>
      <w:r w:rsidRPr="00582BAF">
        <w:rPr>
          <w:rFonts w:eastAsia="Times New Roman" w:cs="Times New Roman"/>
          <w:szCs w:val="26"/>
        </w:rPr>
        <w:t>C: (coTaiSanBaoLanh)</w:t>
      </w:r>
    </w:p>
    <w:p w14:paraId="3E478882" w14:textId="77777777" w:rsidR="00582BAF" w:rsidRDefault="00582BAF" w:rsidP="00582BAF">
      <w:pPr>
        <w:rPr>
          <w:rFonts w:eastAsia="Times New Roman" w:cs="Times New Roman"/>
          <w:szCs w:val="26"/>
        </w:rPr>
      </w:pPr>
      <w:r w:rsidRPr="00582BAF">
        <w:rPr>
          <w:rFonts w:eastAsia="Times New Roman" w:cs="Times New Roman"/>
          <w:szCs w:val="26"/>
        </w:rPr>
        <w:t>D: (diemTinDung &gt;= 700)</w:t>
      </w:r>
    </w:p>
    <w:p w14:paraId="79FD7962" w14:textId="522A5D3B" w:rsidR="00582BAF" w:rsidRPr="00582BAF" w:rsidRDefault="00582BAF" w:rsidP="00582BAF">
      <w:pPr>
        <w:rPr>
          <w:rFonts w:cs="Times New Roman"/>
          <w:b/>
          <w:bCs/>
          <w:szCs w:val="26"/>
        </w:rPr>
      </w:pPr>
      <w:r w:rsidRPr="00582BAF">
        <w:rPr>
          <w:b/>
          <w:bCs/>
        </w:rPr>
        <w:t>Bảng chân trị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138"/>
        <w:gridCol w:w="1727"/>
        <w:gridCol w:w="1070"/>
        <w:gridCol w:w="1616"/>
        <w:gridCol w:w="759"/>
        <w:gridCol w:w="581"/>
        <w:gridCol w:w="1716"/>
      </w:tblGrid>
      <w:tr w:rsidR="00582BAF" w14:paraId="60F967BE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2BC0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5D30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A</w:t>
            </w:r>
          </w:p>
          <w:p w14:paraId="04143C20" w14:textId="594CC88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(tuoi&gt;=22)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01241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B</w:t>
            </w:r>
          </w:p>
          <w:p w14:paraId="17535A77" w14:textId="676ED57E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(thuNhap&gt;=10tr)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784A3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C</w:t>
            </w:r>
          </w:p>
          <w:p w14:paraId="73C23B9A" w14:textId="20D2F7C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(coTSBL)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3F6C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D</w:t>
            </w:r>
          </w:p>
          <w:p w14:paraId="7D7581DF" w14:textId="19C3C6F2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(diemTD&gt;=700)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43CD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A&amp;&amp;B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E4B6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C||D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A730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Kết quả</w:t>
            </w:r>
          </w:p>
          <w:p w14:paraId="1CBEDB8D" w14:textId="410EE0FF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b/>
                <w:bCs/>
                <w:sz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</w:rPr>
              <w:t>(A&amp;&amp;B)&amp;&amp;(C||D)</w:t>
            </w:r>
          </w:p>
        </w:tc>
      </w:tr>
      <w:tr w:rsidR="00582BAF" w14:paraId="15646CC1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DD4B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6518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91F10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926C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0D2A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8EBD1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811F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D4F91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</w:tr>
      <w:tr w:rsidR="00582BAF" w14:paraId="479AE1F4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CDE9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E3FC5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54FD1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D05A9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EFCB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2980D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0305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A8E88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</w:tr>
      <w:tr w:rsidR="00582BAF" w14:paraId="4EA1B531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DB32B9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597F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3670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65176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0389E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8C99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A3E3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1525E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</w:tr>
      <w:tr w:rsidR="00582BAF" w14:paraId="6176A8AC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0F8D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7E48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6789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C19A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0363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CB81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E472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CA15A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78E3EE00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31CA6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2F2EF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A314A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1E97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56E86E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F882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B6D88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D416E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5A5695EF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2E7C6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680FF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9D45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94FF3A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102F2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EF31D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F1A5F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87CB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74EFCFE1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2D6E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3708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B02F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ED045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C2BD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BA8D5A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DA30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F3AAE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35B23377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06EFE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DA8C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01DC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2319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E4EB0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8895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5896F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4072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4A20F0DD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6D1D3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05CD2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BF74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B56A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762E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C976BB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DCBCB9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0E869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61B006A2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C53DB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D000D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7CEA8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FE5D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E0EE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D801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7CE9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D67B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38AF8352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B4F1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150D5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AD144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09E1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ECF92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DF94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F0BDB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A2DE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6BB8032A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DA9C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6C14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0E0E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02B1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23291D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D2A1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52F3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12FEA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41F42D76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E565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26F9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1ED71A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2F00F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443188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2D24A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399B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C0DA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4DB2B39D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80DC63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3979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C06C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0BCDBE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E0AB4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174736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3D7F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096B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2CEF56A2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1634D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B75EF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8406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EC269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1EB11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3AE1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6A63B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F9E79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  <w:tr w:rsidR="00582BAF" w14:paraId="6829E12F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DB540C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45057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FAD65E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EE04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E5DF4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3DE5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E5562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E4640" w14:textId="77777777" w:rsidR="00582BAF" w:rsidRDefault="00582BAF" w:rsidP="004B58E6">
            <w:pPr>
              <w:spacing w:before="90" w:after="90"/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</w:t>
            </w:r>
          </w:p>
        </w:tc>
      </w:tr>
    </w:tbl>
    <w:p w14:paraId="3AC0FEF2" w14:textId="77777777" w:rsidR="00582BAF" w:rsidRDefault="00582BAF" w:rsidP="00582BAF">
      <w:pPr>
        <w:rPr>
          <w:rFonts w:cs="Times New Roman"/>
          <w:szCs w:val="26"/>
        </w:rPr>
      </w:pPr>
    </w:p>
    <w:p w14:paraId="6587D2D8" w14:textId="77777777" w:rsidR="00582BAF" w:rsidRDefault="00582BAF" w:rsidP="00582BAF">
      <w:pPr>
        <w:rPr>
          <w:rFonts w:cs="Times New Roman"/>
          <w:b/>
          <w:bCs/>
          <w:szCs w:val="26"/>
        </w:rPr>
      </w:pPr>
      <w:r w:rsidRPr="00582BAF">
        <w:rPr>
          <w:rFonts w:cs="Times New Roman"/>
          <w:b/>
          <w:bCs/>
          <w:szCs w:val="26"/>
        </w:rPr>
        <w:t xml:space="preserve">Nội dung MC/DC </w:t>
      </w:r>
    </w:p>
    <w:p w14:paraId="60388A74" w14:textId="190164E1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b/>
          <w:bCs/>
          <w:szCs w:val="26"/>
        </w:rPr>
        <w:t>Điều kiện A (độc lập):</w:t>
      </w:r>
    </w:p>
    <w:p w14:paraId="344CDFCD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Tìm 2 dòng khác A, giống B &amp; C &amp; D, khác Output:</w:t>
      </w:r>
    </w:p>
    <w:p w14:paraId="23A26F38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→ Row 2 (T,T,T,F → T) và Row 9 (F,T,T,F → F)</w:t>
      </w:r>
    </w:p>
    <w:p w14:paraId="4DF1E6F9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[B=T, C=T, D=F giống nhau, A thay đổi, Output thay đổi]</w:t>
      </w:r>
    </w:p>
    <w:p w14:paraId="53CFFBB1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ascii="Cambria Math" w:hAnsi="Cambria Math" w:cs="Cambria Math"/>
          <w:szCs w:val="26"/>
        </w:rPr>
        <w:t>⇒</w:t>
      </w:r>
      <w:r w:rsidRPr="00582BAF">
        <w:rPr>
          <w:rFonts w:cs="Times New Roman"/>
          <w:szCs w:val="26"/>
        </w:rPr>
        <w:t xml:space="preserve"> A có MC/DC qua cặp (Row 2, Row 9).</w:t>
      </w:r>
    </w:p>
    <w:p w14:paraId="7268D0A8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b/>
          <w:bCs/>
          <w:szCs w:val="26"/>
        </w:rPr>
        <w:t>Điều kiện B (độc lập):</w:t>
      </w:r>
    </w:p>
    <w:p w14:paraId="0957EEB8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Tìm 2 dòng khác B, giống A &amp; C &amp; D, khác Output:</w:t>
      </w:r>
    </w:p>
    <w:p w14:paraId="45E70713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→ Row 2 (T,T,T,F → T) và Row 6 (T,F,T,F → F)</w:t>
      </w:r>
    </w:p>
    <w:p w14:paraId="6DECE9CF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[A=T, C=T, D=F giống nhau, B thay đổi, Output thay đổi]</w:t>
      </w:r>
    </w:p>
    <w:p w14:paraId="0D2E4DCB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ascii="Cambria Math" w:hAnsi="Cambria Math" w:cs="Cambria Math"/>
          <w:szCs w:val="26"/>
        </w:rPr>
        <w:t>⇒</w:t>
      </w:r>
      <w:r w:rsidRPr="00582BAF">
        <w:rPr>
          <w:rFonts w:cs="Times New Roman"/>
          <w:szCs w:val="26"/>
        </w:rPr>
        <w:t xml:space="preserve"> B có MC/DC qua cặp (Row 2, Row 6).</w:t>
      </w:r>
    </w:p>
    <w:p w14:paraId="59C9C8AF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b/>
          <w:bCs/>
          <w:szCs w:val="26"/>
        </w:rPr>
        <w:t>Điều kiện C (độc lập):</w:t>
      </w:r>
    </w:p>
    <w:p w14:paraId="745F0CE0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Tìm 2 dòng khác C, giống A &amp; B &amp; D, khác Output:</w:t>
      </w:r>
    </w:p>
    <w:p w14:paraId="6352359C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→ Row 2 (T,T,T,F → T) và Row 4 (T,T,F,F → F)</w:t>
      </w:r>
    </w:p>
    <w:p w14:paraId="14A567CF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[A=T, B=T, D=F giống nhau, C thay đổi, Output thay đổi]</w:t>
      </w:r>
    </w:p>
    <w:p w14:paraId="25BF98D0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ascii="Cambria Math" w:hAnsi="Cambria Math" w:cs="Cambria Math"/>
          <w:szCs w:val="26"/>
        </w:rPr>
        <w:t>⇒</w:t>
      </w:r>
      <w:r w:rsidRPr="00582BAF">
        <w:rPr>
          <w:rFonts w:cs="Times New Roman"/>
          <w:szCs w:val="26"/>
        </w:rPr>
        <w:t xml:space="preserve"> C có MC/DC qua cặp (Row 2, Row 4).</w:t>
      </w:r>
    </w:p>
    <w:p w14:paraId="7C8DA2FD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b/>
          <w:bCs/>
          <w:szCs w:val="26"/>
        </w:rPr>
        <w:t>Điều kiện D (độc lập):</w:t>
      </w:r>
    </w:p>
    <w:p w14:paraId="46900D78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Tìm 2 dòng khác D, giống A &amp; B &amp; C, khác Output:</w:t>
      </w:r>
    </w:p>
    <w:p w14:paraId="7DCFDC6A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lastRenderedPageBreak/>
        <w:t>→ Row 3 (T,T,F,T → T) và Row 4 (T,T,F,F → F)</w:t>
      </w:r>
    </w:p>
    <w:p w14:paraId="1E25A136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[A=T, B=T, C=F giống nhau, D thay đổi, Output thay đổi]</w:t>
      </w:r>
    </w:p>
    <w:p w14:paraId="1C369ABA" w14:textId="77777777" w:rsidR="00582BAF" w:rsidRDefault="00582BAF" w:rsidP="00582BAF">
      <w:pPr>
        <w:rPr>
          <w:rFonts w:cs="Times New Roman"/>
          <w:szCs w:val="26"/>
        </w:rPr>
      </w:pPr>
      <w:r w:rsidRPr="00582BAF">
        <w:rPr>
          <w:rFonts w:ascii="Cambria Math" w:hAnsi="Cambria Math" w:cs="Cambria Math"/>
          <w:szCs w:val="26"/>
        </w:rPr>
        <w:t>⇒</w:t>
      </w:r>
      <w:r w:rsidRPr="00582BAF">
        <w:rPr>
          <w:rFonts w:cs="Times New Roman"/>
          <w:szCs w:val="26"/>
        </w:rPr>
        <w:t xml:space="preserve"> D có MC/DC qua cặp (Row 3, Row 4).</w:t>
      </w:r>
    </w:p>
    <w:p w14:paraId="5EAEA969" w14:textId="20A9D3DA" w:rsidR="00582BAF" w:rsidRDefault="00582BAF" w:rsidP="00582BAF">
      <w:pPr>
        <w:rPr>
          <w:rFonts w:cs="Times New Roman"/>
          <w:szCs w:val="26"/>
        </w:rPr>
      </w:pPr>
      <w:r w:rsidRPr="00582BAF">
        <w:rPr>
          <w:rFonts w:cs="Times New Roman"/>
          <w:szCs w:val="26"/>
        </w:rPr>
        <w:t>Bảng tóm tắt</w:t>
      </w:r>
      <w:r>
        <w:rPr>
          <w:rFonts w:cs="Times New Roman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404"/>
        <w:gridCol w:w="390"/>
        <w:gridCol w:w="390"/>
        <w:gridCol w:w="404"/>
        <w:gridCol w:w="592"/>
        <w:gridCol w:w="3315"/>
      </w:tblGrid>
      <w:tr w:rsidR="00582BAF" w:rsidRPr="00582BAF" w14:paraId="46F316A9" w14:textId="77777777" w:rsidTr="00582BAF">
        <w:tc>
          <w:tcPr>
            <w:tcW w:w="0" w:type="auto"/>
            <w:noWrap/>
            <w:hideMark/>
          </w:tcPr>
          <w:p w14:paraId="730A78C7" w14:textId="77777777" w:rsidR="00582BAF" w:rsidRPr="00582BAF" w:rsidRDefault="00582BAF" w:rsidP="00582BAF">
            <w:r w:rsidRPr="00582BAF">
              <w:t>Row</w:t>
            </w:r>
          </w:p>
        </w:tc>
        <w:tc>
          <w:tcPr>
            <w:tcW w:w="0" w:type="auto"/>
            <w:noWrap/>
            <w:hideMark/>
          </w:tcPr>
          <w:p w14:paraId="73C86ADE" w14:textId="77777777" w:rsidR="00582BAF" w:rsidRPr="00582BAF" w:rsidRDefault="00582BAF" w:rsidP="00582BAF">
            <w:r w:rsidRPr="00582BAF">
              <w:t>A</w:t>
            </w:r>
          </w:p>
        </w:tc>
        <w:tc>
          <w:tcPr>
            <w:tcW w:w="0" w:type="auto"/>
            <w:noWrap/>
            <w:hideMark/>
          </w:tcPr>
          <w:p w14:paraId="6AB8BB29" w14:textId="77777777" w:rsidR="00582BAF" w:rsidRPr="00582BAF" w:rsidRDefault="00582BAF" w:rsidP="00582BAF">
            <w:r w:rsidRPr="00582BAF">
              <w:t>B</w:t>
            </w:r>
          </w:p>
        </w:tc>
        <w:tc>
          <w:tcPr>
            <w:tcW w:w="0" w:type="auto"/>
            <w:noWrap/>
            <w:hideMark/>
          </w:tcPr>
          <w:p w14:paraId="4BF0FF1E" w14:textId="77777777" w:rsidR="00582BAF" w:rsidRPr="00582BAF" w:rsidRDefault="00582BAF" w:rsidP="00582BAF">
            <w:r w:rsidRPr="00582BAF">
              <w:t>C</w:t>
            </w:r>
          </w:p>
        </w:tc>
        <w:tc>
          <w:tcPr>
            <w:tcW w:w="0" w:type="auto"/>
            <w:noWrap/>
            <w:hideMark/>
          </w:tcPr>
          <w:p w14:paraId="7777F8F6" w14:textId="77777777" w:rsidR="00582BAF" w:rsidRPr="00582BAF" w:rsidRDefault="00582BAF" w:rsidP="00582BAF">
            <w:r w:rsidRPr="00582BAF">
              <w:t>D</w:t>
            </w:r>
          </w:p>
        </w:tc>
        <w:tc>
          <w:tcPr>
            <w:tcW w:w="0" w:type="auto"/>
            <w:noWrap/>
            <w:hideMark/>
          </w:tcPr>
          <w:p w14:paraId="5096F81E" w14:textId="77777777" w:rsidR="00582BAF" w:rsidRPr="00582BAF" w:rsidRDefault="00582BAF" w:rsidP="00582BAF">
            <w:r w:rsidRPr="00582BAF">
              <w:t>KQ</w:t>
            </w:r>
          </w:p>
        </w:tc>
        <w:tc>
          <w:tcPr>
            <w:tcW w:w="0" w:type="auto"/>
            <w:noWrap/>
            <w:hideMark/>
          </w:tcPr>
          <w:p w14:paraId="4AB96F63" w14:textId="77777777" w:rsidR="00582BAF" w:rsidRPr="00582BAF" w:rsidRDefault="00582BAF" w:rsidP="00582BAF">
            <w:r w:rsidRPr="00582BAF">
              <w:t>Ghi chú</w:t>
            </w:r>
          </w:p>
        </w:tc>
      </w:tr>
      <w:tr w:rsidR="00582BAF" w:rsidRPr="00582BAF" w14:paraId="526A5E9F" w14:textId="77777777" w:rsidTr="00582BAF">
        <w:tc>
          <w:tcPr>
            <w:tcW w:w="0" w:type="auto"/>
            <w:noWrap/>
            <w:hideMark/>
          </w:tcPr>
          <w:p w14:paraId="76B9283C" w14:textId="77777777" w:rsidR="00582BAF" w:rsidRPr="00582BAF" w:rsidRDefault="00582BAF" w:rsidP="00582BAF">
            <w:r w:rsidRPr="00582BAF">
              <w:t>2</w:t>
            </w:r>
          </w:p>
        </w:tc>
        <w:tc>
          <w:tcPr>
            <w:tcW w:w="0" w:type="auto"/>
            <w:noWrap/>
            <w:hideMark/>
          </w:tcPr>
          <w:p w14:paraId="384973A4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74E63F81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401F2B67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06D0EBDB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17F4F772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2BC57D73" w14:textId="77777777" w:rsidR="00582BAF" w:rsidRPr="00582BAF" w:rsidRDefault="00582BAF" w:rsidP="00582BAF">
            <w:r w:rsidRPr="00582BAF">
              <w:t>Cơ sở cho A,B,C</w:t>
            </w:r>
          </w:p>
        </w:tc>
      </w:tr>
      <w:tr w:rsidR="00582BAF" w:rsidRPr="00582BAF" w14:paraId="21D46A1F" w14:textId="77777777" w:rsidTr="00582BAF">
        <w:tc>
          <w:tcPr>
            <w:tcW w:w="0" w:type="auto"/>
            <w:noWrap/>
            <w:hideMark/>
          </w:tcPr>
          <w:p w14:paraId="55BCDC4B" w14:textId="77777777" w:rsidR="00582BAF" w:rsidRPr="00582BAF" w:rsidRDefault="00582BAF" w:rsidP="00582BAF">
            <w:r w:rsidRPr="00582BAF">
              <w:t>3</w:t>
            </w:r>
          </w:p>
        </w:tc>
        <w:tc>
          <w:tcPr>
            <w:tcW w:w="0" w:type="auto"/>
            <w:noWrap/>
            <w:hideMark/>
          </w:tcPr>
          <w:p w14:paraId="495BFD9D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691D5E1A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26B00521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49C19C3A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239343B9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6399E433" w14:textId="77777777" w:rsidR="00582BAF" w:rsidRPr="00582BAF" w:rsidRDefault="00582BAF" w:rsidP="00582BAF">
            <w:r w:rsidRPr="00582BAF">
              <w:t>Cặp với Row4 cho D</w:t>
            </w:r>
          </w:p>
        </w:tc>
      </w:tr>
      <w:tr w:rsidR="00582BAF" w:rsidRPr="00582BAF" w14:paraId="2138AC82" w14:textId="77777777" w:rsidTr="00582BAF">
        <w:tc>
          <w:tcPr>
            <w:tcW w:w="0" w:type="auto"/>
            <w:noWrap/>
            <w:hideMark/>
          </w:tcPr>
          <w:p w14:paraId="6CF7E8D2" w14:textId="77777777" w:rsidR="00582BAF" w:rsidRPr="00582BAF" w:rsidRDefault="00582BAF" w:rsidP="00582BAF">
            <w:r w:rsidRPr="00582BAF">
              <w:t>4</w:t>
            </w:r>
          </w:p>
        </w:tc>
        <w:tc>
          <w:tcPr>
            <w:tcW w:w="0" w:type="auto"/>
            <w:noWrap/>
            <w:hideMark/>
          </w:tcPr>
          <w:p w14:paraId="7DABBE04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40A597DD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2BBFCF3B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787DCB05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0CE26EB0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65BD10C1" w14:textId="77777777" w:rsidR="00582BAF" w:rsidRPr="00582BAF" w:rsidRDefault="00582BAF" w:rsidP="00582BAF">
            <w:r w:rsidRPr="00582BAF">
              <w:t>Cặp với Row2 (C), Row3 (D)</w:t>
            </w:r>
          </w:p>
        </w:tc>
      </w:tr>
      <w:tr w:rsidR="00582BAF" w:rsidRPr="00582BAF" w14:paraId="6AD5FB64" w14:textId="77777777" w:rsidTr="00582BAF">
        <w:tc>
          <w:tcPr>
            <w:tcW w:w="0" w:type="auto"/>
            <w:noWrap/>
            <w:hideMark/>
          </w:tcPr>
          <w:p w14:paraId="163EBC63" w14:textId="77777777" w:rsidR="00582BAF" w:rsidRPr="00582BAF" w:rsidRDefault="00582BAF" w:rsidP="00582BAF">
            <w:r w:rsidRPr="00582BAF">
              <w:t>6</w:t>
            </w:r>
          </w:p>
        </w:tc>
        <w:tc>
          <w:tcPr>
            <w:tcW w:w="0" w:type="auto"/>
            <w:noWrap/>
            <w:hideMark/>
          </w:tcPr>
          <w:p w14:paraId="7FCDEE8A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1A451667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6779210B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2CF5829B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61A04574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5C95687A" w14:textId="77777777" w:rsidR="00582BAF" w:rsidRPr="00582BAF" w:rsidRDefault="00582BAF" w:rsidP="00582BAF">
            <w:r w:rsidRPr="00582BAF">
              <w:t>Cặp với Row2 cho B</w:t>
            </w:r>
          </w:p>
        </w:tc>
      </w:tr>
      <w:tr w:rsidR="00582BAF" w:rsidRPr="00582BAF" w14:paraId="622965E9" w14:textId="77777777" w:rsidTr="00582BAF">
        <w:tc>
          <w:tcPr>
            <w:tcW w:w="0" w:type="auto"/>
            <w:noWrap/>
            <w:hideMark/>
          </w:tcPr>
          <w:p w14:paraId="2E1A1AD3" w14:textId="77777777" w:rsidR="00582BAF" w:rsidRPr="00582BAF" w:rsidRDefault="00582BAF" w:rsidP="00582BAF">
            <w:r w:rsidRPr="00582BAF">
              <w:t>9</w:t>
            </w:r>
          </w:p>
        </w:tc>
        <w:tc>
          <w:tcPr>
            <w:tcW w:w="0" w:type="auto"/>
            <w:noWrap/>
            <w:hideMark/>
          </w:tcPr>
          <w:p w14:paraId="3A83CEEB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6DA5E509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1050780B" w14:textId="77777777" w:rsidR="00582BAF" w:rsidRPr="00582BAF" w:rsidRDefault="00582BAF" w:rsidP="00582BAF">
            <w:r w:rsidRPr="00582BAF">
              <w:t>T</w:t>
            </w:r>
          </w:p>
        </w:tc>
        <w:tc>
          <w:tcPr>
            <w:tcW w:w="0" w:type="auto"/>
            <w:noWrap/>
            <w:hideMark/>
          </w:tcPr>
          <w:p w14:paraId="7A19F584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50ECB9A5" w14:textId="77777777" w:rsidR="00582BAF" w:rsidRPr="00582BAF" w:rsidRDefault="00582BAF" w:rsidP="00582BAF">
            <w:r w:rsidRPr="00582BAF">
              <w:t>F</w:t>
            </w:r>
          </w:p>
        </w:tc>
        <w:tc>
          <w:tcPr>
            <w:tcW w:w="0" w:type="auto"/>
            <w:noWrap/>
            <w:hideMark/>
          </w:tcPr>
          <w:p w14:paraId="249ACFFA" w14:textId="77777777" w:rsidR="00582BAF" w:rsidRPr="00582BAF" w:rsidRDefault="00582BAF" w:rsidP="00582BAF">
            <w:r w:rsidRPr="00582BAF">
              <w:t>Cặp với Row2 cho A</w:t>
            </w:r>
          </w:p>
        </w:tc>
      </w:tr>
    </w:tbl>
    <w:p w14:paraId="2ECC6E72" w14:textId="77777777" w:rsidR="00582BAF" w:rsidRDefault="00582BAF" w:rsidP="00582BAF">
      <w:pPr>
        <w:rPr>
          <w:rFonts w:cs="Times New Roman"/>
          <w:szCs w:val="26"/>
        </w:rPr>
      </w:pPr>
    </w:p>
    <w:p w14:paraId="375A680B" w14:textId="679625A7" w:rsidR="00110AC6" w:rsidRDefault="00110AC6" w:rsidP="00110AC6">
      <w:pPr>
        <w:pStyle w:val="Heading2"/>
      </w:pPr>
      <w:r>
        <w:t>Bài 5.2:</w:t>
      </w:r>
    </w:p>
    <w:p w14:paraId="61706D39" w14:textId="1D527C16" w:rsidR="00110AC6" w:rsidRDefault="00B4623A" w:rsidP="00582BAF">
      <w:pPr>
        <w:rPr>
          <w:rFonts w:cs="Times New Roman"/>
          <w:szCs w:val="26"/>
        </w:rPr>
      </w:pPr>
      <w:r w:rsidRPr="00B4623A">
        <w:rPr>
          <w:rFonts w:cs="Times New Roman"/>
          <w:szCs w:val="26"/>
        </w:rPr>
        <w:drawing>
          <wp:inline distT="0" distB="0" distL="0" distR="0" wp14:anchorId="006F1477" wp14:editId="6C2A5924">
            <wp:extent cx="5859145" cy="3154045"/>
            <wp:effectExtent l="0" t="0" r="8255" b="8255"/>
            <wp:docPr id="2648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7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92C" w14:textId="78BD4777" w:rsidR="00582BAF" w:rsidRDefault="00B4623A" w:rsidP="00582BAF">
      <w:pPr>
        <w:rPr>
          <w:rFonts w:cs="Times New Roman"/>
          <w:szCs w:val="26"/>
        </w:rPr>
      </w:pPr>
      <w:r w:rsidRPr="00B4623A">
        <w:rPr>
          <w:rFonts w:cs="Times New Roman"/>
          <w:szCs w:val="26"/>
        </w:rPr>
        <w:drawing>
          <wp:inline distT="0" distB="0" distL="0" distR="0" wp14:anchorId="106B88C2" wp14:editId="7DAC2091">
            <wp:extent cx="5859145" cy="1789430"/>
            <wp:effectExtent l="0" t="0" r="8255" b="1270"/>
            <wp:docPr id="207470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2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43E" w14:textId="673568F0" w:rsidR="00B4623A" w:rsidRDefault="00B4623A" w:rsidP="00582BAF">
      <w:pPr>
        <w:rPr>
          <w:rFonts w:cs="Times New Roman"/>
          <w:szCs w:val="26"/>
        </w:rPr>
      </w:pPr>
      <w:r w:rsidRPr="00B4623A">
        <w:rPr>
          <w:rFonts w:cs="Times New Roman"/>
          <w:szCs w:val="26"/>
        </w:rPr>
        <w:lastRenderedPageBreak/>
        <w:drawing>
          <wp:inline distT="0" distB="0" distL="0" distR="0" wp14:anchorId="0707BBA6" wp14:editId="5E92F674">
            <wp:extent cx="5859145" cy="2596515"/>
            <wp:effectExtent l="19050" t="19050" r="27305" b="13335"/>
            <wp:docPr id="16923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2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59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FC8EA" w14:textId="28E3CCAE" w:rsidR="00582BAF" w:rsidRDefault="008474B5" w:rsidP="008474B5">
      <w:pPr>
        <w:pStyle w:val="Heading2"/>
      </w:pPr>
      <w:r>
        <w:t>Bài 6.1:</w:t>
      </w:r>
    </w:p>
    <w:p w14:paraId="38742DF8" w14:textId="77777777" w:rsidR="008474B5" w:rsidRPr="008474B5" w:rsidRDefault="008474B5" w:rsidP="008474B5">
      <w:pPr>
        <w:pStyle w:val="Heading2"/>
      </w:pPr>
      <w:r w:rsidRPr="008474B5">
        <w:t>Bước 1 – Phân tích:</w:t>
      </w:r>
    </w:p>
    <w:p w14:paraId="5C145836" w14:textId="77777777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t>• Vẽ CFG mô tả logic kiểm tra số điện thoại</w:t>
      </w:r>
    </w:p>
    <w:p w14:paraId="5AC0A355" w14:textId="2E4FB3A8" w:rsidR="00F611BC" w:rsidRPr="008474B5" w:rsidRDefault="00F611BC" w:rsidP="008474B5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drawing>
          <wp:inline distT="0" distB="0" distL="0" distR="0" wp14:anchorId="42ABEE2D" wp14:editId="45CD2C0F">
            <wp:extent cx="5381625" cy="5640004"/>
            <wp:effectExtent l="19050" t="19050" r="9525" b="18415"/>
            <wp:docPr id="37328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7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6684" cy="5645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8F6A6" w14:textId="77777777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lastRenderedPageBreak/>
        <w:t>• Tính CC và xác định số test case cần có</w:t>
      </w:r>
    </w:p>
    <w:p w14:paraId="4C907429" w14:textId="7943B04C" w:rsidR="00F611BC" w:rsidRPr="00F611BC" w:rsidRDefault="00F611BC" w:rsidP="00F611BC">
      <w:pPr>
        <w:rPr>
          <w:rFonts w:cs="Times New Roman"/>
          <w:szCs w:val="26"/>
        </w:rPr>
      </w:pPr>
      <w:r>
        <w:rPr>
          <w:rFonts w:cs="Times New Roman"/>
          <w:szCs w:val="26"/>
        </w:rPr>
        <w:t>C</w:t>
      </w:r>
      <w:r w:rsidRPr="00F611BC">
        <w:rPr>
          <w:rFonts w:cs="Times New Roman"/>
          <w:szCs w:val="26"/>
        </w:rPr>
        <w:t>ác decision độc lập ở mức CFG:</w:t>
      </w:r>
    </w:p>
    <w:p w14:paraId="5CC53371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- D1: `phone == null` (N0)</w:t>
      </w:r>
    </w:p>
    <w:p w14:paraId="14535B22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- D2: ký tự hợp lệ trong vòng lặp (N1 – vi phạm thì return)</w:t>
      </w:r>
    </w:p>
    <w:p w14:paraId="5CDBDC1A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- D3: `cleaned.isEmpty()` (N2)</w:t>
      </w:r>
    </w:p>
    <w:p w14:paraId="7997A67C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- D4: `normalized.startsWith("+84")` (N3)</w:t>
      </w:r>
    </w:p>
    <w:p w14:paraId="49DAE978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- D5: chỉ chứa số sau chuẩn hoá (N4)</w:t>
      </w:r>
    </w:p>
    <w:p w14:paraId="6E3B7556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- D6: `normalized.length() != 10 || normalized.charAt(0) != '0'` (N5)</w:t>
      </w:r>
    </w:p>
    <w:p w14:paraId="7A114EC9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 xml:space="preserve">- D7: prefix `second </w:t>
      </w:r>
      <w:r w:rsidRPr="00F611BC">
        <w:rPr>
          <w:rFonts w:ascii="Cambria Math" w:hAnsi="Cambria Math" w:cs="Cambria Math"/>
          <w:szCs w:val="26"/>
        </w:rPr>
        <w:t>∈</w:t>
      </w:r>
      <w:r w:rsidRPr="00F611BC">
        <w:rPr>
          <w:rFonts w:cs="Times New Roman"/>
          <w:szCs w:val="26"/>
        </w:rPr>
        <w:t xml:space="preserve"> {3,5,7,8,9}` (N6)</w:t>
      </w:r>
    </w:p>
    <w:p w14:paraId="00D55CD2" w14:textId="77777777" w:rsidR="00F611BC" w:rsidRDefault="00F611BC" w:rsidP="008474B5">
      <w:pPr>
        <w:rPr>
          <w:rFonts w:cs="Times New Roman"/>
          <w:szCs w:val="26"/>
        </w:rPr>
      </w:pPr>
    </w:p>
    <w:p w14:paraId="0B6D2D6D" w14:textId="658DDE5B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Số điều kiện/decision D + 1 = 7 + 1 = 8</w:t>
      </w:r>
    </w:p>
    <w:p w14:paraId="1E305A48" w14:textId="14D6BDA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đường cơ sở tiêu biểu</w:t>
      </w:r>
    </w:p>
    <w:p w14:paraId="400450D3" w14:textId="7E0CEB80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1. Path 1 – Null  </w:t>
      </w:r>
    </w:p>
    <w:p w14:paraId="009D923C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N0(True) → `return false`</w:t>
      </w:r>
    </w:p>
    <w:p w14:paraId="37FFCAA2" w14:textId="14CB7312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2. Path 2 – Ký tự không hợp lệ  </w:t>
      </w:r>
    </w:p>
    <w:p w14:paraId="6B0D8397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N1(vi phạm ký tự) → `return false`</w:t>
      </w:r>
    </w:p>
    <w:p w14:paraId="007E1BE4" w14:textId="0D5F64C6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3. Path 3 – Chỉ space  </w:t>
      </w:r>
    </w:p>
    <w:p w14:paraId="010099D4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N1(OK) → N2(True) → `return false`</w:t>
      </w:r>
    </w:p>
    <w:p w14:paraId="0F19FCA3" w14:textId="4F59ABAA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4. Path 4 – +84 nhưng sai ký tự sau đó  </w:t>
      </w:r>
    </w:p>
    <w:p w14:paraId="72FDB50A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N1(OK) → N2(False) → N3(True) → N4(False) → `return false`</w:t>
      </w:r>
    </w:p>
    <w:p w14:paraId="0A173E8E" w14:textId="3E8F432D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5. Path 5 – Độ dài != 10 sau chuẩn hoá  </w:t>
      </w:r>
    </w:p>
    <w:p w14:paraId="38C77779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N1(OK) → N2(False) → N3(±) → N4(True) → N5(False) → `return false`</w:t>
      </w:r>
    </w:p>
    <w:p w14:paraId="573F2509" w14:textId="395BBA1F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6. Path 6 – Prefix không hợp lệ (01x,02x,...)  </w:t>
      </w:r>
    </w:p>
    <w:p w14:paraId="2C7CC06F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N1(OK) → N2(False) → N3(±) → N4(True) → N5(True) → N6(False) → `return false`</w:t>
      </w:r>
    </w:p>
    <w:p w14:paraId="48EF26F5" w14:textId="0CB1B141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7. Path 7 – Số hợp lệ dạng 0xxxxxxxxx  </w:t>
      </w:r>
    </w:p>
    <w:p w14:paraId="19B66D88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N1(OK) → N2(False) → N3(False) → N4(True) → N5(True) → N6(True) → `return true`</w:t>
      </w:r>
    </w:p>
    <w:p w14:paraId="0694BCCC" w14:textId="7FEE8A5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8. Path 8 – Số hợp lệ có +84 và space  </w:t>
      </w:r>
    </w:p>
    <w:p w14:paraId="131B8F0A" w14:textId="77777777" w:rsidR="00F611BC" w:rsidRPr="00F611BC" w:rsidRDefault="00F611BC" w:rsidP="00F611BC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t>   Entry → N0(False) → N1(OK) → N2(False) → N3(True) → N4(True) → N5(True) → N6(True) → `return true</w:t>
      </w:r>
    </w:p>
    <w:p w14:paraId="48A6EC03" w14:textId="77777777" w:rsidR="00F611BC" w:rsidRPr="008474B5" w:rsidRDefault="00F611BC" w:rsidP="008474B5">
      <w:pPr>
        <w:rPr>
          <w:rFonts w:cs="Times New Roman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9"/>
        <w:gridCol w:w="2219"/>
        <w:gridCol w:w="1923"/>
        <w:gridCol w:w="2994"/>
        <w:gridCol w:w="1262"/>
      </w:tblGrid>
      <w:tr w:rsidR="00F611BC" w:rsidRPr="00F611BC" w14:paraId="4BE84544" w14:textId="77777777" w:rsidTr="00F611BC">
        <w:trPr>
          <w:trHeight w:val="315"/>
        </w:trPr>
        <w:tc>
          <w:tcPr>
            <w:tcW w:w="341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C238188" w14:textId="77777777" w:rsidR="00F611BC" w:rsidRPr="00F611BC" w:rsidRDefault="00F611BC" w:rsidP="00F611BC">
            <w:r w:rsidRPr="00F611BC">
              <w:lastRenderedPageBreak/>
              <w:t>TC ID</w:t>
            </w:r>
          </w:p>
        </w:tc>
        <w:tc>
          <w:tcPr>
            <w:tcW w:w="1230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92D0FDA" w14:textId="77777777" w:rsidR="00F611BC" w:rsidRPr="00F611BC" w:rsidRDefault="00F611BC" w:rsidP="00F611BC">
            <w:r w:rsidRPr="00F611BC">
              <w:t>Tiêu đề</w:t>
            </w:r>
          </w:p>
        </w:tc>
        <w:tc>
          <w:tcPr>
            <w:tcW w:w="1064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0C6090C" w14:textId="77777777" w:rsidR="00F611BC" w:rsidRPr="00F611BC" w:rsidRDefault="00F611BC" w:rsidP="00F611BC">
            <w:r w:rsidRPr="00F611BC">
              <w:t>Input (chuỗi số điện thoại)</w:t>
            </w:r>
          </w:p>
        </w:tc>
        <w:tc>
          <w:tcPr>
            <w:tcW w:w="1655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855C596" w14:textId="77777777" w:rsidR="00F611BC" w:rsidRPr="00F611BC" w:rsidRDefault="00F611BC" w:rsidP="00F611BC">
            <w:r w:rsidRPr="00F611BC">
              <w:t>Mục tiêu / Đường đi</w:t>
            </w:r>
          </w:p>
        </w:tc>
        <w:tc>
          <w:tcPr>
            <w:tcW w:w="710" w:type="pct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D89D620" w14:textId="77777777" w:rsidR="00F611BC" w:rsidRPr="00F611BC" w:rsidRDefault="00F611BC" w:rsidP="00F611BC">
            <w:r w:rsidRPr="00F611BC">
              <w:t>Kết quả mong đợi</w:t>
            </w:r>
          </w:p>
        </w:tc>
      </w:tr>
      <w:tr w:rsidR="00F611BC" w:rsidRPr="00F611BC" w14:paraId="13C45A84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8B63206" w14:textId="77777777" w:rsidR="00F611BC" w:rsidRPr="00F611BC" w:rsidRDefault="00F611BC" w:rsidP="00F611BC">
            <w:r w:rsidRPr="00F611BC">
              <w:t>TC01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0A9CE5E" w14:textId="77777777" w:rsidR="00F611BC" w:rsidRPr="00F611BC" w:rsidRDefault="00F611BC" w:rsidP="00F611BC">
            <w:r w:rsidRPr="00F611BC">
              <w:t>Số 09x hợp lệ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D5EE336" w14:textId="77777777" w:rsidR="00F611BC" w:rsidRPr="00F611BC" w:rsidRDefault="00F611BC" w:rsidP="00F611BC">
            <w:r w:rsidRPr="00F611BC">
              <w:t>912345678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C3F5A37" w14:textId="77777777" w:rsidR="00F611BC" w:rsidRPr="00F611BC" w:rsidRDefault="00F611BC" w:rsidP="00F611BC">
            <w:r w:rsidRPr="00F611BC">
              <w:t>Đúng dạng 0xxxxxxxxx, prefix 09x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574FAC0" w14:textId="77777777" w:rsidR="00F611BC" w:rsidRPr="00F611BC" w:rsidRDefault="00F611BC" w:rsidP="00F611BC">
            <w:r w:rsidRPr="00F611BC">
              <w:t>Valid (true)</w:t>
            </w:r>
          </w:p>
        </w:tc>
      </w:tr>
      <w:tr w:rsidR="00F611BC" w:rsidRPr="00F611BC" w14:paraId="7C14F0B1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6ED1275B" w14:textId="77777777" w:rsidR="00F611BC" w:rsidRPr="00F611BC" w:rsidRDefault="00F611BC" w:rsidP="00F611BC">
            <w:r w:rsidRPr="00F611BC">
              <w:t>TC02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8DFD11B" w14:textId="77777777" w:rsidR="00F611BC" w:rsidRPr="00F611BC" w:rsidRDefault="00F611BC" w:rsidP="00F611BC">
            <w:r w:rsidRPr="00F611BC">
              <w:t>Số 03x hợp lệ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D65ED2B" w14:textId="77777777" w:rsidR="00F611BC" w:rsidRPr="00F611BC" w:rsidRDefault="00F611BC" w:rsidP="00F611BC">
            <w:r w:rsidRPr="00F611BC">
              <w:t>351234567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A488E31" w14:textId="77777777" w:rsidR="00F611BC" w:rsidRPr="00F611BC" w:rsidRDefault="00F611BC" w:rsidP="00F611BC">
            <w:r w:rsidRPr="00F611BC">
              <w:t>Đúng dạng 0xxxxxxxxx, prefix 03x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C83EC81" w14:textId="77777777" w:rsidR="00F611BC" w:rsidRPr="00F611BC" w:rsidRDefault="00F611BC" w:rsidP="00F611BC">
            <w:r w:rsidRPr="00F611BC">
              <w:t>Valid (true)</w:t>
            </w:r>
          </w:p>
        </w:tc>
      </w:tr>
      <w:tr w:rsidR="00F611BC" w:rsidRPr="00F611BC" w14:paraId="2BD1EEEB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4A62C2B7" w14:textId="77777777" w:rsidR="00F611BC" w:rsidRPr="00F611BC" w:rsidRDefault="00F611BC" w:rsidP="00F611BC">
            <w:r w:rsidRPr="00F611BC">
              <w:t>TC03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9D4CF9B" w14:textId="77777777" w:rsidR="00F611BC" w:rsidRPr="00F611BC" w:rsidRDefault="00F611BC" w:rsidP="00F611BC">
            <w:r w:rsidRPr="00F611BC">
              <w:t>+84 và space, chuẩn hóa về 09x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42D4115" w14:textId="77777777" w:rsidR="00F611BC" w:rsidRPr="00F611BC" w:rsidRDefault="00F611BC" w:rsidP="00F611BC">
            <w:r w:rsidRPr="00F611BC">
              <w:t>+84 912345678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72678F3" w14:textId="77777777" w:rsidR="00F611BC" w:rsidRPr="00F611BC" w:rsidRDefault="00F611BC" w:rsidP="00F611BC">
            <w:r w:rsidRPr="00F611BC">
              <w:t>Chuẩn hóa +84 -&gt; 0, bỏ space, kiểm tra prefix 09x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9FAF690" w14:textId="77777777" w:rsidR="00F611BC" w:rsidRPr="00F611BC" w:rsidRDefault="00F611BC" w:rsidP="00F611BC">
            <w:r w:rsidRPr="00F611BC">
              <w:t>Valid (true)</w:t>
            </w:r>
          </w:p>
        </w:tc>
      </w:tr>
      <w:tr w:rsidR="00F611BC" w:rsidRPr="00F611BC" w14:paraId="6B7532A0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FC789E9" w14:textId="77777777" w:rsidR="00F611BC" w:rsidRPr="00F611BC" w:rsidRDefault="00F611BC" w:rsidP="00F611BC">
            <w:r w:rsidRPr="00F611BC">
              <w:t>TC04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5026FA3" w14:textId="77777777" w:rsidR="00F611BC" w:rsidRPr="00F611BC" w:rsidRDefault="00F611BC" w:rsidP="00F611BC">
            <w:r w:rsidRPr="00F611BC">
              <w:t>Có space nhưng chỉ chứa số và space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817857" w14:textId="77777777" w:rsidR="00F611BC" w:rsidRPr="00F611BC" w:rsidRDefault="00F611BC" w:rsidP="00F611BC">
            <w:r w:rsidRPr="00F611BC">
              <w:t>0 8 1 2 3 4 5 6 7 8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6F256F5" w14:textId="77777777" w:rsidR="00F611BC" w:rsidRPr="00F611BC" w:rsidRDefault="00F611BC" w:rsidP="00F611BC">
            <w:r w:rsidRPr="00F611BC">
              <w:t>Bỏ space -&gt; 0812345678, prefix 08x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9FEB511" w14:textId="77777777" w:rsidR="00F611BC" w:rsidRPr="00F611BC" w:rsidRDefault="00F611BC" w:rsidP="00F611BC">
            <w:r w:rsidRPr="00F611BC">
              <w:t>Valid (true)</w:t>
            </w:r>
          </w:p>
        </w:tc>
      </w:tr>
      <w:tr w:rsidR="00F611BC" w:rsidRPr="00F611BC" w14:paraId="5B3C46F2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0A242215" w14:textId="77777777" w:rsidR="00F611BC" w:rsidRPr="00F611BC" w:rsidRDefault="00F611BC" w:rsidP="00F611BC">
            <w:r w:rsidRPr="00F611BC">
              <w:t>TC05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73C4025" w14:textId="77777777" w:rsidR="00F611BC" w:rsidRPr="00F611BC" w:rsidRDefault="00F611BC" w:rsidP="00F611BC">
            <w:r w:rsidRPr="00F611BC">
              <w:t>Null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D758DFA" w14:textId="77777777" w:rsidR="00F611BC" w:rsidRPr="00F611BC" w:rsidRDefault="00F611BC" w:rsidP="00F611BC">
            <w:r w:rsidRPr="00F611BC">
              <w:t>null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1D4950D" w14:textId="77777777" w:rsidR="00F611BC" w:rsidRPr="00F611BC" w:rsidRDefault="00F611BC" w:rsidP="00F611BC">
            <w:r w:rsidRPr="00F611BC">
              <w:t>Không có dữ liệu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366D669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62C560FA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27A92B9" w14:textId="77777777" w:rsidR="00F611BC" w:rsidRPr="00F611BC" w:rsidRDefault="00F611BC" w:rsidP="00F611BC">
            <w:r w:rsidRPr="00F611BC">
              <w:t>TC06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35B90C3" w14:textId="77777777" w:rsidR="00F611BC" w:rsidRPr="00F611BC" w:rsidRDefault="00F611BC" w:rsidP="00F611BC">
            <w:r w:rsidRPr="00F611BC">
              <w:t>Chuỗi rỗng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ACD3C3F" w14:textId="77777777" w:rsidR="00F611BC" w:rsidRPr="00F611BC" w:rsidRDefault="00F611BC" w:rsidP="00F611BC">
            <w:r w:rsidRPr="00F611BC">
              <w:t>""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E8CE139" w14:textId="77777777" w:rsidR="00F611BC" w:rsidRPr="00F611BC" w:rsidRDefault="00F611BC" w:rsidP="00F611BC">
            <w:r w:rsidRPr="00F611BC">
              <w:t>Không có ký tự nào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DA94B94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51EA56BB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49264C88" w14:textId="77777777" w:rsidR="00F611BC" w:rsidRPr="00F611BC" w:rsidRDefault="00F611BC" w:rsidP="00F611BC">
            <w:r w:rsidRPr="00F611BC">
              <w:t>TC07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D52E4F5" w14:textId="77777777" w:rsidR="00F611BC" w:rsidRPr="00F611BC" w:rsidRDefault="00F611BC" w:rsidP="00F611BC">
            <w:r w:rsidRPr="00F611BC">
              <w:t>Chỉ space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02665E4" w14:textId="77777777" w:rsidR="00F611BC" w:rsidRPr="00F611BC" w:rsidRDefault="00F611BC" w:rsidP="00F611BC">
            <w:r w:rsidRPr="00F611BC">
              <w:t>" "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C1FC254" w14:textId="77777777" w:rsidR="00F611BC" w:rsidRPr="00F611BC" w:rsidRDefault="00F611BC" w:rsidP="00F611BC">
            <w:r w:rsidRPr="00F611BC">
              <w:t>Bỏ space -&gt; rỗng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96EFCF1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1D22A0E7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60E3215" w14:textId="77777777" w:rsidR="00F611BC" w:rsidRPr="00F611BC" w:rsidRDefault="00F611BC" w:rsidP="00F611BC">
            <w:r w:rsidRPr="00F611BC">
              <w:t>TC08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9A4038F" w14:textId="77777777" w:rsidR="00F611BC" w:rsidRPr="00F611BC" w:rsidRDefault="00F611BC" w:rsidP="00F611BC">
            <w:r w:rsidRPr="00F611BC">
              <w:t>Chiều dài &lt; 10 sau chuẩn hóa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742933B4" w14:textId="77777777" w:rsidR="00F611BC" w:rsidRPr="00F611BC" w:rsidRDefault="00F611BC" w:rsidP="00F611BC">
            <w:r w:rsidRPr="00F611BC">
              <w:t>9123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BB1676A" w14:textId="77777777" w:rsidR="00F611BC" w:rsidRPr="00F611BC" w:rsidRDefault="00F611BC" w:rsidP="00F611BC">
            <w:r w:rsidRPr="00F611BC">
              <w:t>Sau chuẩn hóa chỉ có 5 chữ số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FD9446C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563E94E5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54838433" w14:textId="77777777" w:rsidR="00F611BC" w:rsidRPr="00F611BC" w:rsidRDefault="00F611BC" w:rsidP="00F611BC">
            <w:r w:rsidRPr="00F611BC">
              <w:t>TC09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47380E7" w14:textId="77777777" w:rsidR="00F611BC" w:rsidRPr="00F611BC" w:rsidRDefault="00F611BC" w:rsidP="00F611BC">
            <w:r w:rsidRPr="00F611BC">
              <w:t>Chiều dài &gt; 10 sau chuẩn hóa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E24F8BB" w14:textId="77777777" w:rsidR="00F611BC" w:rsidRPr="00F611BC" w:rsidRDefault="00F611BC" w:rsidP="00F611BC">
            <w:r w:rsidRPr="00F611BC">
              <w:t>123456789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B66FD78" w14:textId="77777777" w:rsidR="00F611BC" w:rsidRPr="00F611BC" w:rsidRDefault="00F611BC" w:rsidP="00F611BC">
            <w:r w:rsidRPr="00F611BC">
              <w:t>Sau chuẩn hóa 11 chữ số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916AED9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2F558D82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9E2FBC5" w14:textId="77777777" w:rsidR="00F611BC" w:rsidRPr="00F611BC" w:rsidRDefault="00F611BC" w:rsidP="00F611BC">
            <w:r w:rsidRPr="00F611BC">
              <w:t>TC10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3E18198" w14:textId="77777777" w:rsidR="00F611BC" w:rsidRPr="00F611BC" w:rsidRDefault="00F611BC" w:rsidP="00F611BC">
            <w:r w:rsidRPr="00F611BC">
              <w:t>+84 nhưng quá dài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D357392" w14:textId="77777777" w:rsidR="00F611BC" w:rsidRPr="00F611BC" w:rsidRDefault="00F611BC" w:rsidP="00F611BC">
            <w:r w:rsidRPr="00F611BC">
              <w:t>+849912345678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69F693A" w14:textId="77777777" w:rsidR="00F611BC" w:rsidRPr="00F611BC" w:rsidRDefault="00F611BC" w:rsidP="00F611BC">
            <w:r w:rsidRPr="00F611BC">
              <w:t>Sau chuẩn hóa thành 0 + 9 9 1 2 ... &gt; 10 chữ số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C94B0F5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49966273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00227A4A" w14:textId="77777777" w:rsidR="00F611BC" w:rsidRPr="00F611BC" w:rsidRDefault="00F611BC" w:rsidP="00F611BC">
            <w:r w:rsidRPr="00F611BC">
              <w:t>TC11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5BA15FD" w14:textId="77777777" w:rsidR="00F611BC" w:rsidRPr="00F611BC" w:rsidRDefault="00F611BC" w:rsidP="00F611BC">
            <w:r w:rsidRPr="00F611BC">
              <w:t>Prefix 01x không hợp lệ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EEA7217" w14:textId="77777777" w:rsidR="00F611BC" w:rsidRPr="00F611BC" w:rsidRDefault="00F611BC" w:rsidP="00F611BC">
            <w:r w:rsidRPr="00F611BC">
              <w:t>112345678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327A2CA" w14:textId="77777777" w:rsidR="00F611BC" w:rsidRPr="00F611BC" w:rsidRDefault="00F611BC" w:rsidP="00F611BC">
            <w:r w:rsidRPr="00F611BC">
              <w:t>Prefix 01x không thuộc {03,05,07,08,09}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29CEF55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7B240C3B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294BB610" w14:textId="77777777" w:rsidR="00F611BC" w:rsidRPr="00F611BC" w:rsidRDefault="00F611BC" w:rsidP="00F611BC">
            <w:r w:rsidRPr="00F611BC">
              <w:t>TC12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89446F2" w14:textId="77777777" w:rsidR="00F611BC" w:rsidRPr="00F611BC" w:rsidRDefault="00F611BC" w:rsidP="00F611BC">
            <w:r w:rsidRPr="00F611BC">
              <w:t>Prefix 02x không hợp lệ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B72A886" w14:textId="77777777" w:rsidR="00F611BC" w:rsidRPr="00F611BC" w:rsidRDefault="00F611BC" w:rsidP="00F611BC">
            <w:r w:rsidRPr="00F611BC">
              <w:t>212345678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8B80B21" w14:textId="77777777" w:rsidR="00F611BC" w:rsidRPr="00F611BC" w:rsidRDefault="00F611BC" w:rsidP="00F611BC">
            <w:r w:rsidRPr="00F611BC">
              <w:t>Prefix 02x không thuộc {03,05,07,08,09}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178F9A6D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7FF28B9E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30F61BF6" w14:textId="77777777" w:rsidR="00F611BC" w:rsidRPr="00F611BC" w:rsidRDefault="00F611BC" w:rsidP="00F611BC">
            <w:r w:rsidRPr="00F611BC">
              <w:t>TC13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C9B6ED4" w14:textId="77777777" w:rsidR="00F611BC" w:rsidRPr="00F611BC" w:rsidRDefault="00F611BC" w:rsidP="00F611BC">
            <w:r w:rsidRPr="00F611BC">
              <w:t>Ký tự chữ cái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1F79947" w14:textId="77777777" w:rsidR="00F611BC" w:rsidRPr="00F611BC" w:rsidRDefault="00F611BC" w:rsidP="00F611BC">
            <w:r w:rsidRPr="00F611BC">
              <w:t>a912345678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2BFFFC0" w14:textId="77777777" w:rsidR="00F611BC" w:rsidRPr="00F611BC" w:rsidRDefault="00F611BC" w:rsidP="00F611BC">
            <w:r w:rsidRPr="00F611BC">
              <w:t>Ký tự 'a' không cho phép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0AC3431E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0571D721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16E335AB" w14:textId="77777777" w:rsidR="00F611BC" w:rsidRPr="00F611BC" w:rsidRDefault="00F611BC" w:rsidP="00F611BC">
            <w:r w:rsidRPr="00F611BC">
              <w:t>TC14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58EB1F8" w14:textId="77777777" w:rsidR="00F611BC" w:rsidRPr="00F611BC" w:rsidRDefault="00F611BC" w:rsidP="00F611BC">
            <w:r w:rsidRPr="00F611BC">
              <w:t>Ký tự đặc biệt '-'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6E4E508E" w14:textId="77777777" w:rsidR="00F611BC" w:rsidRPr="00F611BC" w:rsidRDefault="00F611BC" w:rsidP="00F611BC">
            <w:r w:rsidRPr="00F611BC">
              <w:t>09-12345678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D755324" w14:textId="77777777" w:rsidR="00F611BC" w:rsidRPr="00F611BC" w:rsidRDefault="00F611BC" w:rsidP="00F611BC">
            <w:r w:rsidRPr="00F611BC">
              <w:t>Dấu '-' không cho phép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9037A26" w14:textId="77777777" w:rsidR="00F611BC" w:rsidRPr="00F611BC" w:rsidRDefault="00F611BC" w:rsidP="00F611BC">
            <w:r w:rsidRPr="00F611BC">
              <w:t>Invalid (false)</w:t>
            </w:r>
          </w:p>
        </w:tc>
      </w:tr>
      <w:tr w:rsidR="00F611BC" w:rsidRPr="00F611BC" w14:paraId="0D4C1054" w14:textId="77777777" w:rsidTr="00F611BC">
        <w:trPr>
          <w:trHeight w:val="315"/>
        </w:trPr>
        <w:tc>
          <w:tcPr>
            <w:tcW w:w="341" w:type="pc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hideMark/>
          </w:tcPr>
          <w:p w14:paraId="7B56BFDC" w14:textId="77777777" w:rsidR="00F611BC" w:rsidRPr="00F611BC" w:rsidRDefault="00F611BC" w:rsidP="00F611BC">
            <w:r w:rsidRPr="00F611BC">
              <w:lastRenderedPageBreak/>
              <w:t>TC15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4A0B67F0" w14:textId="77777777" w:rsidR="00F611BC" w:rsidRPr="00F611BC" w:rsidRDefault="00F611BC" w:rsidP="00F611BC">
            <w:r w:rsidRPr="00F611BC">
              <w:t>Chữ cái sau +84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329F3655" w14:textId="77777777" w:rsidR="00F611BC" w:rsidRPr="00F611BC" w:rsidRDefault="00F611BC" w:rsidP="00F611BC">
            <w:r w:rsidRPr="00F611BC">
              <w:t>+849x234567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20F4340C" w14:textId="77777777" w:rsidR="00F611BC" w:rsidRPr="00F611BC" w:rsidRDefault="00F611BC" w:rsidP="00F611BC">
            <w:r w:rsidRPr="00F611BC">
              <w:t>Chứa 'x' sau loại bỏ +84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hideMark/>
          </w:tcPr>
          <w:p w14:paraId="537D69AE" w14:textId="77777777" w:rsidR="00F611BC" w:rsidRPr="00F611BC" w:rsidRDefault="00F611BC" w:rsidP="00F611BC">
            <w:r w:rsidRPr="00F611BC">
              <w:t>Invalid (false)</w:t>
            </w:r>
          </w:p>
        </w:tc>
      </w:tr>
    </w:tbl>
    <w:p w14:paraId="7118CDFF" w14:textId="77777777" w:rsidR="00F611BC" w:rsidRDefault="00F611BC" w:rsidP="008474B5">
      <w:pPr>
        <w:pStyle w:val="Heading2"/>
      </w:pPr>
    </w:p>
    <w:p w14:paraId="086AE86B" w14:textId="62DDC699" w:rsidR="008474B5" w:rsidRPr="008474B5" w:rsidRDefault="008474B5" w:rsidP="008474B5">
      <w:pPr>
        <w:pStyle w:val="Heading2"/>
      </w:pPr>
      <w:r w:rsidRPr="008474B5">
        <w:t>Bước 2 – Viết Test trước (RED):</w:t>
      </w:r>
    </w:p>
    <w:p w14:paraId="0863077F" w14:textId="77777777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t>• Viết class 'PhoneValidatorTest' với tất cả TC từ Basis Path + một số TC biên (boundary)</w:t>
      </w:r>
    </w:p>
    <w:p w14:paraId="26067C2A" w14:textId="5CD537C5" w:rsidR="00F611BC" w:rsidRPr="008474B5" w:rsidRDefault="00F611BC" w:rsidP="008474B5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drawing>
          <wp:inline distT="0" distB="0" distL="0" distR="0" wp14:anchorId="7AC95CE0" wp14:editId="1B53F767">
            <wp:extent cx="5859145" cy="4959985"/>
            <wp:effectExtent l="0" t="0" r="8255" b="0"/>
            <wp:docPr id="3666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373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5692" w14:textId="77777777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t>• Chạy → Mong đợi COMPILE ERROR hoặc FAIL (class PhoneValidator chưa tồn tại)</w:t>
      </w:r>
    </w:p>
    <w:p w14:paraId="2F4C94A3" w14:textId="517DBFE9" w:rsidR="00F611BC" w:rsidRPr="008474B5" w:rsidRDefault="00F611BC" w:rsidP="008474B5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lastRenderedPageBreak/>
        <w:drawing>
          <wp:inline distT="0" distB="0" distL="0" distR="0" wp14:anchorId="60382DA0" wp14:editId="31610135">
            <wp:extent cx="5859145" cy="3220085"/>
            <wp:effectExtent l="0" t="0" r="8255" b="0"/>
            <wp:docPr id="155874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1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0B2A" w14:textId="77777777" w:rsidR="008474B5" w:rsidRPr="008474B5" w:rsidRDefault="008474B5" w:rsidP="008474B5">
      <w:pPr>
        <w:pStyle w:val="Heading2"/>
      </w:pPr>
      <w:r w:rsidRPr="008474B5">
        <w:t>Bước 3 – Viết Code chức năng (GREEN):</w:t>
      </w:r>
    </w:p>
    <w:p w14:paraId="276201DB" w14:textId="77777777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t>• Viết class 'PhoneValidator' với method: public static boolean isValid(String phone)</w:t>
      </w:r>
    </w:p>
    <w:p w14:paraId="60C63D4E" w14:textId="62E761DA" w:rsidR="00F611BC" w:rsidRPr="008474B5" w:rsidRDefault="00F611BC" w:rsidP="008474B5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drawing>
          <wp:inline distT="0" distB="0" distL="0" distR="0" wp14:anchorId="61A1E579" wp14:editId="1AED47C6">
            <wp:extent cx="4810796" cy="3153215"/>
            <wp:effectExtent l="0" t="0" r="8890" b="9525"/>
            <wp:docPr id="3781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2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FFDA" w14:textId="77777777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t>• Chạy lại test → 100% PASS</w:t>
      </w:r>
    </w:p>
    <w:p w14:paraId="0F583DB0" w14:textId="481A3145" w:rsidR="00F611BC" w:rsidRPr="008474B5" w:rsidRDefault="00F611BC" w:rsidP="008474B5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lastRenderedPageBreak/>
        <w:drawing>
          <wp:inline distT="0" distB="0" distL="0" distR="0" wp14:anchorId="2FE1034E" wp14:editId="39B0ED82">
            <wp:extent cx="5859145" cy="2287270"/>
            <wp:effectExtent l="0" t="0" r="8255" b="0"/>
            <wp:docPr id="7991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51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5178" w14:textId="77777777" w:rsidR="008474B5" w:rsidRPr="008474B5" w:rsidRDefault="008474B5" w:rsidP="008474B5">
      <w:pPr>
        <w:pStyle w:val="Heading2"/>
      </w:pPr>
      <w:r w:rsidRPr="008474B5">
        <w:t>Bước 4 – Đo Coverage:</w:t>
      </w:r>
    </w:p>
    <w:p w14:paraId="37405E4A" w14:textId="50AB4B6C" w:rsidR="008474B5" w:rsidRDefault="008474B5" w:rsidP="008474B5">
      <w:pPr>
        <w:rPr>
          <w:rFonts w:cs="Times New Roman"/>
          <w:szCs w:val="26"/>
        </w:rPr>
      </w:pPr>
      <w:r w:rsidRPr="008474B5">
        <w:rPr>
          <w:rFonts w:cs="Times New Roman"/>
          <w:szCs w:val="26"/>
        </w:rPr>
        <w:t>• Cấu hình JaCoCo, chạy mvn clean test, chụp báo cáo Coverage</w:t>
      </w:r>
    </w:p>
    <w:p w14:paraId="7D8F1387" w14:textId="010A0455" w:rsidR="00F611BC" w:rsidRDefault="00F611BC" w:rsidP="008474B5">
      <w:pPr>
        <w:rPr>
          <w:rFonts w:cs="Times New Roman"/>
          <w:szCs w:val="26"/>
        </w:rPr>
      </w:pPr>
      <w:r w:rsidRPr="00F611BC">
        <w:rPr>
          <w:rFonts w:cs="Times New Roman"/>
          <w:szCs w:val="26"/>
        </w:rPr>
        <w:drawing>
          <wp:inline distT="0" distB="0" distL="0" distR="0" wp14:anchorId="7854F2E3" wp14:editId="21E51FEA">
            <wp:extent cx="5859145" cy="872490"/>
            <wp:effectExtent l="19050" t="19050" r="27305" b="22860"/>
            <wp:docPr id="108168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3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872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497A6" w14:textId="5FE89F5B" w:rsidR="00F611BC" w:rsidRDefault="00F611BC" w:rsidP="00F611BC">
      <w:pPr>
        <w:pStyle w:val="Heading2"/>
      </w:pPr>
      <w:r>
        <w:t>Bài 6.2:</w:t>
      </w:r>
    </w:p>
    <w:p w14:paraId="29DA589C" w14:textId="77777777" w:rsidR="00896958" w:rsidRDefault="00896958" w:rsidP="00896958">
      <w:r>
        <w:t>• Vẽ CFG mô tả luồng xử lý form: nhập liệu → validate → hiển thị kết quả (phân tích</w:t>
      </w:r>
    </w:p>
    <w:p w14:paraId="388627A6" w14:textId="77777777" w:rsidR="00896958" w:rsidRDefault="00896958" w:rsidP="00896958">
      <w:r>
        <w:t>source HTML và logic JS)</w:t>
      </w:r>
    </w:p>
    <w:p w14:paraId="254690A5" w14:textId="29837AF1" w:rsidR="00896958" w:rsidRDefault="008B2101" w:rsidP="00896958">
      <w:r w:rsidRPr="008B2101">
        <w:drawing>
          <wp:inline distT="0" distB="0" distL="0" distR="0" wp14:anchorId="34103935" wp14:editId="24F7E3E8">
            <wp:extent cx="4752975" cy="4507813"/>
            <wp:effectExtent l="19050" t="19050" r="9525" b="26670"/>
            <wp:docPr id="181272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78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9943" cy="4514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BD004" w14:textId="77777777" w:rsidR="00896958" w:rsidRDefault="00896958" w:rsidP="00896958">
      <w:r>
        <w:lastRenderedPageBreak/>
        <w:t>• Từ CFG, xác định các Boundary Value và trường hợp biên (empty, khoảng trắng, ký tự</w:t>
      </w:r>
    </w:p>
    <w:p w14:paraId="1357F296" w14:textId="77777777" w:rsidR="00896958" w:rsidRDefault="00896958" w:rsidP="00896958">
      <w:r>
        <w:t>đặc biệt, email sai định dạng)</w:t>
      </w:r>
    </w:p>
    <w:p w14:paraId="4A2398E9" w14:textId="77777777" w:rsidR="00EE762E" w:rsidRDefault="00EE762E" w:rsidP="00EE762E">
      <w:pPr>
        <w:rPr>
          <w:sz w:val="36"/>
          <w:szCs w:val="36"/>
        </w:rPr>
      </w:pPr>
      <w:r>
        <w:t>2. Boundary Value &amp; trường hợp biên (từ CFG)</w:t>
      </w:r>
    </w:p>
    <w:p w14:paraId="52ADED92" w14:textId="77777777" w:rsidR="00EE762E" w:rsidRDefault="00EE762E" w:rsidP="00EE762E">
      <w:r>
        <w:t>2.1 Trường Name (userName)</w:t>
      </w:r>
    </w:p>
    <w:p w14:paraId="757FEC74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Empty</w:t>
      </w:r>
      <w:r>
        <w:rPr>
          <w:sz w:val="22"/>
        </w:rPr>
        <w:t xml:space="preserve">: </w:t>
      </w:r>
      <w:r>
        <w:rPr>
          <w:rStyle w:val="HTMLCode"/>
        </w:rPr>
        <w:t>""</w:t>
      </w:r>
      <w:r>
        <w:rPr>
          <w:sz w:val="22"/>
        </w:rPr>
        <w:t xml:space="preserve"> – form vẫn submit, output có phần </w:t>
      </w:r>
      <w:r>
        <w:rPr>
          <w:i/>
          <w:iCs/>
          <w:sz w:val="22"/>
        </w:rPr>
        <w:t>Name:</w:t>
      </w:r>
      <w:r>
        <w:rPr>
          <w:sz w:val="22"/>
        </w:rPr>
        <w:t xml:space="preserve"> nhưng giá trị rỗng.</w:t>
      </w:r>
    </w:p>
    <w:p w14:paraId="479F05FE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Chuỗi bình thường</w:t>
      </w:r>
      <w:r>
        <w:rPr>
          <w:sz w:val="22"/>
        </w:rPr>
        <w:t xml:space="preserve">: </w:t>
      </w:r>
      <w:r>
        <w:rPr>
          <w:rStyle w:val="HTMLCode"/>
        </w:rPr>
        <w:t>"Nguyen Van A"</w:t>
      </w:r>
      <w:r>
        <w:rPr>
          <w:sz w:val="22"/>
        </w:rPr>
        <w:t xml:space="preserve"> – đường đi chuẩn (happy path).</w:t>
      </w:r>
    </w:p>
    <w:p w14:paraId="3AB5B1D2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Ký tự số / đặc biệt</w:t>
      </w:r>
      <w:r>
        <w:rPr>
          <w:sz w:val="22"/>
        </w:rPr>
        <w:t xml:space="preserve">: </w:t>
      </w:r>
      <w:r>
        <w:rPr>
          <w:rStyle w:val="HTMLCode"/>
        </w:rPr>
        <w:t>"User 123"</w:t>
      </w:r>
      <w:r>
        <w:rPr>
          <w:sz w:val="22"/>
        </w:rPr>
        <w:t xml:space="preserve"> – vẫn chấp nhận, vì không có validate đặc biệt.</w:t>
      </w:r>
    </w:p>
    <w:p w14:paraId="6773A93E" w14:textId="77777777" w:rsidR="00EE762E" w:rsidRDefault="00EE762E" w:rsidP="00EE762E">
      <w:pPr>
        <w:rPr>
          <w:sz w:val="27"/>
          <w:szCs w:val="27"/>
        </w:rPr>
      </w:pPr>
      <w:r>
        <w:t>2.2 Trường Address (currentAddress)</w:t>
      </w:r>
    </w:p>
    <w:p w14:paraId="5B309533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Empty</w:t>
      </w:r>
      <w:r>
        <w:rPr>
          <w:sz w:val="22"/>
        </w:rPr>
        <w:t xml:space="preserve">: </w:t>
      </w:r>
      <w:r>
        <w:rPr>
          <w:rStyle w:val="HTMLCode"/>
        </w:rPr>
        <w:t>""</w:t>
      </w:r>
      <w:r>
        <w:rPr>
          <w:sz w:val="22"/>
        </w:rPr>
        <w:t xml:space="preserve"> – form vẫn submit, output hiển thị Name/Email; Address có thể rỗng.</w:t>
      </w:r>
    </w:p>
    <w:p w14:paraId="71D8B205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Có ký tự đặc biệt / Unicode</w:t>
      </w:r>
      <w:r>
        <w:rPr>
          <w:sz w:val="22"/>
        </w:rPr>
        <w:t xml:space="preserve">: </w:t>
      </w:r>
      <w:r>
        <w:rPr>
          <w:rStyle w:val="HTMLCode"/>
        </w:rPr>
        <w:t>"12/5 Đường A, P.B, Q.C"</w:t>
      </w:r>
      <w:r>
        <w:rPr>
          <w:sz w:val="22"/>
        </w:rPr>
        <w:t xml:space="preserve"> – kiểm tra hệ thống không lỗi và hiển thị đúng.</w:t>
      </w:r>
    </w:p>
    <w:p w14:paraId="21326A9F" w14:textId="77777777" w:rsidR="00EE762E" w:rsidRDefault="00EE762E" w:rsidP="00EE762E">
      <w:pPr>
        <w:rPr>
          <w:sz w:val="27"/>
          <w:szCs w:val="27"/>
        </w:rPr>
      </w:pPr>
      <w:r>
        <w:t>2.3 Trường Email (userEmail) – trọng tâm validate</w:t>
      </w:r>
    </w:p>
    <w:p w14:paraId="26311288" w14:textId="77777777" w:rsidR="00EE762E" w:rsidRDefault="00EE762E" w:rsidP="00EE762E">
      <w:pPr>
        <w:rPr>
          <w:rFonts w:eastAsiaTheme="minorEastAsia"/>
          <w:sz w:val="22"/>
        </w:rPr>
      </w:pPr>
      <w:r>
        <w:rPr>
          <w:sz w:val="22"/>
        </w:rPr>
        <w:t xml:space="preserve">Email phải đúng định dạng (theo HTML5): </w:t>
      </w:r>
      <w:r>
        <w:rPr>
          <w:rStyle w:val="HTMLCode"/>
        </w:rPr>
        <w:t>something@domain</w:t>
      </w:r>
      <w:r>
        <w:rPr>
          <w:sz w:val="22"/>
        </w:rPr>
        <w:t>.</w:t>
      </w:r>
    </w:p>
    <w:p w14:paraId="43A0AACC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Hợp lệ (baseline)</w:t>
      </w:r>
      <w:r>
        <w:rPr>
          <w:sz w:val="22"/>
        </w:rPr>
        <w:t xml:space="preserve">: </w:t>
      </w:r>
    </w:p>
    <w:p w14:paraId="05C52137" w14:textId="77777777" w:rsidR="00EE762E" w:rsidRDefault="00EE762E" w:rsidP="00EE762E">
      <w:pPr>
        <w:rPr>
          <w:sz w:val="22"/>
        </w:rPr>
      </w:pPr>
      <w:r>
        <w:rPr>
          <w:rStyle w:val="HTMLCode"/>
        </w:rPr>
        <w:t>"test@example.com"</w:t>
      </w:r>
      <w:r>
        <w:rPr>
          <w:sz w:val="22"/>
        </w:rPr>
        <w:t xml:space="preserve">, </w:t>
      </w:r>
      <w:r>
        <w:rPr>
          <w:rStyle w:val="HTMLCode"/>
        </w:rPr>
        <w:t>"userb@example.com"</w:t>
      </w:r>
      <w:r>
        <w:rPr>
          <w:sz w:val="22"/>
        </w:rPr>
        <w:t xml:space="preserve"> … → N1 True → hiển thị output.</w:t>
      </w:r>
    </w:p>
    <w:p w14:paraId="7697EAEE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Thiếu '@'</w:t>
      </w:r>
      <w:r>
        <w:rPr>
          <w:sz w:val="22"/>
        </w:rPr>
        <w:t xml:space="preserve">: </w:t>
      </w:r>
      <w:r>
        <w:rPr>
          <w:rStyle w:val="HTMLCode"/>
        </w:rPr>
        <w:t>"testexample.com"</w:t>
      </w:r>
      <w:r>
        <w:rPr>
          <w:sz w:val="22"/>
        </w:rPr>
        <w:t xml:space="preserve"> → N1 False, không có output.</w:t>
      </w:r>
    </w:p>
    <w:p w14:paraId="3D1CB641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Thiếu phần local</w:t>
      </w:r>
      <w:r>
        <w:rPr>
          <w:sz w:val="22"/>
        </w:rPr>
        <w:t xml:space="preserve">: </w:t>
      </w:r>
      <w:r>
        <w:rPr>
          <w:rStyle w:val="HTMLCode"/>
        </w:rPr>
        <w:t>"@example.com"</w:t>
      </w:r>
      <w:r>
        <w:rPr>
          <w:sz w:val="22"/>
        </w:rPr>
        <w:t xml:space="preserve"> → N1 False.</w:t>
      </w:r>
    </w:p>
    <w:p w14:paraId="1188B6F4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Thiếu domain</w:t>
      </w:r>
      <w:r>
        <w:rPr>
          <w:sz w:val="22"/>
        </w:rPr>
        <w:t xml:space="preserve">: </w:t>
      </w:r>
      <w:r>
        <w:rPr>
          <w:rStyle w:val="HTMLCode"/>
        </w:rPr>
        <w:t>"test@"</w:t>
      </w:r>
      <w:r>
        <w:rPr>
          <w:sz w:val="22"/>
        </w:rPr>
        <w:t xml:space="preserve"> → N1 False.</w:t>
      </w:r>
    </w:p>
    <w:p w14:paraId="44DF723A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Nhiều '@'</w:t>
      </w:r>
      <w:r>
        <w:rPr>
          <w:sz w:val="22"/>
        </w:rPr>
        <w:t xml:space="preserve">: </w:t>
      </w:r>
      <w:r>
        <w:rPr>
          <w:rStyle w:val="HTMLCode"/>
        </w:rPr>
        <w:t>"test@@example.com"</w:t>
      </w:r>
      <w:r>
        <w:rPr>
          <w:sz w:val="22"/>
        </w:rPr>
        <w:t xml:space="preserve"> → N1 False.</w:t>
      </w:r>
    </w:p>
    <w:p w14:paraId="4B2DEEC4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Có khoảng trắng</w:t>
      </w:r>
      <w:r>
        <w:rPr>
          <w:sz w:val="22"/>
        </w:rPr>
        <w:t xml:space="preserve">: </w:t>
      </w:r>
      <w:r>
        <w:rPr>
          <w:rStyle w:val="HTMLCode"/>
        </w:rPr>
        <w:t>"test example@com"</w:t>
      </w:r>
      <w:r>
        <w:rPr>
          <w:sz w:val="22"/>
        </w:rPr>
        <w:t xml:space="preserve"> – chứa space → N1 False.</w:t>
      </w:r>
    </w:p>
    <w:p w14:paraId="3C2DAAEC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Empty / chỉ space</w:t>
      </w:r>
      <w:r>
        <w:rPr>
          <w:sz w:val="22"/>
        </w:rPr>
        <w:t xml:space="preserve">: </w:t>
      </w:r>
      <w:r>
        <w:rPr>
          <w:rStyle w:val="HTMLCode"/>
        </w:rPr>
        <w:t>""</w:t>
      </w:r>
      <w:r>
        <w:rPr>
          <w:sz w:val="22"/>
        </w:rPr>
        <w:t xml:space="preserve">, </w:t>
      </w:r>
      <w:r>
        <w:rPr>
          <w:rStyle w:val="HTMLCode"/>
        </w:rPr>
        <w:t>" "</w:t>
      </w:r>
      <w:r>
        <w:rPr>
          <w:sz w:val="22"/>
        </w:rPr>
        <w:t xml:space="preserve"> → N1 False.</w:t>
      </w:r>
    </w:p>
    <w:p w14:paraId="3F02F1C8" w14:textId="77777777" w:rsidR="00EE762E" w:rsidRDefault="00EE762E" w:rsidP="00EE762E">
      <w:pPr>
        <w:rPr>
          <w:rFonts w:eastAsiaTheme="minorEastAsia"/>
          <w:sz w:val="22"/>
        </w:rPr>
      </w:pPr>
      <w:r>
        <w:rPr>
          <w:sz w:val="22"/>
        </w:rPr>
        <w:t>Khi email sai (nhánh N1=False) mong đợi:</w:t>
      </w:r>
    </w:p>
    <w:p w14:paraId="6F025B86" w14:textId="77777777" w:rsidR="00EE762E" w:rsidRDefault="00EE762E" w:rsidP="00EE762E">
      <w:pPr>
        <w:rPr>
          <w:sz w:val="22"/>
        </w:rPr>
      </w:pPr>
      <w:r>
        <w:rPr>
          <w:sz w:val="22"/>
        </w:rPr>
        <w:t xml:space="preserve">Không render vùng </w:t>
      </w:r>
      <w:r>
        <w:rPr>
          <w:rStyle w:val="HTMLCode"/>
        </w:rPr>
        <w:t>#output</w:t>
      </w:r>
      <w:r>
        <w:rPr>
          <w:sz w:val="22"/>
        </w:rPr>
        <w:t>.</w:t>
      </w:r>
    </w:p>
    <w:p w14:paraId="487E03AA" w14:textId="77777777" w:rsidR="00EE762E" w:rsidRDefault="00EE762E" w:rsidP="00EE762E">
      <w:pPr>
        <w:rPr>
          <w:sz w:val="22"/>
        </w:rPr>
      </w:pPr>
      <w:r>
        <w:rPr>
          <w:sz w:val="22"/>
        </w:rPr>
        <w:t xml:space="preserve">Trường email bị highlight lỗi (class </w:t>
      </w:r>
      <w:r>
        <w:rPr>
          <w:rStyle w:val="HTMLCode"/>
        </w:rPr>
        <w:t>field-error</w:t>
      </w:r>
      <w:r>
        <w:rPr>
          <w:sz w:val="22"/>
        </w:rPr>
        <w:t xml:space="preserve"> hoặc thuộc tính </w:t>
      </w:r>
      <w:r>
        <w:rPr>
          <w:rStyle w:val="HTMLCode"/>
        </w:rPr>
        <w:t>aria-invalid="true"</w:t>
      </w:r>
      <w:r>
        <w:rPr>
          <w:sz w:val="22"/>
        </w:rPr>
        <w:t>).</w:t>
      </w:r>
    </w:p>
    <w:p w14:paraId="255F5E76" w14:textId="77777777" w:rsidR="00EE762E" w:rsidRDefault="00EE762E" w:rsidP="00EE762E">
      <w:pPr>
        <w:rPr>
          <w:sz w:val="27"/>
          <w:szCs w:val="27"/>
        </w:rPr>
      </w:pPr>
      <w:r>
        <w:t>2.4 Chuỗi nhập tổng thể</w:t>
      </w:r>
    </w:p>
    <w:p w14:paraId="56B79634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Space ở đầu/cuối</w:t>
      </w:r>
      <w:r>
        <w:rPr>
          <w:sz w:val="22"/>
        </w:rPr>
        <w:t xml:space="preserve">: </w:t>
      </w:r>
      <w:r>
        <w:rPr>
          <w:rStyle w:val="HTMLCode"/>
        </w:rPr>
        <w:t>" test@example.com "</w:t>
      </w:r>
      <w:r>
        <w:rPr>
          <w:sz w:val="22"/>
        </w:rPr>
        <w:t xml:space="preserve"> – boundary cho xử lý trim (tùy vào behavior thực tế của trình duyệt).</w:t>
      </w:r>
    </w:p>
    <w:p w14:paraId="5C0A31B7" w14:textId="77777777" w:rsidR="00EE762E" w:rsidRDefault="00EE762E" w:rsidP="00EE762E">
      <w:pPr>
        <w:rPr>
          <w:sz w:val="22"/>
        </w:rPr>
      </w:pPr>
      <w:r>
        <w:rPr>
          <w:b/>
          <w:bCs/>
          <w:sz w:val="22"/>
        </w:rPr>
        <w:t>Unicode trong address</w:t>
      </w:r>
      <w:r>
        <w:rPr>
          <w:sz w:val="22"/>
        </w:rPr>
        <w:t xml:space="preserve">: </w:t>
      </w:r>
      <w:r>
        <w:rPr>
          <w:rStyle w:val="HTMLCode"/>
        </w:rPr>
        <w:t>"Đường số 1, Q.1"</w:t>
      </w:r>
      <w:r>
        <w:rPr>
          <w:sz w:val="22"/>
        </w:rPr>
        <w:t xml:space="preserve"> – kiểm tra render Unicode.</w:t>
      </w:r>
    </w:p>
    <w:p w14:paraId="46291A1A" w14:textId="77777777" w:rsidR="00EE762E" w:rsidRDefault="00EE762E" w:rsidP="00EE762E">
      <w:pPr>
        <w:rPr>
          <w:sz w:val="36"/>
          <w:szCs w:val="36"/>
        </w:rPr>
      </w:pPr>
      <w:r>
        <w:t>3. Mapping Boundary Value ↔ Test case Selenium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2244"/>
        <w:gridCol w:w="2226"/>
      </w:tblGrid>
      <w:tr w:rsidR="00EE762E" w14:paraId="6E412763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DB3050" w14:textId="77777777" w:rsidR="00EE762E" w:rsidRDefault="00EE762E" w:rsidP="00EE762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 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D930DF" w14:textId="77777777" w:rsidR="00EE762E" w:rsidRDefault="00EE762E" w:rsidP="00EE762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Mục tiêu / 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34C39C" w14:textId="77777777" w:rsidR="00EE762E" w:rsidRDefault="00EE762E" w:rsidP="00EE762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Kết quả mong đợi</w:t>
            </w:r>
          </w:p>
        </w:tc>
      </w:tr>
      <w:tr w:rsidR="00EE762E" w14:paraId="7761CB2C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0FA7F" w14:textId="77777777" w:rsidR="00EE762E" w:rsidRDefault="00EE762E" w:rsidP="00EE762E">
            <w:pPr>
              <w:rPr>
                <w:sz w:val="22"/>
              </w:rPr>
            </w:pPr>
            <w:r>
              <w:rPr>
                <w:rStyle w:val="HTMLCode"/>
              </w:rPr>
              <w:t>testValidInput_ShowsOutput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6CBF4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>Email + Name + Address đều hợp lệ (happy path)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B261C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 xml:space="preserve">Vùng </w:t>
            </w:r>
            <w:r>
              <w:rPr>
                <w:rStyle w:val="HTMLCode"/>
              </w:rPr>
              <w:t>#output</w:t>
            </w:r>
            <w:r>
              <w:rPr>
                <w:sz w:val="22"/>
              </w:rPr>
              <w:t xml:space="preserve"> hiển thị đủ Name, Email, Address</w:t>
            </w:r>
          </w:p>
        </w:tc>
      </w:tr>
      <w:tr w:rsidR="00EE762E" w14:paraId="5F6ACCF4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C505D" w14:textId="77777777" w:rsidR="00EE762E" w:rsidRDefault="00EE762E" w:rsidP="00EE762E">
            <w:pPr>
              <w:rPr>
                <w:sz w:val="22"/>
              </w:rPr>
            </w:pPr>
            <w:r>
              <w:rPr>
                <w:rStyle w:val="HTMLCode"/>
              </w:rPr>
              <w:t>testEmptyName_StillAccept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409E1" w14:textId="77777777" w:rsidR="00EE762E" w:rsidRDefault="00EE762E" w:rsidP="00EE762E">
            <w:pPr>
              <w:rPr>
                <w:sz w:val="22"/>
              </w:rPr>
            </w:pPr>
            <w:r>
              <w:rPr>
                <w:b/>
                <w:bCs/>
                <w:sz w:val="22"/>
              </w:rPr>
              <w:t>Name empty</w:t>
            </w:r>
            <w:r>
              <w:rPr>
                <w:sz w:val="22"/>
              </w:rPr>
              <w:t>, email + address hợp lệ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BCD96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>Output vẫn render, Name có thể rỗng</w:t>
            </w:r>
          </w:p>
        </w:tc>
      </w:tr>
      <w:tr w:rsidR="00EE762E" w14:paraId="2B1EEF40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5A833" w14:textId="77777777" w:rsidR="00EE762E" w:rsidRDefault="00EE762E" w:rsidP="00EE762E">
            <w:pPr>
              <w:rPr>
                <w:sz w:val="22"/>
              </w:rPr>
            </w:pPr>
            <w:r>
              <w:rPr>
                <w:rStyle w:val="HTMLCode"/>
              </w:rPr>
              <w:lastRenderedPageBreak/>
              <w:t>testInvalidEmail_ShowsClientValidation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27429" w14:textId="77777777" w:rsidR="00EE762E" w:rsidRDefault="00EE762E" w:rsidP="00EE762E">
            <w:pPr>
              <w:rPr>
                <w:sz w:val="22"/>
              </w:rPr>
            </w:pPr>
            <w:r>
              <w:rPr>
                <w:b/>
                <w:bCs/>
                <w:sz w:val="22"/>
              </w:rPr>
              <w:t>Email sai định dạng</w:t>
            </w:r>
            <w:r>
              <w:rPr>
                <w:sz w:val="22"/>
              </w:rPr>
              <w:t xml:space="preserve"> (thiếu '@' hoặc domain)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3F153F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>Không hiển thị output, trường email bị highlight lỗi</w:t>
            </w:r>
          </w:p>
        </w:tc>
      </w:tr>
      <w:tr w:rsidR="00EE762E" w14:paraId="413221E4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D2A2A" w14:textId="77777777" w:rsidR="00EE762E" w:rsidRDefault="00EE762E" w:rsidP="00EE762E">
            <w:pPr>
              <w:rPr>
                <w:sz w:val="22"/>
              </w:rPr>
            </w:pPr>
            <w:r>
              <w:rPr>
                <w:rStyle w:val="HTMLCode"/>
              </w:rPr>
              <w:t>testEmptyAddress_StillOutput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D764C6" w14:textId="77777777" w:rsidR="00EE762E" w:rsidRDefault="00EE762E" w:rsidP="00EE762E">
            <w:pPr>
              <w:rPr>
                <w:sz w:val="22"/>
              </w:rPr>
            </w:pPr>
            <w:r>
              <w:rPr>
                <w:b/>
                <w:bCs/>
                <w:sz w:val="22"/>
              </w:rPr>
              <w:t>Address empty</w:t>
            </w:r>
            <w:r>
              <w:rPr>
                <w:sz w:val="22"/>
              </w:rPr>
              <w:t>, name + email hợp lệ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41DFC3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>Output hiển thị Name + Email, address rỗng</w:t>
            </w:r>
          </w:p>
        </w:tc>
      </w:tr>
      <w:tr w:rsidR="00EE762E" w14:paraId="1CB2C54F" w14:textId="77777777" w:rsidTr="004B5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B10F4" w14:textId="77777777" w:rsidR="00EE762E" w:rsidRDefault="00EE762E" w:rsidP="00EE762E">
            <w:pPr>
              <w:rPr>
                <w:sz w:val="22"/>
              </w:rPr>
            </w:pPr>
            <w:r>
              <w:rPr>
                <w:rStyle w:val="HTMLCode"/>
              </w:rPr>
              <w:t>testAddressWithSpecialChars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D63469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>Address chứa nhiều ký tự đặc biệt / Unicode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A57CD5" w14:textId="77777777" w:rsidR="00EE762E" w:rsidRDefault="00EE762E" w:rsidP="00EE762E">
            <w:pPr>
              <w:rPr>
                <w:sz w:val="22"/>
              </w:rPr>
            </w:pPr>
            <w:r>
              <w:rPr>
                <w:sz w:val="22"/>
              </w:rPr>
              <w:t>Output hiển thị nguyên vẹn chuỗi address</w:t>
            </w:r>
          </w:p>
        </w:tc>
      </w:tr>
    </w:tbl>
    <w:p w14:paraId="54FBE820" w14:textId="77777777" w:rsidR="00896958" w:rsidRDefault="00896958" w:rsidP="00896958"/>
    <w:p w14:paraId="300222C2" w14:textId="77777777" w:rsidR="00896958" w:rsidRDefault="00896958" w:rsidP="00896958">
      <w:r>
        <w:t>• Viết class Selenium 'TextBoxWhiteBoxTest' với các test case tương ứng, sử dụng Page</w:t>
      </w:r>
    </w:p>
    <w:p w14:paraId="4E297C92" w14:textId="5CFC4424" w:rsidR="00F611BC" w:rsidRDefault="00896958" w:rsidP="00896958">
      <w:r>
        <w:t>Object Model (TextBoxPage.java)</w:t>
      </w:r>
    </w:p>
    <w:p w14:paraId="5C52F1AD" w14:textId="6AECF296" w:rsidR="00896958" w:rsidRDefault="008B2101" w:rsidP="00896958">
      <w:r>
        <w:rPr>
          <w:noProof/>
          <w14:ligatures w14:val="standardContextual"/>
        </w:rPr>
        <w:drawing>
          <wp:inline distT="0" distB="0" distL="0" distR="0" wp14:anchorId="1F23520A" wp14:editId="5C3F954B">
            <wp:extent cx="5859145" cy="3662045"/>
            <wp:effectExtent l="0" t="0" r="8255" b="0"/>
            <wp:docPr id="8991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48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5AB6" w14:textId="02343F08" w:rsidR="008B2101" w:rsidRDefault="008B2101" w:rsidP="00896958">
      <w:r>
        <w:rPr>
          <w:noProof/>
          <w14:ligatures w14:val="standardContextual"/>
        </w:rPr>
        <w:lastRenderedPageBreak/>
        <w:drawing>
          <wp:inline distT="0" distB="0" distL="0" distR="0" wp14:anchorId="2962BBE6" wp14:editId="2F89426A">
            <wp:extent cx="5859145" cy="3662045"/>
            <wp:effectExtent l="0" t="0" r="8255" b="0"/>
            <wp:docPr id="33426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683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72C" w14:textId="33DB6F49" w:rsidR="008B2101" w:rsidRDefault="008B2101" w:rsidP="00896958">
      <w:r>
        <w:rPr>
          <w:noProof/>
          <w14:ligatures w14:val="standardContextual"/>
        </w:rPr>
        <w:drawing>
          <wp:inline distT="0" distB="0" distL="0" distR="0" wp14:anchorId="04491D5D" wp14:editId="20071AD1">
            <wp:extent cx="5859145" cy="3662045"/>
            <wp:effectExtent l="0" t="0" r="8255" b="0"/>
            <wp:docPr id="75868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20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C8D2" w14:textId="37469727" w:rsidR="008B2101" w:rsidRDefault="008B2101" w:rsidP="00896958">
      <w:r>
        <w:rPr>
          <w:noProof/>
          <w14:ligatures w14:val="standardContextual"/>
        </w:rPr>
        <w:lastRenderedPageBreak/>
        <w:drawing>
          <wp:inline distT="0" distB="0" distL="0" distR="0" wp14:anchorId="2A218B6F" wp14:editId="4D9BF472">
            <wp:extent cx="5859145" cy="3662045"/>
            <wp:effectExtent l="0" t="0" r="8255" b="0"/>
            <wp:docPr id="20423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675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9C1C" w14:textId="609B52C1" w:rsidR="008B2101" w:rsidRDefault="008B2101" w:rsidP="00896958">
      <w:r>
        <w:rPr>
          <w:noProof/>
          <w14:ligatures w14:val="standardContextual"/>
        </w:rPr>
        <w:drawing>
          <wp:inline distT="0" distB="0" distL="0" distR="0" wp14:anchorId="41C2A5C2" wp14:editId="21518234">
            <wp:extent cx="5859145" cy="3662045"/>
            <wp:effectExtent l="0" t="0" r="8255" b="0"/>
            <wp:docPr id="2590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41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AC29" w14:textId="1598FC54" w:rsidR="008B2101" w:rsidRPr="00F611BC" w:rsidRDefault="008B2101" w:rsidP="00896958">
      <w:r w:rsidRPr="008B2101">
        <w:lastRenderedPageBreak/>
        <w:drawing>
          <wp:inline distT="0" distB="0" distL="0" distR="0" wp14:anchorId="2914DB2A" wp14:editId="0EE8B8F0">
            <wp:extent cx="5859145" cy="2632710"/>
            <wp:effectExtent l="19050" t="19050" r="27305" b="15240"/>
            <wp:docPr id="19815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99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632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B2101" w:rsidRPr="00F611BC" w:rsidSect="00846B4A">
      <w:pgSz w:w="11920" w:h="16850"/>
      <w:pgMar w:top="1134" w:right="992" w:bottom="880" w:left="1701" w:header="493" w:footer="69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BEB"/>
    <w:multiLevelType w:val="multilevel"/>
    <w:tmpl w:val="911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1723"/>
    <w:multiLevelType w:val="multilevel"/>
    <w:tmpl w:val="785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B2136"/>
    <w:multiLevelType w:val="multilevel"/>
    <w:tmpl w:val="950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9497A"/>
    <w:multiLevelType w:val="multilevel"/>
    <w:tmpl w:val="037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15692"/>
    <w:multiLevelType w:val="multilevel"/>
    <w:tmpl w:val="E86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F42E50"/>
    <w:multiLevelType w:val="multilevel"/>
    <w:tmpl w:val="BA6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904BBF"/>
    <w:multiLevelType w:val="multilevel"/>
    <w:tmpl w:val="5FE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E419E"/>
    <w:multiLevelType w:val="multilevel"/>
    <w:tmpl w:val="059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77773">
    <w:abstractNumId w:val="6"/>
  </w:num>
  <w:num w:numId="2" w16cid:durableId="1946571002">
    <w:abstractNumId w:val="4"/>
  </w:num>
  <w:num w:numId="3" w16cid:durableId="1113744683">
    <w:abstractNumId w:val="5"/>
  </w:num>
  <w:num w:numId="4" w16cid:durableId="1780031767">
    <w:abstractNumId w:val="7"/>
  </w:num>
  <w:num w:numId="5" w16cid:durableId="1105157300">
    <w:abstractNumId w:val="3"/>
  </w:num>
  <w:num w:numId="6" w16cid:durableId="1484545811">
    <w:abstractNumId w:val="1"/>
  </w:num>
  <w:num w:numId="7" w16cid:durableId="1503935768">
    <w:abstractNumId w:val="2"/>
  </w:num>
  <w:num w:numId="8" w16cid:durableId="62208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56"/>
    <w:rsid w:val="000E0CCE"/>
    <w:rsid w:val="00110AC6"/>
    <w:rsid w:val="001165AF"/>
    <w:rsid w:val="002E32C2"/>
    <w:rsid w:val="00431EBC"/>
    <w:rsid w:val="004528E4"/>
    <w:rsid w:val="004E26B6"/>
    <w:rsid w:val="004F6B41"/>
    <w:rsid w:val="00582BAF"/>
    <w:rsid w:val="0064415F"/>
    <w:rsid w:val="00647FD4"/>
    <w:rsid w:val="00833335"/>
    <w:rsid w:val="00833D46"/>
    <w:rsid w:val="00846B4A"/>
    <w:rsid w:val="008474B5"/>
    <w:rsid w:val="00886056"/>
    <w:rsid w:val="00896958"/>
    <w:rsid w:val="008B2101"/>
    <w:rsid w:val="00AB5E65"/>
    <w:rsid w:val="00B4623A"/>
    <w:rsid w:val="00C72B98"/>
    <w:rsid w:val="00C97079"/>
    <w:rsid w:val="00D160A7"/>
    <w:rsid w:val="00D63FB5"/>
    <w:rsid w:val="00DA15EB"/>
    <w:rsid w:val="00E70DE0"/>
    <w:rsid w:val="00EE762E"/>
    <w:rsid w:val="00F611BC"/>
    <w:rsid w:val="00F90FA1"/>
    <w:rsid w:val="00FB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1D459"/>
  <w15:chartTrackingRefBased/>
  <w15:docId w15:val="{61A6CC20-D1CC-4F18-92D9-95C6D0B8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BAF"/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7FD4"/>
    <w:pPr>
      <w:keepNext/>
      <w:keepLines/>
      <w:outlineLvl w:val="0"/>
    </w:pPr>
    <w:rPr>
      <w:rFonts w:asciiTheme="minorHAnsi" w:eastAsiaTheme="majorEastAsia" w:hAnsiTheme="minorHAnsi" w:cstheme="majorBidi"/>
      <w:b/>
      <w:bCs/>
      <w:kern w:val="2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7FD4"/>
    <w:pPr>
      <w:keepNext/>
      <w:keepLines/>
      <w:outlineLvl w:val="1"/>
    </w:pPr>
    <w:rPr>
      <w:rFonts w:eastAsiaTheme="majorEastAsia" w:cstheme="majorBidi"/>
      <w:b/>
      <w:bCs/>
      <w:color w:val="000000" w:themeColor="text1"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7FD4"/>
    <w:pPr>
      <w:keepNext/>
      <w:keepLines/>
      <w:outlineLvl w:val="2"/>
    </w:pPr>
    <w:rPr>
      <w:rFonts w:eastAsiaTheme="majorEastAsia" w:cs="Times New Roman"/>
      <w:b/>
      <w:color w:val="000000" w:themeColor="text1"/>
      <w:kern w:val="2"/>
      <w:szCs w:val="26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47FD4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47FD4"/>
    <w:pPr>
      <w:keepNext/>
      <w:keepLines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aliases w:val="Hình"/>
    <w:uiPriority w:val="31"/>
    <w:qFormat/>
    <w:rsid w:val="00647FD4"/>
    <w:rPr>
      <w:rFonts w:ascii="Times New Roman" w:hAnsi="Times New Roman"/>
      <w:smallCaps/>
      <w:color w:val="000000" w:themeColor="text1"/>
      <w:sz w:val="22"/>
    </w:rPr>
  </w:style>
  <w:style w:type="character" w:styleId="Strong">
    <w:name w:val="Strong"/>
    <w:basedOn w:val="DefaultParagraphFont"/>
    <w:uiPriority w:val="22"/>
    <w:qFormat/>
    <w:rsid w:val="00647FD4"/>
    <w:rPr>
      <w:rFonts w:ascii="Times New Roman" w:hAnsi="Times New Roman"/>
      <w:b w:val="0"/>
      <w:bCs/>
      <w:i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47FD4"/>
    <w:rPr>
      <w:rFonts w:ascii="Times New Roman" w:eastAsiaTheme="majorEastAsia" w:hAnsi="Times New Roman" w:cs="Times New Roman"/>
      <w:b/>
      <w:color w:val="000000" w:themeColor="text1"/>
      <w:sz w:val="26"/>
      <w:szCs w:val="26"/>
      <w:lang w:val="vi-VN"/>
    </w:rPr>
  </w:style>
  <w:style w:type="paragraph" w:customStyle="1" w:styleId="a">
    <w:name w:val="a"/>
    <w:basedOn w:val="Normal"/>
    <w:link w:val="aChar"/>
    <w:autoRedefine/>
    <w:qFormat/>
    <w:rsid w:val="00647FD4"/>
    <w:rPr>
      <w:rFonts w:asciiTheme="minorHAnsi" w:hAnsiTheme="minorHAnsi"/>
      <w:color w:val="000000" w:themeColor="text1"/>
      <w:kern w:val="2"/>
      <w:szCs w:val="26"/>
      <w14:ligatures w14:val="standardContextual"/>
    </w:rPr>
  </w:style>
  <w:style w:type="character" w:customStyle="1" w:styleId="aChar">
    <w:name w:val="a Char"/>
    <w:basedOn w:val="DefaultParagraphFont"/>
    <w:link w:val="a"/>
    <w:rsid w:val="00647FD4"/>
    <w:rPr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7FD4"/>
    <w:rPr>
      <w:rFonts w:eastAsiaTheme="majorEastAsia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7FD4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47FD4"/>
    <w:rPr>
      <w:rFonts w:ascii="Times New Roman" w:eastAsiaTheme="majorEastAsia" w:hAnsi="Times New Roman" w:cstheme="majorBidi"/>
      <w:iCs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47FD4"/>
    <w:rPr>
      <w:rFonts w:ascii="Times New Roman" w:eastAsiaTheme="majorEastAsia" w:hAnsi="Times New Roman" w:cstheme="majorBidi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D4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D4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D4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D4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D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D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6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4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D4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D4"/>
    <w:rPr>
      <w:rFonts w:ascii="Times New Roman" w:hAnsi="Times New Roman"/>
      <w:i/>
      <w:iCs/>
      <w:color w:val="0F4761" w:themeColor="accent1" w:themeShade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47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41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ft">
    <w:name w:val="left"/>
    <w:basedOn w:val="Normal"/>
    <w:rsid w:val="00582BAF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582BA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EE762E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762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6FB91-E8A5-413A-ACF6-215F52F53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29</Pages>
  <Words>3108</Words>
  <Characters>9918</Characters>
  <Application>Microsoft Office Word</Application>
  <DocSecurity>0</DocSecurity>
  <Lines>1239</Lines>
  <Paragraphs>1302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 Thanh</dc:creator>
  <cp:keywords/>
  <dc:description/>
  <cp:lastModifiedBy>Tú Nguyễn Thanh</cp:lastModifiedBy>
  <cp:revision>6</cp:revision>
  <dcterms:created xsi:type="dcterms:W3CDTF">2026-03-10T05:49:00Z</dcterms:created>
  <dcterms:modified xsi:type="dcterms:W3CDTF">2026-03-10T08:44:00Z</dcterms:modified>
</cp:coreProperties>
</file>